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41461" w14:textId="77777777" w:rsidR="0003474E" w:rsidRPr="0003474E" w:rsidRDefault="0003474E" w:rsidP="0003474E">
      <w:r w:rsidRPr="0003474E">
        <w:t>Las "llaves" de encriptación que utilizaremos son las siguientes:</w:t>
      </w:r>
    </w:p>
    <w:p w14:paraId="303ED289" w14:textId="77777777" w:rsidR="0003474E" w:rsidRPr="0003474E" w:rsidRDefault="0003474E" w:rsidP="0003474E">
      <w:r w:rsidRPr="0003474E">
        <w:t>La letra "e" es convertida para "</w:t>
      </w:r>
      <w:proofErr w:type="spellStart"/>
      <w:r w:rsidRPr="0003474E">
        <w:t>enter</w:t>
      </w:r>
      <w:proofErr w:type="spellEnd"/>
      <w:r w:rsidRPr="0003474E">
        <w:t>"</w:t>
      </w:r>
      <w:r w:rsidRPr="0003474E">
        <w:br/>
        <w:t>La letra "i" es convertida para "</w:t>
      </w:r>
      <w:proofErr w:type="spellStart"/>
      <w:r w:rsidRPr="0003474E">
        <w:t>imes</w:t>
      </w:r>
      <w:proofErr w:type="spellEnd"/>
      <w:r w:rsidRPr="0003474E">
        <w:t>"</w:t>
      </w:r>
      <w:r w:rsidRPr="0003474E">
        <w:br/>
        <w:t>La letra "a" es convertida para "</w:t>
      </w:r>
      <w:proofErr w:type="spellStart"/>
      <w:r w:rsidRPr="0003474E">
        <w:t>ai</w:t>
      </w:r>
      <w:proofErr w:type="spellEnd"/>
      <w:r w:rsidRPr="0003474E">
        <w:t>"</w:t>
      </w:r>
      <w:r w:rsidRPr="0003474E">
        <w:br/>
        <w:t>La letra "o" es convertida para "</w:t>
      </w:r>
      <w:proofErr w:type="spellStart"/>
      <w:r w:rsidRPr="0003474E">
        <w:t>ober</w:t>
      </w:r>
      <w:proofErr w:type="spellEnd"/>
      <w:r w:rsidRPr="0003474E">
        <w:t>"</w:t>
      </w:r>
      <w:r w:rsidRPr="0003474E">
        <w:br/>
        <w:t>La letra "u" es convertida para "</w:t>
      </w:r>
      <w:proofErr w:type="spellStart"/>
      <w:r w:rsidRPr="0003474E">
        <w:t>ufat</w:t>
      </w:r>
      <w:proofErr w:type="spellEnd"/>
      <w:r w:rsidRPr="0003474E">
        <w:t>"</w:t>
      </w:r>
    </w:p>
    <w:p w14:paraId="751FB100" w14:textId="77777777" w:rsidR="0003474E" w:rsidRPr="0003474E" w:rsidRDefault="0003474E" w:rsidP="0003474E">
      <w:r w:rsidRPr="0003474E">
        <w:rPr>
          <w:b/>
          <w:bCs/>
        </w:rPr>
        <w:t>Requisitos:</w:t>
      </w:r>
    </w:p>
    <w:p w14:paraId="5BD64808" w14:textId="77777777" w:rsidR="0003474E" w:rsidRPr="0003474E" w:rsidRDefault="0003474E" w:rsidP="0003474E">
      <w:pPr>
        <w:numPr>
          <w:ilvl w:val="0"/>
          <w:numId w:val="1"/>
        </w:numPr>
      </w:pPr>
      <w:r w:rsidRPr="0003474E">
        <w:t>Debe funcionar solo con letras minúsculas</w:t>
      </w:r>
    </w:p>
    <w:p w14:paraId="46963EA3" w14:textId="77777777" w:rsidR="0003474E" w:rsidRPr="0003474E" w:rsidRDefault="0003474E" w:rsidP="0003474E">
      <w:pPr>
        <w:numPr>
          <w:ilvl w:val="0"/>
          <w:numId w:val="1"/>
        </w:numPr>
      </w:pPr>
      <w:r w:rsidRPr="0003474E">
        <w:t>No deben ser utilizados letras con acentos ni caracteres especiales</w:t>
      </w:r>
    </w:p>
    <w:p w14:paraId="0CEDC3FE" w14:textId="77777777" w:rsidR="0003474E" w:rsidRPr="0003474E" w:rsidRDefault="0003474E" w:rsidP="0003474E">
      <w:pPr>
        <w:numPr>
          <w:ilvl w:val="0"/>
          <w:numId w:val="1"/>
        </w:numPr>
      </w:pPr>
      <w:r w:rsidRPr="0003474E">
        <w:t>Debe ser posible convertir una palabra para la versión encriptada también devolver una palabra encriptada para su versión original.</w:t>
      </w:r>
    </w:p>
    <w:p w14:paraId="18849369" w14:textId="77777777" w:rsidR="0003474E" w:rsidRPr="0003474E" w:rsidRDefault="0003474E" w:rsidP="0003474E">
      <w:r w:rsidRPr="0003474E">
        <w:t>Por ejemplo:</w:t>
      </w:r>
      <w:r w:rsidRPr="0003474E">
        <w:br/>
        <w:t>"gato" =&gt; "</w:t>
      </w:r>
      <w:proofErr w:type="spellStart"/>
      <w:r w:rsidRPr="0003474E">
        <w:t>gaitober</w:t>
      </w:r>
      <w:proofErr w:type="spellEnd"/>
      <w:r w:rsidRPr="0003474E">
        <w:t>"</w:t>
      </w:r>
      <w:r w:rsidRPr="0003474E">
        <w:br/>
      </w:r>
      <w:proofErr w:type="spellStart"/>
      <w:r w:rsidRPr="0003474E">
        <w:t>gaitober</w:t>
      </w:r>
      <w:proofErr w:type="spellEnd"/>
      <w:r w:rsidRPr="0003474E">
        <w:t>" =&gt; "gato"</w:t>
      </w:r>
    </w:p>
    <w:p w14:paraId="3117D619" w14:textId="77777777" w:rsidR="0003474E" w:rsidRPr="0003474E" w:rsidRDefault="0003474E" w:rsidP="0003474E">
      <w:pPr>
        <w:numPr>
          <w:ilvl w:val="0"/>
          <w:numId w:val="2"/>
        </w:numPr>
      </w:pPr>
      <w:r w:rsidRPr="0003474E">
        <w:t>La página debe tener campos para</w:t>
      </w:r>
      <w:r w:rsidRPr="0003474E">
        <w:br/>
        <w:t xml:space="preserve">inserción del texto que será encriptado o desencriptado, y el usuario debe poder escoger entre </w:t>
      </w:r>
      <w:proofErr w:type="spellStart"/>
      <w:r w:rsidRPr="0003474E">
        <w:t>as</w:t>
      </w:r>
      <w:proofErr w:type="spellEnd"/>
      <w:r w:rsidRPr="0003474E">
        <w:t xml:space="preserve"> dos opciones.</w:t>
      </w:r>
    </w:p>
    <w:p w14:paraId="7A7D4456" w14:textId="77777777" w:rsidR="0003474E" w:rsidRPr="0003474E" w:rsidRDefault="0003474E" w:rsidP="0003474E">
      <w:pPr>
        <w:numPr>
          <w:ilvl w:val="0"/>
          <w:numId w:val="2"/>
        </w:numPr>
      </w:pPr>
      <w:r w:rsidRPr="0003474E">
        <w:t>El resultado debe ser mostrado en la pantalla.</w:t>
      </w:r>
    </w:p>
    <w:p w14:paraId="32B38D7B" w14:textId="77777777" w:rsidR="0003474E" w:rsidRPr="0003474E" w:rsidRDefault="0003474E" w:rsidP="0003474E">
      <w:r w:rsidRPr="0003474E">
        <w:rPr>
          <w:b/>
          <w:bCs/>
        </w:rPr>
        <w:t>Extras:</w:t>
      </w:r>
    </w:p>
    <w:p w14:paraId="2D477370" w14:textId="77777777" w:rsidR="0003474E" w:rsidRPr="0003474E" w:rsidRDefault="0003474E" w:rsidP="0003474E">
      <w:pPr>
        <w:numPr>
          <w:ilvl w:val="0"/>
          <w:numId w:val="3"/>
        </w:numPr>
      </w:pPr>
      <w:r w:rsidRPr="0003474E">
        <w:t>Un botón que copie el texto encriptado/desencriptado para la sección de transferencia, o sea que tenga la misma funcionalidad del </w:t>
      </w:r>
      <w:proofErr w:type="spellStart"/>
      <w:r w:rsidRPr="0003474E">
        <w:t>ctrl+C</w:t>
      </w:r>
      <w:proofErr w:type="spellEnd"/>
      <w:r w:rsidRPr="0003474E">
        <w:t> o de la opción "copiar" del menú de las aplicaciones.</w:t>
      </w:r>
    </w:p>
    <w:p w14:paraId="29245BAB" w14:textId="77777777" w:rsidR="0003474E" w:rsidRPr="0003474E" w:rsidRDefault="0003474E" w:rsidP="0003474E">
      <w:r w:rsidRPr="0003474E">
        <w:t>Tenemos un periodo de tiempo de cuatro semanas para desarrollar el proyecto y vamos a trabajar con el sistema ágil de desarrollo, utilizando el Trello de la siguiente forma:</w:t>
      </w:r>
    </w:p>
    <w:p w14:paraId="72DD69A3" w14:textId="77777777" w:rsidR="0003474E" w:rsidRPr="0003474E" w:rsidRDefault="0003474E" w:rsidP="0003474E">
      <w:pPr>
        <w:numPr>
          <w:ilvl w:val="0"/>
          <w:numId w:val="4"/>
        </w:numPr>
      </w:pPr>
      <w:r w:rsidRPr="0003474E">
        <w:t>La columna </w:t>
      </w:r>
      <w:r w:rsidRPr="0003474E">
        <w:rPr>
          <w:b/>
          <w:bCs/>
        </w:rPr>
        <w:t>Listos para iniciar</w:t>
      </w:r>
      <w:r w:rsidRPr="0003474E">
        <w:t xml:space="preserve"> presenta las tarjetas con elementos que </w:t>
      </w:r>
      <w:proofErr w:type="spellStart"/>
      <w:r w:rsidRPr="0003474E">
        <w:t>aun</w:t>
      </w:r>
      <w:proofErr w:type="spellEnd"/>
      <w:r w:rsidRPr="0003474E">
        <w:t xml:space="preserve"> no fueron desarrollados.</w:t>
      </w:r>
    </w:p>
    <w:p w14:paraId="332A8D19" w14:textId="77777777" w:rsidR="0003474E" w:rsidRPr="0003474E" w:rsidRDefault="0003474E" w:rsidP="0003474E">
      <w:pPr>
        <w:numPr>
          <w:ilvl w:val="0"/>
          <w:numId w:val="4"/>
        </w:numPr>
      </w:pPr>
      <w:r w:rsidRPr="0003474E">
        <w:t>En la columna </w:t>
      </w:r>
      <w:r w:rsidRPr="0003474E">
        <w:rPr>
          <w:b/>
          <w:bCs/>
        </w:rPr>
        <w:t>En Desarrollo</w:t>
      </w:r>
      <w:r w:rsidRPr="0003474E">
        <w:t> estarán los elementos que estés desarrollando en el momento. Al iniciar una tarea, podrás mover la tarjeta que contiene dicha tarea para esta columna.</w:t>
      </w:r>
    </w:p>
    <w:p w14:paraId="0273CDBB" w14:textId="77777777" w:rsidR="0003474E" w:rsidRPr="0003474E" w:rsidRDefault="0003474E" w:rsidP="0003474E">
      <w:pPr>
        <w:numPr>
          <w:ilvl w:val="0"/>
          <w:numId w:val="4"/>
        </w:numPr>
      </w:pPr>
      <w:r w:rsidRPr="0003474E">
        <w:lastRenderedPageBreak/>
        <w:t>En la columna </w:t>
      </w:r>
      <w:r w:rsidRPr="0003474E">
        <w:rPr>
          <w:b/>
          <w:bCs/>
        </w:rPr>
        <w:t>Pausado</w:t>
      </w:r>
      <w:r w:rsidRPr="0003474E">
        <w:t> estarán los elementos que comenzaste a desarrollar, pero necesitaste parar por algún motivo.</w:t>
      </w:r>
    </w:p>
    <w:p w14:paraId="2FA823A6" w14:textId="77777777" w:rsidR="0003474E" w:rsidRPr="0003474E" w:rsidRDefault="0003474E" w:rsidP="0003474E">
      <w:pPr>
        <w:numPr>
          <w:ilvl w:val="0"/>
          <w:numId w:val="4"/>
        </w:numPr>
      </w:pPr>
      <w:r w:rsidRPr="0003474E">
        <w:t>Por fin, en la columna </w:t>
      </w:r>
      <w:r w:rsidRPr="0003474E">
        <w:rPr>
          <w:b/>
          <w:bCs/>
        </w:rPr>
        <w:t>Concluido</w:t>
      </w:r>
      <w:r w:rsidRPr="0003474E">
        <w:t> estarán los elementos ya concluidos.</w:t>
      </w:r>
    </w:p>
    <w:p w14:paraId="5BF14BE5" w14:textId="77777777" w:rsidR="0002596E" w:rsidRDefault="0002596E"/>
    <w:p w14:paraId="7C69B6E0" w14:textId="77777777" w:rsidR="0003474E" w:rsidRDefault="0003474E"/>
    <w:p w14:paraId="0C66D083" w14:textId="77777777" w:rsidR="0003474E" w:rsidRDefault="0003474E" w:rsidP="0003474E">
      <w:r>
        <w:t>Elementos principales de la página</w:t>
      </w:r>
    </w:p>
    <w:p w14:paraId="5F59D794" w14:textId="77777777" w:rsidR="0003474E" w:rsidRDefault="0003474E" w:rsidP="0003474E">
      <w:r>
        <w:t>Título de su sitio web</w:t>
      </w:r>
    </w:p>
    <w:p w14:paraId="14B02621" w14:textId="77777777" w:rsidR="0003474E" w:rsidRDefault="0003474E" w:rsidP="0003474E">
      <w:r>
        <w:t>Campo para el texto que va a ser encriptado/desencriptado</w:t>
      </w:r>
    </w:p>
    <w:p w14:paraId="44B37FE7" w14:textId="77777777" w:rsidR="0003474E" w:rsidRDefault="0003474E" w:rsidP="0003474E">
      <w:r>
        <w:t>Un botón para encriptar</w:t>
      </w:r>
    </w:p>
    <w:p w14:paraId="353E986F" w14:textId="77777777" w:rsidR="0003474E" w:rsidRDefault="0003474E" w:rsidP="0003474E">
      <w:r>
        <w:t>Un botón para desencriptar</w:t>
      </w:r>
    </w:p>
    <w:p w14:paraId="3D6ABA28" w14:textId="77777777" w:rsidR="0003474E" w:rsidRDefault="0003474E" w:rsidP="0003474E">
      <w:r>
        <w:t>Área para mostrar el texto encriptado/desencriptado.</w:t>
      </w:r>
    </w:p>
    <w:p w14:paraId="42747695" w14:textId="77777777" w:rsidR="0003474E" w:rsidRDefault="0003474E" w:rsidP="0003474E">
      <w:proofErr w:type="gramStart"/>
      <w:r>
        <w:t>Extra!</w:t>
      </w:r>
      <w:proofErr w:type="gramEnd"/>
    </w:p>
    <w:p w14:paraId="6887375F" w14:textId="08F61B1B" w:rsidR="0003474E" w:rsidRDefault="0003474E" w:rsidP="0003474E">
      <w:proofErr w:type="gramStart"/>
      <w:r>
        <w:t xml:space="preserve">Un </w:t>
      </w:r>
      <w:proofErr w:type="spellStart"/>
      <w:r>
        <w:t>rodapie</w:t>
      </w:r>
      <w:proofErr w:type="spellEnd"/>
      <w:r>
        <w:t xml:space="preserve"> con los datos de la persona que desarrolló el sitio web!</w:t>
      </w:r>
      <w:proofErr w:type="gramEnd"/>
    </w:p>
    <w:p w14:paraId="7C294350" w14:textId="77777777" w:rsidR="00EF1A18" w:rsidRDefault="00EF1A18" w:rsidP="0003474E"/>
    <w:p w14:paraId="15D82602" w14:textId="77777777" w:rsidR="00EF1A18" w:rsidRDefault="00EF1A18" w:rsidP="0003474E"/>
    <w:p w14:paraId="73C1F957" w14:textId="064E2BF5" w:rsidR="00EF1A18" w:rsidRDefault="00EF1A18" w:rsidP="0003474E"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 xml:space="preserve"> src="https://assets.pinterest.com/ext/embed.html?id=329255422769303192" 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height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 xml:space="preserve">="359" 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width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 xml:space="preserve">="345" 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frameborder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 xml:space="preserve">="0" 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scrolling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="no" &gt;&lt;/</w:t>
      </w:r>
      <w:proofErr w:type="spellStart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211922"/>
          <w:sz w:val="18"/>
          <w:szCs w:val="18"/>
          <w:shd w:val="clear" w:color="auto" w:fill="FFFFFF"/>
        </w:rPr>
        <w:t>&gt;</w:t>
      </w:r>
    </w:p>
    <w:sectPr w:rsidR="00EF1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D02"/>
    <w:multiLevelType w:val="multilevel"/>
    <w:tmpl w:val="C374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5959"/>
    <w:multiLevelType w:val="multilevel"/>
    <w:tmpl w:val="F79C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B7D68"/>
    <w:multiLevelType w:val="multilevel"/>
    <w:tmpl w:val="8D78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03C1C"/>
    <w:multiLevelType w:val="multilevel"/>
    <w:tmpl w:val="6CEE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562339">
    <w:abstractNumId w:val="0"/>
  </w:num>
  <w:num w:numId="2" w16cid:durableId="938372319">
    <w:abstractNumId w:val="1"/>
  </w:num>
  <w:num w:numId="3" w16cid:durableId="1257323709">
    <w:abstractNumId w:val="3"/>
  </w:num>
  <w:num w:numId="4" w16cid:durableId="660239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6E"/>
    <w:rsid w:val="0002596E"/>
    <w:rsid w:val="0003474E"/>
    <w:rsid w:val="0036785B"/>
    <w:rsid w:val="006E45DB"/>
    <w:rsid w:val="00E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2BD0"/>
  <w15:chartTrackingRefBased/>
  <w15:docId w15:val="{C8550115-505C-484C-A5ED-09CCB0A9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5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5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5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5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5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5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5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5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5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5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5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5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ESPINOSA</dc:creator>
  <cp:keywords/>
  <dc:description/>
  <cp:lastModifiedBy>SANTIAGO ESPINOSA</cp:lastModifiedBy>
  <cp:revision>3</cp:revision>
  <dcterms:created xsi:type="dcterms:W3CDTF">2024-06-22T23:10:00Z</dcterms:created>
  <dcterms:modified xsi:type="dcterms:W3CDTF">2024-06-23T00:42:00Z</dcterms:modified>
</cp:coreProperties>
</file>