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E980C" w14:textId="77777777" w:rsidR="004909BA" w:rsidRPr="004909BA" w:rsidRDefault="004909BA" w:rsidP="004909BA">
      <w:pPr>
        <w:pStyle w:val="Title"/>
        <w:jc w:val="center"/>
      </w:pPr>
      <w:r w:rsidRPr="004909BA">
        <w:t>Kompiuterių Architektūrų Palyginimas: IBM System/370 ir DEC PDP-11</w:t>
      </w:r>
    </w:p>
    <w:p w14:paraId="185EEE42" w14:textId="7DB76DAE" w:rsidR="00C155E8" w:rsidRPr="00C155E8" w:rsidRDefault="004909BA" w:rsidP="00C155E8">
      <w:pPr>
        <w:pStyle w:val="Subtitle"/>
        <w:jc w:val="center"/>
      </w:pPr>
      <w:r w:rsidRPr="00F62391">
        <w:t>Deimantė Balčiūtė, Bioinformatika 2k., 2025</w:t>
      </w:r>
    </w:p>
    <w:p w14:paraId="7A4F85F5" w14:textId="13D2B693" w:rsidR="00C155E8" w:rsidRPr="00F62391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F62391">
        <w:t>Kokia buvo elementinė kompiuterio/procesoriaus bazė (relės,</w:t>
      </w:r>
      <w:r w:rsidRPr="00C155E8">
        <w:t>vakuuminės lempos, tranzistoriai, magnetinės šerdys, integriniai</w:t>
      </w:r>
      <w:r w:rsidRPr="00F62391">
        <w:t xml:space="preserve"> </w:t>
      </w:r>
      <w:r w:rsidRPr="00C155E8">
        <w:t>grandynai (IC) – ar jie hibridiniai, mažo integracijos masto, Didelio</w:t>
      </w:r>
      <w:r w:rsidR="00C032EB" w:rsidRPr="00F62391">
        <w:t xml:space="preserve"> </w:t>
      </w:r>
      <w:r w:rsidRPr="00C155E8">
        <w:t>integracijos masto (LSI), labai didelio integracijos masto (VLSI), ar</w:t>
      </w:r>
      <w:r w:rsidRPr="00F62391">
        <w:t xml:space="preserve"> </w:t>
      </w:r>
      <w:r w:rsidRPr="00C155E8">
        <w:t>tai buvo monokristaliniai šiuolaikiniai mikroprocesoriai)? Kokios buvo</w:t>
      </w:r>
      <w:r w:rsidRPr="00F62391">
        <w:t xml:space="preserve"> </w:t>
      </w:r>
      <w:r w:rsidRPr="00C155E8">
        <w:t>fizinės įrangos savybės (svoris, dydis, energijos suvartojimas)?</w:t>
      </w:r>
    </w:p>
    <w:p w14:paraId="45AAE5C6" w14:textId="60D98D2F" w:rsidR="00C155E8" w:rsidRPr="00F62391" w:rsidRDefault="00C155E8" w:rsidP="005E26F1">
      <w:pPr>
        <w:pStyle w:val="NoSpacing"/>
        <w:spacing w:before="240" w:after="120"/>
        <w:ind w:firstLine="720"/>
      </w:pPr>
      <w:r w:rsidRPr="00F62391">
        <w:t>PDP-1</w:t>
      </w:r>
      <w:r w:rsidR="00F62391" w:rsidRPr="00F62391">
        <w:t>1, suskurtas „Digital Equipment Corporation“ 1970 metai</w:t>
      </w:r>
      <w:r w:rsidR="00F62391">
        <w:t xml:space="preserve"> </w:t>
      </w:r>
      <w:sdt>
        <w:sdtPr>
          <w:id w:val="404194647"/>
          <w:citation/>
        </w:sdtPr>
        <w:sdtContent>
          <w:r w:rsidR="00F62391">
            <w:fldChar w:fldCharType="begin"/>
          </w:r>
          <w:r w:rsidR="00F62391">
            <w:rPr>
              <w:lang w:val="en-US"/>
            </w:rPr>
            <w:instrText xml:space="preserve"> CITATION Bel78 \l 1033 </w:instrText>
          </w:r>
          <w:r w:rsidR="00F62391">
            <w:fldChar w:fldCharType="separate"/>
          </w:r>
          <w:r w:rsidR="00F62391" w:rsidRPr="00F62391">
            <w:rPr>
              <w:noProof/>
              <w:lang w:val="en-US"/>
            </w:rPr>
            <w:t>(Bell, 1978)</w:t>
          </w:r>
          <w:r w:rsidR="00F62391">
            <w:fldChar w:fldCharType="end"/>
          </w:r>
        </w:sdtContent>
      </w:sdt>
      <w:r w:rsidR="00745808">
        <w:t>, buvo 16 bitų minikompiuteris, naudojo CISC(Sudėtingų komandų sistema) architektūrą. Ankstyvieji modeliai buvo gaminami su diskrečia logika, mažo integracijos mąsto ir vidutinio mąsto integracijos TTL integrinius grandynus. Vėlesni modeliai, kaip PDP-</w:t>
      </w:r>
      <w:r w:rsidR="00745808">
        <w:rPr>
          <w:lang w:val="en-US"/>
        </w:rPr>
        <w:t>11/03, buvo vieni pirm</w:t>
      </w:r>
      <w:r w:rsidR="00745808">
        <w:t xml:space="preserve">ųjų kurie naudojo didelio mąsto integraciją, o procesorius buvo įdiegtas keliuose lustuose. Monokristalinių mikroprocesorių nenaudojo. </w:t>
      </w:r>
      <w:r w:rsidR="00EF0EBF">
        <w:t>Procesorius nebuvo vienas čipas, o daug susijungusių integruotų grandinių.</w:t>
      </w:r>
      <w:r w:rsidR="00745808">
        <w:t xml:space="preserve"> </w:t>
      </w:r>
      <w:r w:rsidRPr="00F62391">
        <w:t xml:space="preserve"> </w:t>
      </w:r>
      <w:sdt>
        <w:sdtPr>
          <w:id w:val="-1683892894"/>
          <w:citation/>
        </w:sdtPr>
        <w:sdtContent>
          <w:r w:rsidR="00F62391" w:rsidRPr="00F62391">
            <w:fldChar w:fldCharType="begin"/>
          </w:r>
          <w:r w:rsidR="00F62391" w:rsidRPr="00F62391">
            <w:instrText xml:space="preserve">CITATION Gem25 \l 1033 </w:instrText>
          </w:r>
          <w:r w:rsidR="00F62391" w:rsidRPr="00F62391">
            <w:fldChar w:fldCharType="separate"/>
          </w:r>
          <w:r w:rsidR="00F62391" w:rsidRPr="00F62391">
            <w:rPr>
              <w:noProof/>
            </w:rPr>
            <w:t>(Gemini, 2025)</w:t>
          </w:r>
          <w:r w:rsidR="00F62391" w:rsidRPr="00F62391">
            <w:fldChar w:fldCharType="end"/>
          </w:r>
        </w:sdtContent>
      </w:sdt>
    </w:p>
    <w:p w14:paraId="627B3294" w14:textId="78AF6830" w:rsidR="00C155E8" w:rsidRPr="00F62391" w:rsidRDefault="00C155E8" w:rsidP="005E26F1">
      <w:pPr>
        <w:pStyle w:val="ListParagraph"/>
        <w:numPr>
          <w:ilvl w:val="0"/>
          <w:numId w:val="3"/>
        </w:numPr>
        <w:spacing w:before="240" w:after="120"/>
      </w:pPr>
      <w:r w:rsidRPr="00F62391">
        <w:t>Kokio tipo architektūrą turėjo abu kompiuteriai? Ar jie buvo</w:t>
      </w:r>
      <w:r w:rsidR="005E26F1" w:rsidRPr="00F62391">
        <w:t xml:space="preserve"> </w:t>
      </w:r>
      <w:r w:rsidRPr="00F62391">
        <w:t>akumuliatoriniai, registriniai, stekiniai (dėklo architektūros),</w:t>
      </w:r>
      <w:r w:rsidR="005E26F1" w:rsidRPr="00F62391">
        <w:t xml:space="preserve"> </w:t>
      </w:r>
      <w:r w:rsidRPr="00F62391">
        <w:t>atmintis-į-atmintį architektūros arba kokios nors kitos architektūros?</w:t>
      </w:r>
    </w:p>
    <w:p w14:paraId="2B50301C" w14:textId="77777777" w:rsidR="00C155E8" w:rsidRPr="00C155E8" w:rsidRDefault="00C155E8" w:rsidP="005E26F1">
      <w:pPr>
        <w:spacing w:before="240" w:after="120"/>
      </w:pPr>
    </w:p>
    <w:p w14:paraId="3E525B91" w14:textId="77777777" w:rsidR="00C155E8" w:rsidRPr="00C155E8" w:rsidRDefault="00C155E8" w:rsidP="005E26F1">
      <w:pPr>
        <w:spacing w:before="240" w:after="120"/>
      </w:pPr>
      <w:r w:rsidRPr="00C155E8">
        <w:t>4. Ar tai buvo beadresinės (stekinės), vieno adreso, dviejų adresų,</w:t>
      </w:r>
    </w:p>
    <w:p w14:paraId="788FA8C2" w14:textId="77777777" w:rsidR="00C155E8" w:rsidRPr="00C155E8" w:rsidRDefault="00C155E8" w:rsidP="005E26F1">
      <w:pPr>
        <w:spacing w:before="240" w:after="120"/>
      </w:pPr>
      <w:r w:rsidRPr="00C155E8">
        <w:t>trijų adresų ar keturios adresų mašinos?</w:t>
      </w:r>
    </w:p>
    <w:p w14:paraId="3A4A0793" w14:textId="77777777" w:rsidR="00C155E8" w:rsidRPr="00C155E8" w:rsidRDefault="00C155E8" w:rsidP="005E26F1">
      <w:pPr>
        <w:spacing w:before="240" w:after="120"/>
      </w:pPr>
    </w:p>
    <w:p w14:paraId="451157DC" w14:textId="77777777" w:rsidR="00C155E8" w:rsidRPr="00C155E8" w:rsidRDefault="00C155E8" w:rsidP="005E26F1">
      <w:pPr>
        <w:spacing w:before="240" w:after="120"/>
      </w:pPr>
      <w:r w:rsidRPr="00C155E8">
        <w:t>5. Kokie buvo registrai abiejose architektūrose? Ar šios architektūros</w:t>
      </w:r>
    </w:p>
    <w:p w14:paraId="45647B5F" w14:textId="77777777" w:rsidR="00C155E8" w:rsidRPr="00C155E8" w:rsidRDefault="00C155E8" w:rsidP="005E26F1">
      <w:pPr>
        <w:spacing w:before="240" w:after="120"/>
      </w:pPr>
      <w:r w:rsidRPr="00C155E8">
        <w:t>iš viso turėjo registrus? Ar tai buvo bendrosios paskirties registrai,</w:t>
      </w:r>
    </w:p>
    <w:p w14:paraId="3ADDCD4B" w14:textId="77777777" w:rsidR="00C155E8" w:rsidRPr="00C155E8" w:rsidRDefault="00C155E8" w:rsidP="005E26F1">
      <w:pPr>
        <w:spacing w:before="240" w:after="120"/>
      </w:pPr>
      <w:r w:rsidRPr="00C155E8">
        <w:t>ar specializuoti registrai? Kiek registrų turėjo kiekviena</w:t>
      </w:r>
    </w:p>
    <w:p w14:paraId="6A1991A8" w14:textId="77777777" w:rsidR="00C155E8" w:rsidRPr="00C155E8" w:rsidRDefault="00C155E8" w:rsidP="005E26F1">
      <w:pPr>
        <w:spacing w:before="240" w:after="120"/>
      </w:pPr>
      <w:r w:rsidRPr="00C155E8">
        <w:t>architektūra?  Kokie buvo šių registrų duomenų pločiai? Kokia buvo</w:t>
      </w:r>
    </w:p>
    <w:p w14:paraId="71F5CAF2" w14:textId="77777777" w:rsidR="00C155E8" w:rsidRPr="00C155E8" w:rsidRDefault="00C155E8" w:rsidP="005E26F1">
      <w:pPr>
        <w:spacing w:before="240" w:after="120"/>
      </w:pPr>
      <w:r w:rsidRPr="00C155E8">
        <w:t>specifinė registrų paskirtis?</w:t>
      </w:r>
    </w:p>
    <w:p w14:paraId="7D779BD9" w14:textId="77777777" w:rsidR="00C155E8" w:rsidRPr="00C155E8" w:rsidRDefault="00C155E8" w:rsidP="005E26F1">
      <w:pPr>
        <w:spacing w:before="240" w:after="120"/>
      </w:pPr>
    </w:p>
    <w:p w14:paraId="70A2D06F" w14:textId="77777777" w:rsidR="00C155E8" w:rsidRPr="00C155E8" w:rsidRDefault="00C155E8" w:rsidP="005E26F1">
      <w:pPr>
        <w:spacing w:before="240" w:after="120"/>
      </w:pPr>
      <w:r w:rsidRPr="00C155E8">
        <w:lastRenderedPageBreak/>
        <w:t>6. Ar požymių bitai buvo naudojami šiose architektūrose? Kokie</w:t>
      </w:r>
    </w:p>
    <w:p w14:paraId="3123353A" w14:textId="77777777" w:rsidR="00C155E8" w:rsidRPr="00C155E8" w:rsidRDefault="00C155E8" w:rsidP="005E26F1">
      <w:pPr>
        <w:spacing w:before="240" w:after="120"/>
      </w:pPr>
      <w:r w:rsidRPr="00C155E8">
        <w:t>požymiai buvo naudojami?</w:t>
      </w:r>
    </w:p>
    <w:p w14:paraId="2EBDB223" w14:textId="77777777" w:rsidR="00C155E8" w:rsidRPr="00C155E8" w:rsidRDefault="00C155E8" w:rsidP="005E26F1">
      <w:pPr>
        <w:spacing w:before="240" w:after="120"/>
      </w:pPr>
    </w:p>
    <w:p w14:paraId="3E67A7CE" w14:textId="77777777" w:rsidR="00C155E8" w:rsidRPr="00C155E8" w:rsidRDefault="00C155E8" w:rsidP="005E26F1">
      <w:pPr>
        <w:spacing w:before="240" w:after="120"/>
      </w:pPr>
      <w:r w:rsidRPr="00C155E8">
        <w:t>7. Koks buvo kiekvienos architektūros duomenų plotis (mašininis žodis)?</w:t>
      </w:r>
    </w:p>
    <w:p w14:paraId="299D616E" w14:textId="5431B528" w:rsidR="00C155E8" w:rsidRPr="00F62391" w:rsidRDefault="00C032EB" w:rsidP="005E26F1">
      <w:pPr>
        <w:pStyle w:val="NoSpacing"/>
        <w:spacing w:before="240" w:after="120"/>
        <w:ind w:firstLine="720"/>
      </w:pPr>
      <w:r w:rsidRPr="00F62391">
        <w:t>PDP – 11 mašininis žodis buvo 16 bitų</w:t>
      </w:r>
      <w:r w:rsidR="000C364B" w:rsidRPr="00F62391">
        <w:t>(Wikipedia, 2024)</w:t>
      </w:r>
      <w:r w:rsidRPr="00F62391">
        <w:t>, o IBM</w:t>
      </w:r>
      <w:r w:rsidR="00F250BD" w:rsidRPr="00F62391">
        <w:t xml:space="preserve"> žodis siekė 32 bitus, tačiau gebėjo priimti ir baito ilgio, pusę žodžio, dvigubus žodžius. </w:t>
      </w:r>
      <w:sdt>
        <w:sdtPr>
          <w:id w:val="-1422021295"/>
          <w:citation/>
        </w:sdtPr>
        <w:sdtContent>
          <w:r w:rsidR="00F250BD" w:rsidRPr="00F62391">
            <w:fldChar w:fldCharType="begin"/>
          </w:r>
          <w:r w:rsidR="00F250BD" w:rsidRPr="00F62391">
            <w:instrText xml:space="preserve"> CITATION IBM75 \l 1063 </w:instrText>
          </w:r>
          <w:r w:rsidR="00F250BD" w:rsidRPr="00F62391">
            <w:fldChar w:fldCharType="separate"/>
          </w:r>
          <w:r w:rsidR="00F62391" w:rsidRPr="00F62391">
            <w:rPr>
              <w:noProof/>
            </w:rPr>
            <w:t>(IBM, 1975)</w:t>
          </w:r>
          <w:r w:rsidR="00F250BD" w:rsidRPr="00F62391">
            <w:fldChar w:fldCharType="end"/>
          </w:r>
        </w:sdtContent>
      </w:sdt>
      <w:sdt>
        <w:sdtPr>
          <w:id w:val="-922334004"/>
          <w:citation/>
        </w:sdtPr>
        <w:sdtContent>
          <w:r w:rsidR="00F250BD" w:rsidRPr="00F62391">
            <w:fldChar w:fldCharType="begin"/>
          </w:r>
          <w:r w:rsidR="00F250BD" w:rsidRPr="00F62391">
            <w:instrText xml:space="preserve"> CITATION Wik20 \l 1033 </w:instrText>
          </w:r>
          <w:r w:rsidR="00F250BD" w:rsidRPr="00F62391">
            <w:fldChar w:fldCharType="separate"/>
          </w:r>
          <w:r w:rsidR="00F62391" w:rsidRPr="00F62391">
            <w:rPr>
              <w:noProof/>
            </w:rPr>
            <w:t xml:space="preserve"> (Wikipedia, 2020)</w:t>
          </w:r>
          <w:r w:rsidR="00F250BD" w:rsidRPr="00F62391">
            <w:fldChar w:fldCharType="end"/>
          </w:r>
        </w:sdtContent>
      </w:sdt>
    </w:p>
    <w:p w14:paraId="15AF7967" w14:textId="77777777" w:rsidR="00C155E8" w:rsidRPr="00C155E8" w:rsidRDefault="00C155E8" w:rsidP="005E26F1">
      <w:pPr>
        <w:spacing w:before="240" w:after="120"/>
      </w:pPr>
      <w:r w:rsidRPr="00C155E8">
        <w:t>8. Koks buvo kiekvienos sistemos atminties išdėstymas? Ar adresų buvo</w:t>
      </w:r>
    </w:p>
    <w:p w14:paraId="07D11FFD" w14:textId="77777777" w:rsidR="00C155E8" w:rsidRPr="00C155E8" w:rsidRDefault="00C155E8" w:rsidP="005E26F1">
      <w:pPr>
        <w:spacing w:before="240" w:after="120"/>
      </w:pPr>
      <w:r w:rsidRPr="00C155E8">
        <w:t>erdvė ištisinė, ar ji buvo suskirstytas į segmentus, puslapius,</w:t>
      </w:r>
    </w:p>
    <w:p w14:paraId="7CC4EFE5" w14:textId="77777777" w:rsidR="00C155E8" w:rsidRPr="00C155E8" w:rsidRDefault="00C155E8" w:rsidP="005E26F1">
      <w:pPr>
        <w:spacing w:before="240" w:after="120"/>
      </w:pPr>
      <w:r w:rsidRPr="00C155E8">
        <w:t>atminties į bankus? Koks buvo (efektyvus) adreso plotis? Koks buvo</w:t>
      </w:r>
    </w:p>
    <w:p w14:paraId="2A340CDE" w14:textId="77777777" w:rsidR="00C155E8" w:rsidRPr="00C155E8" w:rsidRDefault="00C155E8" w:rsidP="005E26F1">
      <w:pPr>
        <w:spacing w:before="240" w:after="120"/>
      </w:pPr>
      <w:r w:rsidRPr="00C155E8">
        <w:t>maksimalus įmanomas atminties kiekis kiekvienoje sistemoje? Koks buvo</w:t>
      </w:r>
    </w:p>
    <w:p w14:paraId="29DE710C" w14:textId="77777777" w:rsidR="00C155E8" w:rsidRPr="00C155E8" w:rsidRDefault="00C155E8" w:rsidP="005E26F1">
      <w:pPr>
        <w:spacing w:before="240" w:after="120"/>
      </w:pPr>
      <w:r w:rsidRPr="00C155E8">
        <w:t>tipiškas atminties kiekis, su kuria sistema buvo naudojama?</w:t>
      </w:r>
    </w:p>
    <w:p w14:paraId="55A3AF60" w14:textId="77777777" w:rsidR="00C155E8" w:rsidRPr="00C155E8" w:rsidRDefault="00C155E8" w:rsidP="005E26F1">
      <w:pPr>
        <w:spacing w:before="240" w:after="120"/>
      </w:pPr>
    </w:p>
    <w:p w14:paraId="038BE3CC" w14:textId="77777777" w:rsidR="00C155E8" w:rsidRPr="00C155E8" w:rsidRDefault="00C155E8" w:rsidP="005E26F1">
      <w:pPr>
        <w:spacing w:before="240" w:after="120"/>
      </w:pPr>
      <w:r w:rsidRPr="00C155E8">
        <w:t>9. Ar buvo palaikoma virtualioji atmintis ir kaip? Ar virtuali atmintis</w:t>
      </w:r>
    </w:p>
    <w:p w14:paraId="28AECE7F" w14:textId="77777777" w:rsidR="00C155E8" w:rsidRPr="00C155E8" w:rsidRDefault="00C155E8" w:rsidP="005E26F1">
      <w:pPr>
        <w:spacing w:before="240" w:after="120"/>
      </w:pPr>
      <w:r w:rsidRPr="00C155E8">
        <w:t>buvo realizuoti, naudojant puslapiavimą, segmentavimą, abu šiuos</w:t>
      </w:r>
    </w:p>
    <w:p w14:paraId="55349941" w14:textId="77777777" w:rsidR="00C155E8" w:rsidRPr="00C155E8" w:rsidRDefault="00C155E8" w:rsidP="005E26F1">
      <w:pPr>
        <w:spacing w:before="240" w:after="120"/>
      </w:pPr>
      <w:r w:rsidRPr="00C155E8">
        <w:t>mechanizmus?</w:t>
      </w:r>
    </w:p>
    <w:p w14:paraId="5DE83884" w14:textId="77777777" w:rsidR="00C155E8" w:rsidRPr="00C155E8" w:rsidRDefault="00C155E8" w:rsidP="005E26F1">
      <w:pPr>
        <w:spacing w:before="240" w:after="120"/>
      </w:pPr>
    </w:p>
    <w:p w14:paraId="30CCFAFE" w14:textId="77777777" w:rsidR="00C155E8" w:rsidRPr="00C155E8" w:rsidRDefault="00C155E8" w:rsidP="005E26F1">
      <w:pPr>
        <w:spacing w:before="240" w:after="120"/>
      </w:pPr>
      <w:r w:rsidRPr="00C155E8">
        <w:t>10. Kokia buvo kiekvienos architektūros komandų sistema (ISA)? Kiek</w:t>
      </w:r>
    </w:p>
    <w:p w14:paraId="42C5B059" w14:textId="77777777" w:rsidR="00C155E8" w:rsidRPr="00C155E8" w:rsidRDefault="00C155E8" w:rsidP="005E26F1">
      <w:pPr>
        <w:spacing w:before="240" w:after="120"/>
      </w:pPr>
      <w:r w:rsidRPr="00C155E8">
        <w:t>mašinos komandų turėjo kiekviena architektūra? Kokios buvo instrukcijų</w:t>
      </w:r>
    </w:p>
    <w:p w14:paraId="350B2A83" w14:textId="77777777" w:rsidR="00C155E8" w:rsidRPr="00C155E8" w:rsidRDefault="00C155E8" w:rsidP="005E26F1">
      <w:pPr>
        <w:spacing w:before="240" w:after="120"/>
      </w:pPr>
      <w:r w:rsidRPr="00C155E8">
        <w:t>(komandų) klasės?  Kokius instrukcijų formatus palaikė kiekviena</w:t>
      </w:r>
    </w:p>
    <w:p w14:paraId="086AB7D0" w14:textId="77777777" w:rsidR="00C155E8" w:rsidRPr="00C155E8" w:rsidRDefault="00C155E8" w:rsidP="005E26F1">
      <w:pPr>
        <w:spacing w:before="240" w:after="120"/>
      </w:pPr>
      <w:r w:rsidRPr="00C155E8">
        <w:t>architektūra?  Pateikite 8–16 instrukcijų pavyzdžiai. Kokios komandos</w:t>
      </w:r>
    </w:p>
    <w:p w14:paraId="011A6056" w14:textId="77777777" w:rsidR="00C155E8" w:rsidRPr="00C155E8" w:rsidRDefault="00C155E8" w:rsidP="005E26F1">
      <w:pPr>
        <w:spacing w:before="240" w:after="120"/>
      </w:pPr>
      <w:r w:rsidRPr="00C155E8">
        <w:t>buvo panašios abi architektūros? Kurios komandos skyrėsi?</w:t>
      </w:r>
    </w:p>
    <w:p w14:paraId="6BEE7870" w14:textId="77777777" w:rsidR="00C155E8" w:rsidRPr="00C155E8" w:rsidRDefault="00C155E8" w:rsidP="005E26F1">
      <w:pPr>
        <w:spacing w:before="240" w:after="120"/>
      </w:pPr>
    </w:p>
    <w:p w14:paraId="368F5F8B" w14:textId="77777777" w:rsidR="00C155E8" w:rsidRPr="00C155E8" w:rsidRDefault="00C155E8" w:rsidP="005E26F1">
      <w:pPr>
        <w:spacing w:before="240" w:after="120"/>
      </w:pPr>
      <w:r w:rsidRPr="00C155E8">
        <w:t>11. Kokius adresavimo būdus palaikė kiekviena architektūra?</w:t>
      </w:r>
    </w:p>
    <w:p w14:paraId="35512A71" w14:textId="77777777" w:rsidR="00C155E8" w:rsidRPr="00C155E8" w:rsidRDefault="00C155E8" w:rsidP="005E26F1">
      <w:pPr>
        <w:spacing w:before="240" w:after="120"/>
      </w:pPr>
      <w:r w:rsidRPr="00C155E8">
        <w:lastRenderedPageBreak/>
        <w:t>Kurie režimai buvo panašūs, o kurie skyrėsi?</w:t>
      </w:r>
    </w:p>
    <w:p w14:paraId="05D60DD1" w14:textId="77777777" w:rsidR="00C155E8" w:rsidRPr="00C155E8" w:rsidRDefault="00C155E8" w:rsidP="005E26F1">
      <w:pPr>
        <w:spacing w:before="240" w:after="120"/>
      </w:pPr>
    </w:p>
    <w:p w14:paraId="7FDCB974" w14:textId="77777777" w:rsidR="00C155E8" w:rsidRPr="00C155E8" w:rsidRDefault="00C155E8" w:rsidP="005E26F1">
      <w:pPr>
        <w:spacing w:before="240" w:after="120"/>
      </w:pPr>
      <w:r w:rsidRPr="00C155E8">
        <w:t>12. Kokios buvo kiekvienos architektūros I/O galimybės?</w:t>
      </w:r>
    </w:p>
    <w:p w14:paraId="51C38FA0" w14:textId="77777777" w:rsidR="00C155E8" w:rsidRPr="00C155E8" w:rsidRDefault="00C155E8" w:rsidP="005E26F1">
      <w:pPr>
        <w:spacing w:before="240" w:after="120"/>
      </w:pPr>
    </w:p>
    <w:p w14:paraId="5669C9F6" w14:textId="77777777" w:rsidR="00C155E8" w:rsidRPr="00C155E8" w:rsidRDefault="00C155E8" w:rsidP="005E26F1">
      <w:pPr>
        <w:spacing w:before="240" w:after="120"/>
      </w:pPr>
      <w:r w:rsidRPr="00C155E8">
        <w:t>13. Ar buvo palaikomi pertraukimai? Kuo pertraukimų mechanizmai buvo</w:t>
      </w:r>
    </w:p>
    <w:p w14:paraId="3375BE3B" w14:textId="77777777" w:rsidR="00C155E8" w:rsidRPr="00C155E8" w:rsidRDefault="00C155E8" w:rsidP="005E26F1">
      <w:pPr>
        <w:spacing w:before="240" w:after="120"/>
      </w:pPr>
      <w:r w:rsidRPr="00C155E8">
        <w:t>panašūs, kuo jie skyrėsi abiejose architektūrose?</w:t>
      </w:r>
    </w:p>
    <w:p w14:paraId="470FAB6F" w14:textId="77777777" w:rsidR="00C155E8" w:rsidRPr="00C155E8" w:rsidRDefault="00C155E8" w:rsidP="005E26F1">
      <w:pPr>
        <w:spacing w:before="240" w:after="120"/>
      </w:pPr>
    </w:p>
    <w:p w14:paraId="3F309E89" w14:textId="77777777" w:rsidR="00C155E8" w:rsidRPr="00C155E8" w:rsidRDefault="00C155E8" w:rsidP="005E26F1">
      <w:pPr>
        <w:spacing w:before="240" w:after="120"/>
      </w:pPr>
      <w:r w:rsidRPr="00C155E8">
        <w:t>14. Kokius duomenų tipus palaikė kiekviena architektūra aparatūros</w:t>
      </w:r>
    </w:p>
    <w:p w14:paraId="473EC61C" w14:textId="77777777" w:rsidR="00C155E8" w:rsidRPr="00C155E8" w:rsidRDefault="00C155E8" w:rsidP="005E26F1">
      <w:pPr>
        <w:spacing w:before="240" w:after="120"/>
      </w:pPr>
      <w:r w:rsidRPr="00C155E8">
        <w:t>lygyje? Ar buvo palaikoma fiksuoto kablelio, slankiojo kablelio</w:t>
      </w:r>
    </w:p>
    <w:p w14:paraId="4E42FFEE" w14:textId="77777777" w:rsidR="00C155E8" w:rsidRPr="00C155E8" w:rsidRDefault="00C155E8" w:rsidP="005E26F1">
      <w:pPr>
        <w:spacing w:before="240" w:after="120"/>
      </w:pPr>
      <w:r w:rsidRPr="00C155E8">
        <w:t>aritmetika? Ar sveikieji skaičiai buvo koduojami kaip ženklas-dydis,</w:t>
      </w:r>
    </w:p>
    <w:p w14:paraId="7B612C8B" w14:textId="77777777" w:rsidR="00C155E8" w:rsidRPr="00C155E8" w:rsidRDefault="00C155E8" w:rsidP="005E26F1">
      <w:pPr>
        <w:spacing w:before="240" w:after="120"/>
      </w:pPr>
      <w:r w:rsidRPr="00C155E8">
        <w:t>kaip vieneto papildinys (atvirkštinis kodas), dvejeto papildyti</w:t>
      </w:r>
    </w:p>
    <w:p w14:paraId="59F6BD97" w14:textId="77777777" w:rsidR="00C155E8" w:rsidRPr="00C155E8" w:rsidRDefault="00C155E8" w:rsidP="005E26F1">
      <w:pPr>
        <w:spacing w:before="240" w:after="120"/>
      </w:pPr>
      <w:r w:rsidRPr="00C155E8">
        <w:t>(papildomas kodas)? Kokius kitus „egzotiškus“ duomenų tipus palaikė</w:t>
      </w:r>
    </w:p>
    <w:p w14:paraId="69D435AD" w14:textId="77777777" w:rsidR="00C155E8" w:rsidRPr="00C155E8" w:rsidRDefault="00C155E8" w:rsidP="005E26F1">
      <w:pPr>
        <w:spacing w:before="240" w:after="120"/>
      </w:pPr>
      <w:r w:rsidRPr="00C155E8">
        <w:t>architektūra (pvz. dešimtainius skaičius, kompleksinius skaičius ir</w:t>
      </w:r>
    </w:p>
    <w:p w14:paraId="0D1C164D" w14:textId="77777777" w:rsidR="00C155E8" w:rsidRPr="00C155E8" w:rsidRDefault="00C155E8" w:rsidP="005E26F1">
      <w:pPr>
        <w:spacing w:before="240" w:after="120"/>
      </w:pPr>
      <w:r w:rsidRPr="00C155E8">
        <w:t>kt.)?</w:t>
      </w:r>
    </w:p>
    <w:p w14:paraId="09904365" w14:textId="77777777" w:rsidR="00C155E8" w:rsidRPr="00C155E8" w:rsidRDefault="00C155E8" w:rsidP="005E26F1">
      <w:pPr>
        <w:spacing w:before="240" w:after="120"/>
      </w:pPr>
    </w:p>
    <w:p w14:paraId="7E762EBD" w14:textId="77777777" w:rsidR="00C155E8" w:rsidRPr="00C155E8" w:rsidRDefault="00C155E8" w:rsidP="005E26F1">
      <w:pPr>
        <w:spacing w:before="240" w:after="120"/>
      </w:pPr>
      <w:r w:rsidRPr="00C155E8">
        <w:t>15. Kokia buvo kiekvienos sistemos greitaveika? Kokie buvo taktinių</w:t>
      </w:r>
    </w:p>
    <w:p w14:paraId="16EBF994" w14:textId="77777777" w:rsidR="00C155E8" w:rsidRPr="00C155E8" w:rsidRDefault="00C155E8" w:rsidP="005E26F1">
      <w:pPr>
        <w:spacing w:before="240" w:after="120"/>
      </w:pPr>
      <w:r w:rsidRPr="00C155E8">
        <w:t>generatorių dažniai, vidutinis/mažiausias/didžiausias ciklų skaičius,</w:t>
      </w:r>
    </w:p>
    <w:p w14:paraId="75D27269" w14:textId="77777777" w:rsidR="00C155E8" w:rsidRPr="00C155E8" w:rsidRDefault="00C155E8" w:rsidP="005E26F1">
      <w:pPr>
        <w:spacing w:before="240" w:after="120"/>
      </w:pPr>
      <w:r w:rsidRPr="00C155E8">
        <w:t>reikalingas kiekvienai komandai įvykdyti, vidutinė sistemos</w:t>
      </w:r>
    </w:p>
    <w:p w14:paraId="257C2992" w14:textId="77777777" w:rsidR="00C155E8" w:rsidRPr="00C155E8" w:rsidRDefault="00C155E8" w:rsidP="005E26F1">
      <w:pPr>
        <w:spacing w:before="240" w:after="120"/>
      </w:pPr>
      <w:r w:rsidRPr="00C155E8">
        <w:t>greitaveika? Kuri sistema buvo našesnė? Koks buv kainos ir našumo</w:t>
      </w:r>
    </w:p>
    <w:p w14:paraId="27539098" w14:textId="77777777" w:rsidR="00C155E8" w:rsidRPr="00C155E8" w:rsidRDefault="00C155E8" w:rsidP="005E26F1">
      <w:pPr>
        <w:spacing w:before="240" w:after="120"/>
      </w:pPr>
      <w:r w:rsidRPr="00C155E8">
        <w:t>santykis?</w:t>
      </w:r>
    </w:p>
    <w:p w14:paraId="4BDEE6CB" w14:textId="77777777" w:rsidR="00C155E8" w:rsidRPr="00C155E8" w:rsidRDefault="00C155E8" w:rsidP="005E26F1">
      <w:pPr>
        <w:spacing w:before="240" w:after="120"/>
      </w:pPr>
    </w:p>
    <w:p w14:paraId="4148CFD7" w14:textId="77777777" w:rsidR="00C155E8" w:rsidRPr="00C155E8" w:rsidRDefault="00C155E8" w:rsidP="005E26F1">
      <w:pPr>
        <w:spacing w:before="240" w:after="120"/>
      </w:pPr>
      <w:r w:rsidRPr="00C155E8">
        <w:t>16. Ar architektūros naudojo spartinančią atmintį? Jei taip, kokio</w:t>
      </w:r>
    </w:p>
    <w:p w14:paraId="215A39A2" w14:textId="77777777" w:rsidR="00C155E8" w:rsidRPr="00C155E8" w:rsidRDefault="00C155E8" w:rsidP="005E26F1">
      <w:pPr>
        <w:spacing w:before="240" w:after="120"/>
      </w:pPr>
      <w:r w:rsidRPr="00C155E8">
        <w:t>dydžio?</w:t>
      </w:r>
    </w:p>
    <w:p w14:paraId="1D61BD1E" w14:textId="77777777" w:rsidR="00C155E8" w:rsidRPr="00C155E8" w:rsidRDefault="00C155E8" w:rsidP="005E26F1">
      <w:pPr>
        <w:spacing w:before="240" w:after="120"/>
      </w:pPr>
    </w:p>
    <w:p w14:paraId="49A0E364" w14:textId="77777777" w:rsidR="00C155E8" w:rsidRPr="00C155E8" w:rsidRDefault="00C155E8" w:rsidP="005E26F1">
      <w:pPr>
        <w:spacing w:before="240" w:after="120"/>
      </w:pPr>
      <w:r w:rsidRPr="00C155E8">
        <w:t>17. Kokios buvo tipinės kiekvienos architektūros taikymo sritys? Kaip</w:t>
      </w:r>
    </w:p>
    <w:p w14:paraId="3C4055B6" w14:textId="77777777" w:rsidR="00C155E8" w:rsidRPr="00C155E8" w:rsidRDefault="00C155E8" w:rsidP="005E26F1">
      <w:pPr>
        <w:spacing w:before="240" w:after="120"/>
      </w:pPr>
      <w:r w:rsidRPr="00C155E8">
        <w:t>šios architektūros buvo naudojamos? Trumpai apibūdinkite (vienoje</w:t>
      </w:r>
    </w:p>
    <w:p w14:paraId="0B24ED8E" w14:textId="77777777" w:rsidR="00C155E8" w:rsidRPr="00C155E8" w:rsidRDefault="00C155E8" w:rsidP="005E26F1">
      <w:pPr>
        <w:spacing w:before="240" w:after="120"/>
      </w:pPr>
      <w:r w:rsidRPr="00C155E8">
        <w:t>pastraipoje) vieną konkretų kiekvienos architektūros panaudojimo</w:t>
      </w:r>
    </w:p>
    <w:p w14:paraId="22BA0A2C" w14:textId="77777777" w:rsidR="00C155E8" w:rsidRPr="00C155E8" w:rsidRDefault="00C155E8" w:rsidP="005E26F1">
      <w:pPr>
        <w:spacing w:before="240" w:after="120"/>
      </w:pPr>
      <w:r w:rsidRPr="00C155E8">
        <w:t>pavyzdį.</w:t>
      </w:r>
    </w:p>
    <w:p w14:paraId="56250C8E" w14:textId="77777777" w:rsidR="00C155E8" w:rsidRPr="00C155E8" w:rsidRDefault="00C155E8" w:rsidP="005E26F1">
      <w:pPr>
        <w:spacing w:before="240" w:after="120"/>
      </w:pPr>
    </w:p>
    <w:p w14:paraId="665F83DE" w14:textId="77777777" w:rsidR="00C155E8" w:rsidRPr="00C155E8" w:rsidRDefault="00C155E8" w:rsidP="005E26F1">
      <w:pPr>
        <w:spacing w:before="240" w:after="120"/>
      </w:pPr>
      <w:r w:rsidRPr="00C155E8">
        <w:t>18. Kiek programinės įrangos buvo parašyta kiekvienai aptariamai</w:t>
      </w:r>
    </w:p>
    <w:p w14:paraId="7952C525" w14:textId="77777777" w:rsidR="00C155E8" w:rsidRPr="00C155E8" w:rsidRDefault="00C155E8" w:rsidP="005E26F1">
      <w:pPr>
        <w:spacing w:before="240" w:after="120"/>
      </w:pPr>
      <w:r w:rsidRPr="00C155E8">
        <w:t>architektūrai, ar ji (vis dar) prieinama, kur ji buvo naudojama? Kokie</w:t>
      </w:r>
    </w:p>
    <w:p w14:paraId="7762130D" w14:textId="77777777" w:rsidR="00C155E8" w:rsidRPr="00C155E8" w:rsidRDefault="00C155E8" w:rsidP="005E26F1">
      <w:pPr>
        <w:spacing w:before="240" w:after="120"/>
      </w:pPr>
      <w:r w:rsidRPr="00C155E8">
        <w:t>buvo prieinami kompiliatoriai ir programavimo įrankiai (derintojai,</w:t>
      </w:r>
    </w:p>
    <w:p w14:paraId="0881C83F" w14:textId="77777777" w:rsidR="00C155E8" w:rsidRPr="00C155E8" w:rsidRDefault="00C155E8" w:rsidP="005E26F1">
      <w:pPr>
        <w:spacing w:before="240" w:after="120"/>
      </w:pPr>
      <w:r w:rsidRPr="00C155E8">
        <w:t>profiliuotojai, surinkėjai)? Kokios programinės įrangos bibliotekos</w:t>
      </w:r>
    </w:p>
    <w:p w14:paraId="75EBC95D" w14:textId="77777777" w:rsidR="00C155E8" w:rsidRPr="00C155E8" w:rsidRDefault="00C155E8" w:rsidP="005E26F1">
      <w:pPr>
        <w:spacing w:before="240" w:after="120"/>
      </w:pPr>
      <w:r w:rsidRPr="00C155E8">
        <w:t>buvo prieinamos?</w:t>
      </w:r>
    </w:p>
    <w:p w14:paraId="7198E2A1" w14:textId="77777777" w:rsidR="00C155E8" w:rsidRPr="00C155E8" w:rsidRDefault="00C155E8" w:rsidP="005E26F1">
      <w:pPr>
        <w:spacing w:before="240" w:after="120"/>
      </w:pPr>
    </w:p>
    <w:p w14:paraId="113B1F6B" w14:textId="77777777" w:rsidR="00C155E8" w:rsidRPr="00C155E8" w:rsidRDefault="00C155E8" w:rsidP="005E26F1">
      <w:pPr>
        <w:spacing w:before="240" w:after="120"/>
      </w:pPr>
      <w:r w:rsidRPr="00C155E8">
        <w:t>19. (neprivaloma) ar yra emuliatorių abiem architektūroms?  Jei tokių</w:t>
      </w:r>
    </w:p>
    <w:p w14:paraId="24311920" w14:textId="77777777" w:rsidR="00C155E8" w:rsidRPr="00C155E8" w:rsidRDefault="00C155E8" w:rsidP="005E26F1">
      <w:pPr>
        <w:spacing w:before="240" w:after="120"/>
      </w:pPr>
      <w:r w:rsidRPr="00C155E8">
        <w:t>rasite, pateikite jų URL ir (arba) leidinio metaduomenis.</w:t>
      </w:r>
    </w:p>
    <w:p w14:paraId="0A9D9E85" w14:textId="77777777" w:rsidR="00C155E8" w:rsidRPr="00C155E8" w:rsidRDefault="00C155E8" w:rsidP="005E26F1">
      <w:pPr>
        <w:spacing w:before="240" w:after="120"/>
      </w:pPr>
    </w:p>
    <w:p w14:paraId="5BD70924" w14:textId="77777777" w:rsidR="00C155E8" w:rsidRPr="00C155E8" w:rsidRDefault="00C155E8" w:rsidP="005E26F1">
      <w:pPr>
        <w:spacing w:before="240" w:after="120"/>
      </w:pPr>
      <w:r w:rsidRPr="00C155E8">
        <w:t>20. Pacituokite *visus* naudotus ir reikalingus šaltinius iš kurių</w:t>
      </w:r>
    </w:p>
    <w:p w14:paraId="63868617" w14:textId="77777777" w:rsidR="00C155E8" w:rsidRPr="00C155E8" w:rsidRDefault="00C155E8" w:rsidP="005E26F1">
      <w:pPr>
        <w:spacing w:before="240" w:after="120"/>
      </w:pPr>
      <w:r w:rsidRPr="00C155E8">
        <w:t>naudojote informaciją šiame darbe. Mažų mažiausia turite pacituoti du</w:t>
      </w:r>
    </w:p>
    <w:p w14:paraId="3AD2FC4B" w14:textId="77777777" w:rsidR="00C155E8" w:rsidRPr="00C155E8" w:rsidRDefault="00C155E8" w:rsidP="005E26F1">
      <w:pPr>
        <w:spacing w:before="240" w:after="120"/>
      </w:pPr>
      <w:r w:rsidRPr="00C155E8">
        <w:t>šaltinius: architektūros aprašymą ir algoritmo aprašymą. Cituoti</w:t>
      </w:r>
    </w:p>
    <w:p w14:paraId="4B259E37" w14:textId="77777777" w:rsidR="00C155E8" w:rsidRPr="00C155E8" w:rsidRDefault="00C155E8" w:rsidP="005E26F1">
      <w:pPr>
        <w:spacing w:before="240" w:after="120"/>
      </w:pPr>
      <w:r w:rsidRPr="00C155E8">
        <w:t>reikia naudojant Harvardo stilių (University of Wolverhampton,</w:t>
      </w:r>
    </w:p>
    <w:p w14:paraId="7D337D11" w14:textId="77777777" w:rsidR="00C155E8" w:rsidRPr="00C155E8" w:rsidRDefault="00C155E8" w:rsidP="005E26F1">
      <w:pPr>
        <w:spacing w:before="240" w:after="120"/>
      </w:pPr>
      <w:r w:rsidRPr="00C155E8">
        <w:t>2022). Jūsų tekste turi būti pateiktos nuorodos į šaltinius, teksto</w:t>
      </w:r>
    </w:p>
    <w:p w14:paraId="3B51F441" w14:textId="77777777" w:rsidR="00C155E8" w:rsidRPr="00C155E8" w:rsidRDefault="00C155E8" w:rsidP="005E26F1">
      <w:pPr>
        <w:spacing w:before="240" w:after="120"/>
      </w:pPr>
      <w:r w:rsidRPr="00C155E8">
        <w:t>pabaigoje turi būti šaltinių sąrašas su pilna bibliografija. Galima</w:t>
      </w:r>
    </w:p>
    <w:p w14:paraId="52143DD9" w14:textId="77777777" w:rsidR="00C155E8" w:rsidRPr="00C155E8" w:rsidRDefault="00C155E8" w:rsidP="005E26F1">
      <w:pPr>
        <w:spacing w:before="240" w:after="120"/>
      </w:pPr>
      <w:r w:rsidRPr="00C155E8">
        <w:t>cituoti Vikipedijos straipsnius (Wikipedia, 2024), jei jie yra</w:t>
      </w:r>
    </w:p>
    <w:p w14:paraId="6D959EAC" w14:textId="77777777" w:rsidR="00C155E8" w:rsidRPr="00C155E8" w:rsidRDefault="00C155E8" w:rsidP="005E26F1">
      <w:pPr>
        <w:spacing w:before="240" w:after="120"/>
      </w:pPr>
      <w:r w:rsidRPr="00C155E8">
        <w:t>kokybiški (dauguma yra), informatyvūs ir reikalingi Jūsų darbui. Jei</w:t>
      </w:r>
    </w:p>
    <w:p w14:paraId="1FF51B75" w14:textId="77777777" w:rsidR="00C155E8" w:rsidRPr="00C155E8" w:rsidRDefault="00C155E8" w:rsidP="005E26F1">
      <w:pPr>
        <w:spacing w:before="240" w:after="120"/>
      </w:pPr>
      <w:r w:rsidRPr="00C155E8">
        <w:lastRenderedPageBreak/>
        <w:t>naudojate ChatGPT ar kitus Didelius kalbos modelius, juos *būtina*</w:t>
      </w:r>
    </w:p>
    <w:p w14:paraId="192B0B6F" w14:textId="77777777" w:rsidR="00C155E8" w:rsidRPr="00C155E8" w:rsidRDefault="00C155E8" w:rsidP="005E26F1">
      <w:pPr>
        <w:spacing w:before="240" w:after="120"/>
      </w:pPr>
      <w:r w:rsidRPr="00C155E8">
        <w:t>pacituoti kaip šaltinius, nurodant viešą URL, panaudojimo datą ir</w:t>
      </w:r>
    </w:p>
    <w:p w14:paraId="23625015" w14:textId="77777777" w:rsidR="00C155E8" w:rsidRPr="00C155E8" w:rsidRDefault="00C155E8" w:rsidP="005E26F1">
      <w:pPr>
        <w:spacing w:before="240" w:after="120"/>
      </w:pPr>
      <w:r w:rsidRPr="00C155E8">
        <w:t>laiką, įrankio versiją ir Jūsų naudotą pradinį klausimą</w:t>
      </w:r>
    </w:p>
    <w:p w14:paraId="0DA6F64C" w14:textId="77777777" w:rsidR="00C155E8" w:rsidRPr="00C155E8" w:rsidRDefault="00C155E8" w:rsidP="005E26F1">
      <w:pPr>
        <w:spacing w:before="240" w:after="120"/>
      </w:pPr>
      <w:r w:rsidRPr="00C155E8">
        <w:t>(angl. prompt).</w:t>
      </w:r>
    </w:p>
    <w:p w14:paraId="59436BB8" w14:textId="77777777" w:rsidR="00C155E8" w:rsidRPr="00C155E8" w:rsidRDefault="00C155E8" w:rsidP="005E26F1">
      <w:pPr>
        <w:spacing w:before="240" w:after="120"/>
      </w:pPr>
    </w:p>
    <w:p w14:paraId="0A884ED5" w14:textId="77777777" w:rsidR="00C155E8" w:rsidRPr="00C155E8" w:rsidRDefault="00C155E8" w:rsidP="005E26F1">
      <w:pPr>
        <w:spacing w:before="240" w:after="120"/>
      </w:pPr>
      <w:r w:rsidRPr="00C155E8">
        <w:t>Nuorodos:</w:t>
      </w:r>
    </w:p>
    <w:p w14:paraId="2A4504D1" w14:textId="77777777" w:rsidR="00C155E8" w:rsidRPr="00C155E8" w:rsidRDefault="00C155E8" w:rsidP="005E26F1">
      <w:pPr>
        <w:spacing w:before="240" w:after="120"/>
      </w:pPr>
    </w:p>
    <w:p w14:paraId="34D68BAF" w14:textId="77777777" w:rsidR="00C155E8" w:rsidRPr="00C155E8" w:rsidRDefault="00C155E8" w:rsidP="005E26F1">
      <w:pPr>
        <w:spacing w:before="240" w:after="120"/>
      </w:pPr>
      <w:r w:rsidRPr="00C155E8">
        <w:t>University of Wolverhampton (2022) Harvard referencing (Cite them</w:t>
      </w:r>
    </w:p>
    <w:p w14:paraId="25B99689" w14:textId="77777777" w:rsidR="00C155E8" w:rsidRPr="00C155E8" w:rsidRDefault="00C155E8" w:rsidP="005E26F1">
      <w:pPr>
        <w:spacing w:before="240" w:after="120"/>
      </w:pPr>
      <w:r w:rsidRPr="00C155E8">
        <w:t>right): the basics. 2nd edition. URL:</w:t>
      </w:r>
    </w:p>
    <w:p w14:paraId="5BD0D711" w14:textId="77777777" w:rsidR="00C155E8" w:rsidRPr="00C155E8" w:rsidRDefault="00C155E8" w:rsidP="005E26F1">
      <w:pPr>
        <w:spacing w:before="240" w:after="120"/>
      </w:pPr>
      <w:r w:rsidRPr="00C155E8">
        <w:t>https://www.wlv.ac.uk/lib/media/departments/lis/skills/study-guides/LS134-Harvard-Quick-Guide.pdf</w:t>
      </w:r>
    </w:p>
    <w:p w14:paraId="75D78415" w14:textId="77777777" w:rsidR="00C155E8" w:rsidRPr="00C155E8" w:rsidRDefault="00C155E8" w:rsidP="005E26F1">
      <w:pPr>
        <w:spacing w:before="240" w:after="120"/>
      </w:pPr>
    </w:p>
    <w:p w14:paraId="67F322D2" w14:textId="77777777" w:rsidR="00C155E8" w:rsidRPr="00C155E8" w:rsidRDefault="00C155E8" w:rsidP="005E26F1">
      <w:pPr>
        <w:spacing w:before="240" w:after="120"/>
      </w:pPr>
      <w:r w:rsidRPr="00C155E8">
        <w:t>Wikipedia (2024) Wikipedia. URL:</w:t>
      </w:r>
    </w:p>
    <w:p w14:paraId="758BC29B" w14:textId="77777777" w:rsidR="00C155E8" w:rsidRPr="00C155E8" w:rsidRDefault="00C155E8" w:rsidP="005E26F1">
      <w:pPr>
        <w:spacing w:before="240" w:after="120"/>
      </w:pPr>
      <w:r w:rsidRPr="00C155E8">
        <w:t>https://en.wikipedia.org/wiki/Wikipedia [accessed</w:t>
      </w:r>
    </w:p>
    <w:p w14:paraId="0DB598DE" w14:textId="77777777" w:rsidR="00C155E8" w:rsidRPr="00C155E8" w:rsidRDefault="00C155E8" w:rsidP="005E26F1">
      <w:pPr>
        <w:spacing w:before="240" w:after="120"/>
      </w:pPr>
      <w:r w:rsidRPr="00C155E8">
        <w:t>2024-11-04T09:16+02:00, permalink</w:t>
      </w:r>
    </w:p>
    <w:p w14:paraId="0AB62723" w14:textId="77777777" w:rsidR="00C155E8" w:rsidRPr="00C155E8" w:rsidRDefault="00C155E8" w:rsidP="005E26F1">
      <w:pPr>
        <w:spacing w:before="240" w:after="120"/>
      </w:pPr>
      <w:r w:rsidRPr="00C155E8">
        <w:t>https://en.wikipedia.org/w/index.php?title=Wikipedia&amp;oldid=1254652936]</w:t>
      </w:r>
    </w:p>
    <w:p w14:paraId="604F00B9" w14:textId="49DB198C" w:rsidR="00F250BD" w:rsidRPr="00F62391" w:rsidRDefault="00F250BD">
      <w:r w:rsidRPr="00F62391">
        <w:br w:type="page"/>
      </w:r>
    </w:p>
    <w:sdt>
      <w:sdtPr>
        <w:id w:val="-1998795013"/>
        <w:docPartObj>
          <w:docPartGallery w:val="Bibliographies"/>
          <w:docPartUnique/>
        </w:docPartObj>
      </w:sdtPr>
      <w:sdtEndPr>
        <w:rPr>
          <w:rFonts w:eastAsiaTheme="minorHAnsi" w:cstheme="minorBidi"/>
          <w:color w:val="auto"/>
          <w:sz w:val="24"/>
          <w:szCs w:val="24"/>
        </w:rPr>
      </w:sdtEndPr>
      <w:sdtContent>
        <w:p w14:paraId="5FEF9A83" w14:textId="23B07B16" w:rsidR="00F250BD" w:rsidRPr="00F62391" w:rsidRDefault="00F250BD">
          <w:pPr>
            <w:pStyle w:val="Heading1"/>
          </w:pPr>
          <w:r w:rsidRPr="00F62391">
            <w:t>Bibliografija</w:t>
          </w:r>
        </w:p>
        <w:sdt>
          <w:sdtPr>
            <w:id w:val="111145805"/>
            <w:bibliography/>
          </w:sdtPr>
          <w:sdtContent>
            <w:p w14:paraId="527911B3" w14:textId="135DAD74" w:rsidR="00F62391" w:rsidRPr="00F62391" w:rsidRDefault="00F250BD" w:rsidP="00F62391">
              <w:pPr>
                <w:pStyle w:val="Bibliography"/>
                <w:rPr>
                  <w:noProof/>
                  <w:kern w:val="0"/>
                  <w14:ligatures w14:val="none"/>
                </w:rPr>
              </w:pPr>
              <w:r w:rsidRPr="00F62391">
                <w:fldChar w:fldCharType="begin"/>
              </w:r>
              <w:r w:rsidRPr="00F62391">
                <w:instrText>BIBLIOGRAPHY</w:instrText>
              </w:r>
              <w:r w:rsidRPr="00F62391">
                <w:fldChar w:fldCharType="separate"/>
              </w:r>
              <w:r w:rsidR="00F62391" w:rsidRPr="00F62391">
                <w:rPr>
                  <w:noProof/>
                </w:rPr>
                <w:t xml:space="preserve">Gemini, be datos </w:t>
              </w:r>
              <w:r w:rsidR="00F62391" w:rsidRPr="00F62391">
                <w:rPr>
                  <w:i/>
                  <w:iCs/>
                  <w:noProof/>
                </w:rPr>
                <w:t xml:space="preserve">Gemini 2.5 Pro. </w:t>
              </w:r>
              <w:r w:rsidR="00F62391" w:rsidRPr="00F62391">
                <w:rPr>
                  <w:i/>
                  <w:iCs/>
                  <w:noProof/>
                </w:rPr>
                <w:t>https://github.com/copilot/c/a9e3f7ad-c8b4-4f39-9507-e2c974f11399</w:t>
              </w:r>
              <w:r w:rsidR="00F62391" w:rsidRPr="00F62391">
                <w:rPr>
                  <w:i/>
                  <w:iCs/>
                  <w:noProof/>
                </w:rPr>
                <w:t>, Užklausa: "</w:t>
              </w:r>
              <w:r w:rsidR="00F62391" w:rsidRPr="00F62391">
                <w:rPr>
                  <w:i/>
                  <w:iCs/>
                  <w:noProof/>
                </w:rPr>
                <w:t>What was the basic computer/processor architecture of PDP-11 and IBM Systems/370 - were they hybrid, low-scale integration, large-scale integration (LSI), very large-scale integration (VLSI), or were they monocrystalline modern microprocessors)? What were the physical characteristics of the equipment (weight, size, power consumption)?</w:t>
              </w:r>
              <w:r w:rsidR="00F62391" w:rsidRPr="00F62391">
                <w:rPr>
                  <w:i/>
                  <w:iCs/>
                  <w:noProof/>
                </w:rPr>
                <w:t>"</w:t>
              </w:r>
              <w:r w:rsidR="00F62391" w:rsidRPr="00F62391">
                <w:rPr>
                  <w:noProof/>
                </w:rPr>
                <w:t xml:space="preserve"> </w:t>
              </w:r>
              <w:r w:rsidR="00F62391" w:rsidRPr="00F62391">
                <w:rPr>
                  <w:noProof/>
                </w:rPr>
                <w:br/>
                <w:t xml:space="preserve">Available at: </w:t>
              </w:r>
              <w:r w:rsidR="00F62391" w:rsidRPr="00F62391">
                <w:rPr>
                  <w:noProof/>
                  <w:u w:val="single"/>
                </w:rPr>
                <w:t>https://github.com/copilot/c/a9e3f7ad-c8b4-4f39-9507-e2c974f11399</w:t>
              </w:r>
              <w:r w:rsidR="00F62391" w:rsidRPr="00F62391">
                <w:rPr>
                  <w:noProof/>
                </w:rPr>
                <w:br/>
                <w:t>[Kreiptasi 2025-12-05T17:28].</w:t>
              </w:r>
            </w:p>
            <w:p w14:paraId="09A8E735" w14:textId="77777777" w:rsidR="00F62391" w:rsidRPr="00F62391" w:rsidRDefault="00F62391" w:rsidP="00F62391">
              <w:pPr>
                <w:pStyle w:val="Bibliography"/>
                <w:rPr>
                  <w:noProof/>
                </w:rPr>
              </w:pPr>
              <w:r w:rsidRPr="00F62391">
                <w:rPr>
                  <w:noProof/>
                </w:rPr>
                <w:t xml:space="preserve">IBM, S., 1975. </w:t>
              </w:r>
              <w:r w:rsidRPr="00F62391">
                <w:rPr>
                  <w:i/>
                  <w:iCs/>
                  <w:noProof/>
                </w:rPr>
                <w:t xml:space="preserve">IBM systems/370 system summery. </w:t>
              </w:r>
              <w:r w:rsidRPr="00F62391">
                <w:rPr>
                  <w:noProof/>
                </w:rPr>
                <w:t>5th mont. s.l.:IBM.</w:t>
              </w:r>
            </w:p>
            <w:p w14:paraId="2FBA944D" w14:textId="77777777" w:rsidR="00F62391" w:rsidRPr="00F62391" w:rsidRDefault="00F62391" w:rsidP="00F62391">
              <w:pPr>
                <w:pStyle w:val="Bibliography"/>
                <w:rPr>
                  <w:noProof/>
                </w:rPr>
              </w:pPr>
              <w:r w:rsidRPr="00F62391">
                <w:rPr>
                  <w:noProof/>
                </w:rPr>
                <w:t xml:space="preserve">Wikipedia, 2020. </w:t>
              </w:r>
              <w:r w:rsidRPr="00F62391">
                <w:rPr>
                  <w:i/>
                  <w:iCs/>
                  <w:noProof/>
                </w:rPr>
                <w:t xml:space="preserve">PDP-11. </w:t>
              </w:r>
              <w:r w:rsidRPr="00F62391">
                <w:rPr>
                  <w:noProof/>
                </w:rPr>
                <w:t xml:space="preserve">[Tinkle] </w:t>
              </w:r>
              <w:r w:rsidRPr="00F62391">
                <w:rPr>
                  <w:noProof/>
                </w:rPr>
                <w:br/>
                <w:t xml:space="preserve">Available at: </w:t>
              </w:r>
              <w:r w:rsidRPr="00F62391">
                <w:rPr>
                  <w:noProof/>
                  <w:u w:val="single"/>
                </w:rPr>
                <w:t>https://en.wikipedia.org/wiki/PDP-11.</w:t>
              </w:r>
              <w:r w:rsidRPr="00F62391">
                <w:rPr>
                  <w:noProof/>
                </w:rPr>
                <w:br/>
                <w:t>[Kreiptasi 05 December 2025].</w:t>
              </w:r>
            </w:p>
            <w:p w14:paraId="06076BA2" w14:textId="0E10D23B" w:rsidR="00F250BD" w:rsidRPr="00F62391" w:rsidRDefault="00F250BD" w:rsidP="00F62391">
              <w:r w:rsidRPr="00F62391"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56FDFF4" w14:textId="77777777" w:rsidR="004909BA" w:rsidRPr="00F62391" w:rsidRDefault="004909BA" w:rsidP="00C155E8"/>
    <w:sectPr w:rsidR="004909BA" w:rsidRPr="00F623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F7D2B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D87817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55F7E4F"/>
    <w:multiLevelType w:val="hybridMultilevel"/>
    <w:tmpl w:val="B86A6DC4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6326281">
    <w:abstractNumId w:val="0"/>
  </w:num>
  <w:num w:numId="2" w16cid:durableId="335305147">
    <w:abstractNumId w:val="1"/>
  </w:num>
  <w:num w:numId="3" w16cid:durableId="1629899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4DB"/>
    <w:rsid w:val="0008559A"/>
    <w:rsid w:val="000C364B"/>
    <w:rsid w:val="0011703D"/>
    <w:rsid w:val="001A7FE3"/>
    <w:rsid w:val="004909BA"/>
    <w:rsid w:val="004E64DB"/>
    <w:rsid w:val="005E26F1"/>
    <w:rsid w:val="006575AD"/>
    <w:rsid w:val="00745808"/>
    <w:rsid w:val="00796789"/>
    <w:rsid w:val="00C032EB"/>
    <w:rsid w:val="00C155E8"/>
    <w:rsid w:val="00EF0EBF"/>
    <w:rsid w:val="00F250BD"/>
    <w:rsid w:val="00F3394E"/>
    <w:rsid w:val="00F62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CE67D"/>
  <w15:chartTrackingRefBased/>
  <w15:docId w15:val="{EB1589C3-DC1D-4AF8-8A1A-C867D5D99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9BA"/>
    <w:rPr>
      <w:rFonts w:ascii="Times New Roman" w:hAnsi="Times New Roman"/>
      <w:lang w:val="lt-L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09B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9BA"/>
    <w:rPr>
      <w:rFonts w:ascii="Times New Roman" w:eastAsiaTheme="majorEastAsia" w:hAnsi="Times New Roman" w:cstheme="majorBidi"/>
      <w:color w:val="000000" w:themeColor="text1"/>
      <w:sz w:val="40"/>
      <w:szCs w:val="40"/>
      <w:lang w:val="lt-L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4D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lt-L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4DB"/>
    <w:rPr>
      <w:rFonts w:eastAsiaTheme="majorEastAsia" w:cstheme="majorBidi"/>
      <w:color w:val="0F4761" w:themeColor="accent1" w:themeShade="BF"/>
      <w:sz w:val="28"/>
      <w:szCs w:val="28"/>
      <w:lang w:val="lt-L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4DB"/>
    <w:rPr>
      <w:rFonts w:eastAsiaTheme="majorEastAsia" w:cstheme="majorBidi"/>
      <w:i/>
      <w:iCs/>
      <w:color w:val="0F4761" w:themeColor="accent1" w:themeShade="BF"/>
      <w:lang w:val="lt-L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4DB"/>
    <w:rPr>
      <w:rFonts w:eastAsiaTheme="majorEastAsia" w:cstheme="majorBidi"/>
      <w:color w:val="0F4761" w:themeColor="accent1" w:themeShade="BF"/>
      <w:lang w:val="lt-L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4DB"/>
    <w:rPr>
      <w:rFonts w:eastAsiaTheme="majorEastAsia" w:cstheme="majorBidi"/>
      <w:i/>
      <w:iCs/>
      <w:color w:val="595959" w:themeColor="text1" w:themeTint="A6"/>
      <w:lang w:val="lt-L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4DB"/>
    <w:rPr>
      <w:rFonts w:eastAsiaTheme="majorEastAsia" w:cstheme="majorBidi"/>
      <w:color w:val="595959" w:themeColor="text1" w:themeTint="A6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4DB"/>
    <w:rPr>
      <w:rFonts w:eastAsiaTheme="majorEastAsia" w:cstheme="majorBidi"/>
      <w:i/>
      <w:iCs/>
      <w:color w:val="272727" w:themeColor="text1" w:themeTint="D8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4DB"/>
    <w:rPr>
      <w:rFonts w:eastAsiaTheme="majorEastAsia" w:cstheme="majorBidi"/>
      <w:color w:val="272727" w:themeColor="text1" w:themeTint="D8"/>
      <w:lang w:val="lt-LT"/>
    </w:rPr>
  </w:style>
  <w:style w:type="paragraph" w:styleId="Title">
    <w:name w:val="Title"/>
    <w:basedOn w:val="Normal"/>
    <w:next w:val="Normal"/>
    <w:link w:val="TitleChar"/>
    <w:uiPriority w:val="10"/>
    <w:qFormat/>
    <w:rsid w:val="004909BA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9BA"/>
    <w:rPr>
      <w:rFonts w:ascii="Times New Roman" w:eastAsiaTheme="majorEastAsia" w:hAnsi="Times New Roman" w:cstheme="majorBidi"/>
      <w:spacing w:val="-10"/>
      <w:kern w:val="28"/>
      <w:sz w:val="56"/>
      <w:szCs w:val="56"/>
      <w:lang w:val="lt-LT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9BA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9BA"/>
    <w:rPr>
      <w:rFonts w:ascii="Times New Roman" w:eastAsiaTheme="majorEastAsia" w:hAnsi="Times New Roman" w:cstheme="majorBidi"/>
      <w:color w:val="000000" w:themeColor="text1"/>
      <w:spacing w:val="15"/>
      <w:sz w:val="28"/>
      <w:szCs w:val="28"/>
      <w:lang w:val="lt-LT"/>
    </w:rPr>
  </w:style>
  <w:style w:type="paragraph" w:styleId="Quote">
    <w:name w:val="Quote"/>
    <w:basedOn w:val="Normal"/>
    <w:next w:val="Normal"/>
    <w:link w:val="QuoteChar"/>
    <w:uiPriority w:val="29"/>
    <w:qFormat/>
    <w:rsid w:val="004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4DB"/>
    <w:rPr>
      <w:i/>
      <w:iCs/>
      <w:color w:val="404040" w:themeColor="text1" w:themeTint="BF"/>
      <w:lang w:val="lt-LT"/>
    </w:rPr>
  </w:style>
  <w:style w:type="paragraph" w:styleId="ListParagraph">
    <w:name w:val="List Paragraph"/>
    <w:basedOn w:val="Normal"/>
    <w:uiPriority w:val="34"/>
    <w:qFormat/>
    <w:rsid w:val="004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4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4DB"/>
    <w:rPr>
      <w:i/>
      <w:iCs/>
      <w:color w:val="0F4761" w:themeColor="accent1" w:themeShade="BF"/>
      <w:lang w:val="lt-LT"/>
    </w:rPr>
  </w:style>
  <w:style w:type="character" w:styleId="IntenseReference">
    <w:name w:val="Intense Reference"/>
    <w:basedOn w:val="DefaultParagraphFont"/>
    <w:uiPriority w:val="32"/>
    <w:qFormat/>
    <w:rsid w:val="004E64D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032EB"/>
    <w:pPr>
      <w:spacing w:after="0" w:line="240" w:lineRule="auto"/>
    </w:pPr>
    <w:rPr>
      <w:rFonts w:ascii="Times New Roman" w:hAnsi="Times New Roman"/>
      <w:lang w:val="lt-LT"/>
    </w:rPr>
  </w:style>
  <w:style w:type="paragraph" w:styleId="Bibliography">
    <w:name w:val="Bibliography"/>
    <w:basedOn w:val="Normal"/>
    <w:next w:val="Normal"/>
    <w:uiPriority w:val="37"/>
    <w:unhideWhenUsed/>
    <w:rsid w:val="00F250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IBM75</b:Tag>
    <b:SourceType>Book</b:SourceType>
    <b:Guid>{6FE3FB14-179E-4476-8370-F8B1BC0BD368}</b:Guid>
    <b:Author>
      <b:Author>
        <b:NameList>
          <b:Person>
            <b:Last>IBM</b:Last>
            <b:First>Systems</b:First>
          </b:Person>
        </b:NameList>
      </b:Author>
    </b:Author>
    <b:Title>IBM systems/370 system summery</b:Title>
    <b:Year>1975</b:Year>
    <b:Publisher>IBM</b:Publisher>
    <b:Edition>5th</b:Edition>
    <b:RefOrder>3</b:RefOrder>
  </b:Source>
  <b:Source>
    <b:Tag>Wik20</b:Tag>
    <b:SourceType>InternetSite</b:SourceType>
    <b:Guid>{10AF42CE-E453-4629-ACC2-F3EF17BC1DD9}</b:Guid>
    <b:Author>
      <b:Author>
        <b:NameList>
          <b:Person>
            <b:Last>Wikipedia</b:Last>
          </b:Person>
        </b:NameList>
      </b:Author>
    </b:Author>
    <b:Title>PDP-11</b:Title>
    <b:Year>2020</b:Year>
    <b:YearAccessed>2025</b:YearAccessed>
    <b:MonthAccessed>December</b:MonthAccessed>
    <b:DayAccessed>05</b:DayAccessed>
    <b:URL>https://en.wikipedia.org/wiki/PDP-11.</b:URL>
    <b:RefOrder>4</b:RefOrder>
  </b:Source>
  <b:Source>
    <b:Tag>Gem25</b:Tag>
    <b:SourceType>InternetSite</b:SourceType>
    <b:Guid>{32F0ACD3-7FA6-46D5-A5B2-DDFA9B9521C7}</b:Guid>
    <b:Title>Gemini 2.5 Pro</b:Title>
    <b:YearAccessed>2025</b:YearAccessed>
    <b:URL>https://github.com/copilot/c/a9e3f7ad-c8b4-4f39-9507-e2c974f11399</b:URL>
    <b:Author>
      <b:Author>
        <b:NameList>
          <b:Person>
            <b:Last>Gemini</b:Last>
          </b:Person>
        </b:NameList>
      </b:Author>
    </b:Author>
    <b:Year>2025</b:Year>
    <b:MonthAccessed>12</b:MonthAccessed>
    <b:DayAccessed>05</b:DayAccessed>
    <b:RefOrder>2</b:RefOrder>
  </b:Source>
  <b:Source>
    <b:Tag>Bel78</b:Tag>
    <b:SourceType>Report</b:SourceType>
    <b:Guid>{857AF6CA-F69F-4170-AE53-ACDDC69F5E9F}</b:Guid>
    <b:Author>
      <b:Author>
        <b:NameList>
          <b:Person>
            <b:Last>Bell</b:Last>
            <b:First>C.</b:First>
            <b:Middle>G., Mudge·, C. J., McNamara, E. J.</b:Middle>
          </b:Person>
        </b:NameList>
      </b:Author>
    </b:Author>
    <b:Title>Computer Engineering: A DEC View of Hardware Systems Design</b:Title>
    <b:Year>1978</b:Year>
    <b:Publisher>Digital Press</b:Publisher>
    <b:RefOrder>1</b:RefOrder>
  </b:Source>
</b:Sources>
</file>

<file path=customXml/itemProps1.xml><?xml version="1.0" encoding="utf-8"?>
<ds:datastoreItem xmlns:ds="http://schemas.openxmlformats.org/officeDocument/2006/customXml" ds:itemID="{0D3001F5-4C96-400A-B1A6-4F0533A62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6</Pages>
  <Words>4177</Words>
  <Characters>2382</Characters>
  <Application>Microsoft Office Word</Application>
  <DocSecurity>0</DocSecurity>
  <Lines>19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Audronė Ambrazaitė Balčiuvienė</dc:creator>
  <cp:keywords/>
  <dc:description/>
  <cp:lastModifiedBy>Audronė Ambrazaitė Balčiuvienė</cp:lastModifiedBy>
  <cp:revision>4</cp:revision>
  <dcterms:created xsi:type="dcterms:W3CDTF">2025-12-05T12:59:00Z</dcterms:created>
  <dcterms:modified xsi:type="dcterms:W3CDTF">2025-12-05T19:43:00Z</dcterms:modified>
</cp:coreProperties>
</file>