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70D8" w14:textId="77777777" w:rsidR="00C447C6" w:rsidRDefault="002A67BA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QA-L01 DIAGNÓSTICO INICIAL DEL PROYECTO</w:t>
      </w:r>
    </w:p>
    <w:p w14:paraId="118B70D9" w14:textId="77777777" w:rsidR="00C447C6" w:rsidRDefault="002A67BA">
      <w:pPr>
        <w:spacing w:before="240" w:after="240" w:line="240" w:lineRule="auto"/>
      </w:pPr>
      <w:r>
        <w:rPr>
          <w:b/>
          <w:bCs/>
        </w:rPr>
        <w:t>Código:</w:t>
      </w:r>
      <w:r>
        <w:t xml:space="preserve"> QA-L01</w:t>
      </w:r>
    </w:p>
    <w:p w14:paraId="118B70DA" w14:textId="77777777" w:rsidR="00C447C6" w:rsidRDefault="002A67BA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118B70DB" w14:textId="77777777" w:rsidR="00C447C6" w:rsidRDefault="002A67BA">
      <w:pPr>
        <w:spacing w:before="240" w:after="240" w:line="240" w:lineRule="auto"/>
      </w:pPr>
      <w:r>
        <w:rPr>
          <w:b/>
          <w:bCs/>
        </w:rPr>
        <w:t xml:space="preserve">Competencia: </w:t>
      </w:r>
      <w:r>
        <w:t>38369 - Controlar la calidad del servicio de software de acuerdo con los estándares técnicos.</w:t>
      </w:r>
    </w:p>
    <w:p w14:paraId="118B70DC" w14:textId="77777777" w:rsidR="00C447C6" w:rsidRDefault="002A67BA">
      <w:pPr>
        <w:spacing w:before="240" w:after="240" w:line="240" w:lineRule="auto"/>
      </w:pPr>
      <w:r>
        <w:rPr>
          <w:b/>
          <w:bCs/>
        </w:rPr>
        <w:t xml:space="preserve">Resultado de Aprendizaje: </w:t>
      </w:r>
      <w:r>
        <w:t>593146 - Incorporar actividades de aseguramiento de la calidad del software de acuerdo con estándares de la industria.</w:t>
      </w:r>
    </w:p>
    <w:p w14:paraId="118B70DD" w14:textId="77777777" w:rsidR="00C447C6" w:rsidRDefault="002A67BA">
      <w:pPr>
        <w:spacing w:before="480" w:line="240" w:lineRule="auto"/>
      </w:pPr>
      <w:r>
        <w:rPr>
          <w:b/>
          <w:bCs/>
          <w:sz w:val="24"/>
          <w:szCs w:val="24"/>
        </w:rPr>
        <w:t xml:space="preserve">Objetivo: </w:t>
      </w:r>
      <w:r>
        <w:t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14:paraId="118B70DE" w14:textId="77777777" w:rsidR="00C447C6" w:rsidRDefault="00C447C6">
      <w:pPr>
        <w:spacing w:line="240" w:lineRule="auto"/>
        <w:rPr>
          <w:b/>
          <w:bCs/>
          <w:sz w:val="24"/>
          <w:szCs w:val="24"/>
        </w:rPr>
      </w:pPr>
    </w:p>
    <w:p w14:paraId="118B70DF" w14:textId="77777777" w:rsidR="00C447C6" w:rsidRDefault="002A67B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 Esperados</w:t>
      </w:r>
    </w:p>
    <w:p w14:paraId="118B70E0" w14:textId="77777777" w:rsidR="00C447C6" w:rsidRDefault="002A67BA">
      <w:pPr>
        <w:spacing w:before="240" w:after="240" w:line="240" w:lineRule="auto"/>
      </w:pPr>
      <w:r>
        <w:t>Al finalizar el laboratorio cada equipo deberá:</w:t>
      </w:r>
    </w:p>
    <w:p w14:paraId="118B70E1" w14:textId="77777777" w:rsidR="00C447C6" w:rsidRDefault="002A67BA">
      <w:pPr>
        <w:numPr>
          <w:ilvl w:val="0"/>
          <w:numId w:val="5"/>
        </w:numPr>
        <w:spacing w:before="240" w:line="240" w:lineRule="auto"/>
      </w:pPr>
      <w:r>
        <w:t>Conocer el estado real del proyecto.</w:t>
      </w:r>
    </w:p>
    <w:p w14:paraId="118B70E2" w14:textId="77777777" w:rsidR="00C447C6" w:rsidRDefault="002A67BA">
      <w:pPr>
        <w:numPr>
          <w:ilvl w:val="0"/>
          <w:numId w:val="5"/>
        </w:numPr>
        <w:spacing w:line="240" w:lineRule="auto"/>
      </w:pPr>
      <w:r>
        <w:t>Identificar fortalezas y debilidades.</w:t>
      </w:r>
    </w:p>
    <w:p w14:paraId="118B70E3" w14:textId="77777777" w:rsidR="00C447C6" w:rsidRDefault="002A67BA">
      <w:pPr>
        <w:numPr>
          <w:ilvl w:val="0"/>
          <w:numId w:val="5"/>
        </w:numPr>
        <w:spacing w:line="240" w:lineRule="auto"/>
      </w:pPr>
      <w:r>
        <w:t>Detectar riesgos.</w:t>
      </w:r>
    </w:p>
    <w:p w14:paraId="118B70E4" w14:textId="77777777" w:rsidR="00C447C6" w:rsidRDefault="002A67BA">
      <w:pPr>
        <w:numPr>
          <w:ilvl w:val="0"/>
          <w:numId w:val="5"/>
        </w:numPr>
        <w:spacing w:line="240" w:lineRule="auto"/>
      </w:pPr>
      <w:r>
        <w:t>Identificar deuda técnica.</w:t>
      </w:r>
    </w:p>
    <w:p w14:paraId="118B70E5" w14:textId="77777777" w:rsidR="00C447C6" w:rsidRDefault="002A67BA">
      <w:pPr>
        <w:numPr>
          <w:ilvl w:val="0"/>
          <w:numId w:val="5"/>
        </w:numPr>
        <w:spacing w:line="240" w:lineRule="auto"/>
      </w:pPr>
      <w:r>
        <w:t>Elaborar un informe diagnóstico.</w:t>
      </w:r>
    </w:p>
    <w:p w14:paraId="118B70E6" w14:textId="77777777" w:rsidR="00C447C6" w:rsidRDefault="002A67BA">
      <w:pPr>
        <w:numPr>
          <w:ilvl w:val="0"/>
          <w:numId w:val="5"/>
        </w:numPr>
        <w:spacing w:after="240" w:line="240" w:lineRule="auto"/>
      </w:pPr>
      <w:r>
        <w:t>Definir prioridades para las pruebas.</w:t>
      </w:r>
    </w:p>
    <w:p w14:paraId="118B70E7" w14:textId="77777777" w:rsidR="00C447C6" w:rsidRDefault="002A67B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118B70E8" w14:textId="77777777" w:rsidR="00C447C6" w:rsidRDefault="002A67BA">
      <w:pPr>
        <w:spacing w:before="240" w:after="240" w:line="240" w:lineRule="auto"/>
        <w:jc w:val="both"/>
      </w:pPr>
      <w:r>
        <w:t>La empresa de desarrollo ha solicitado al equipo de QA iniciar el proceso de aseguramiento de la calidad.</w:t>
      </w:r>
    </w:p>
    <w:p w14:paraId="118B70E9" w14:textId="77777777" w:rsidR="00C447C6" w:rsidRDefault="002A67BA">
      <w:pPr>
        <w:spacing w:before="240" w:after="240" w:line="240" w:lineRule="auto"/>
        <w:jc w:val="both"/>
      </w:pPr>
      <w:r>
        <w:t>Sin embargo, antes de construir el Plan Maestro de Pruebas, es necesario conocer el estado real del software.</w:t>
      </w:r>
    </w:p>
    <w:p w14:paraId="118B70EA" w14:textId="77777777" w:rsidR="00C447C6" w:rsidRDefault="002A67BA">
      <w:pPr>
        <w:spacing w:before="240" w:after="240" w:line="240" w:lineRule="auto"/>
        <w:jc w:val="both"/>
      </w:pPr>
      <w:r>
        <w:t>Como nuevo equipo QA deberán realizar una auditoría inicial del proyecto.</w:t>
      </w:r>
    </w:p>
    <w:p w14:paraId="118B70EB" w14:textId="77777777" w:rsidR="00C447C6" w:rsidRDefault="002A67BA">
      <w:pPr>
        <w:spacing w:before="480" w:line="240" w:lineRule="auto"/>
      </w:pPr>
      <w:r>
        <w:rPr>
          <w:b/>
          <w:bCs/>
          <w:sz w:val="24"/>
          <w:szCs w:val="24"/>
        </w:rPr>
        <w:t>Contextualización del proyecto</w:t>
      </w:r>
    </w:p>
    <w:p w14:paraId="118B70EC" w14:textId="77777777" w:rsidR="00C447C6" w:rsidRDefault="002A67BA">
      <w:pPr>
        <w:spacing w:before="240" w:after="240" w:line="240" w:lineRule="auto"/>
      </w:pPr>
      <w:r>
        <w:t>Realizar la contextualización del proyecto siguiendo los siguientes ítems:</w:t>
      </w:r>
    </w:p>
    <w:p w14:paraId="118B70ED" w14:textId="77777777" w:rsidR="00C447C6" w:rsidRDefault="002A67BA" w:rsidP="002B0971">
      <w:pPr>
        <w:numPr>
          <w:ilvl w:val="0"/>
          <w:numId w:val="9"/>
        </w:numPr>
        <w:spacing w:before="240" w:line="240" w:lineRule="auto"/>
      </w:pPr>
      <w:r>
        <w:t>Nombre del proyecto.</w:t>
      </w:r>
    </w:p>
    <w:p w14:paraId="118B70EE" w14:textId="7A20847F" w:rsidR="00C447C6" w:rsidRDefault="002A67BA" w:rsidP="002B0971">
      <w:pPr>
        <w:pStyle w:val="Prrafodelista"/>
        <w:numPr>
          <w:ilvl w:val="1"/>
          <w:numId w:val="9"/>
        </w:numPr>
      </w:pPr>
      <w:proofErr w:type="spellStart"/>
      <w:r>
        <w:t>FoamWash</w:t>
      </w:r>
      <w:proofErr w:type="spellEnd"/>
      <w:r>
        <w:t xml:space="preserve"> (el proyecto que hicimos para Lavados González).</w:t>
      </w:r>
    </w:p>
    <w:p w14:paraId="118B70EF" w14:textId="77777777" w:rsidR="00C447C6" w:rsidRDefault="002A67BA" w:rsidP="002B0971">
      <w:pPr>
        <w:numPr>
          <w:ilvl w:val="0"/>
          <w:numId w:val="9"/>
        </w:numPr>
        <w:spacing w:line="240" w:lineRule="auto"/>
      </w:pPr>
      <w:r>
        <w:t>Problema que resuelve.</w:t>
      </w:r>
    </w:p>
    <w:p w14:paraId="118B70F0" w14:textId="541579E5" w:rsidR="00C447C6" w:rsidRDefault="002A67BA" w:rsidP="002B0971">
      <w:pPr>
        <w:pStyle w:val="Prrafodelista"/>
        <w:numPr>
          <w:ilvl w:val="1"/>
          <w:numId w:val="9"/>
        </w:numPr>
      </w:pPr>
      <w:r>
        <w:t>La empresa tenía un desorden con los agendamientos porque todo lo hacían manual, no sabían cuánto ganaban ni llevaban control de las citas.</w:t>
      </w:r>
    </w:p>
    <w:p w14:paraId="118B70F1" w14:textId="77777777" w:rsidR="00C447C6" w:rsidRDefault="002A67BA" w:rsidP="002B0971">
      <w:pPr>
        <w:numPr>
          <w:ilvl w:val="0"/>
          <w:numId w:val="9"/>
        </w:numPr>
        <w:spacing w:line="240" w:lineRule="auto"/>
      </w:pPr>
      <w:r>
        <w:t>Objetivo.</w:t>
      </w:r>
    </w:p>
    <w:p w14:paraId="118B70F2" w14:textId="4934C5EE" w:rsidR="00C447C6" w:rsidRDefault="002A67BA" w:rsidP="002B0971">
      <w:pPr>
        <w:pStyle w:val="Prrafodelista"/>
        <w:numPr>
          <w:ilvl w:val="1"/>
          <w:numId w:val="9"/>
        </w:numPr>
      </w:pPr>
      <w:r>
        <w:t>Crear una app móvil y una plataforma web (React) donde los clientes puedan pedir citas, y los dueños puedan administrar todo fácilmente.</w:t>
      </w:r>
    </w:p>
    <w:p w14:paraId="118B70F3" w14:textId="77777777" w:rsidR="00C447C6" w:rsidRDefault="002A67BA" w:rsidP="002B0971">
      <w:pPr>
        <w:numPr>
          <w:ilvl w:val="0"/>
          <w:numId w:val="9"/>
        </w:numPr>
        <w:spacing w:line="240" w:lineRule="auto"/>
      </w:pPr>
      <w:r>
        <w:t>Usuarios.</w:t>
      </w:r>
    </w:p>
    <w:p w14:paraId="118B70F4" w14:textId="5D74108B" w:rsidR="00C447C6" w:rsidRDefault="002A67BA" w:rsidP="002B0971">
      <w:pPr>
        <w:pStyle w:val="Prrafodelista"/>
        <w:numPr>
          <w:ilvl w:val="1"/>
          <w:numId w:val="9"/>
        </w:numPr>
      </w:pPr>
      <w:r>
        <w:lastRenderedPageBreak/>
        <w:t>El administrador (el dueño), los empleados (que hacen el lavado) y los clientes.</w:t>
      </w:r>
    </w:p>
    <w:p w14:paraId="118B70F5" w14:textId="77777777" w:rsidR="00C447C6" w:rsidRDefault="002A67BA" w:rsidP="002B0971">
      <w:pPr>
        <w:numPr>
          <w:ilvl w:val="0"/>
          <w:numId w:val="9"/>
        </w:numPr>
        <w:spacing w:line="240" w:lineRule="auto"/>
      </w:pPr>
      <w:r>
        <w:t>Arquitectura.</w:t>
      </w:r>
    </w:p>
    <w:p w14:paraId="118B70F6" w14:textId="11FA9CC5" w:rsidR="00C447C6" w:rsidRDefault="002A67BA" w:rsidP="002B0971">
      <w:pPr>
        <w:pStyle w:val="Prrafodelista"/>
        <w:numPr>
          <w:ilvl w:val="1"/>
          <w:numId w:val="9"/>
        </w:numPr>
      </w:pPr>
      <w:r>
        <w:t xml:space="preserve">Usamos </w:t>
      </w:r>
      <w:proofErr w:type="spellStart"/>
      <w:r>
        <w:t>Flutter</w:t>
      </w:r>
      <w:proofErr w:type="spellEnd"/>
      <w:r>
        <w:t xml:space="preserve"> para el móvil, React (Vite) para la web, y el backend con Node.js. </w:t>
      </w:r>
      <w:proofErr w:type="gramStart"/>
      <w:r>
        <w:t>Además</w:t>
      </w:r>
      <w:proofErr w:type="gramEnd"/>
      <w:r>
        <w:t xml:space="preserve"> tenemos un robot en Java (Serenity/</w:t>
      </w:r>
      <w:proofErr w:type="spellStart"/>
      <w:r>
        <w:t>Selenium</w:t>
      </w:r>
      <w:proofErr w:type="spellEnd"/>
      <w:r>
        <w:t>) para pruebas automatizadas.</w:t>
      </w:r>
    </w:p>
    <w:p w14:paraId="118B70F7" w14:textId="77777777" w:rsidR="00C447C6" w:rsidRDefault="002A67BA" w:rsidP="002B0971">
      <w:pPr>
        <w:numPr>
          <w:ilvl w:val="0"/>
          <w:numId w:val="9"/>
        </w:numPr>
        <w:spacing w:after="240" w:line="240" w:lineRule="auto"/>
      </w:pPr>
      <w:r>
        <w:t>Tecnologías utilizadas.</w:t>
      </w:r>
    </w:p>
    <w:p w14:paraId="118B70F8" w14:textId="5B7799DC" w:rsidR="00C447C6" w:rsidRDefault="002A67BA" w:rsidP="002B0971">
      <w:pPr>
        <w:pStyle w:val="Prrafodelista"/>
        <w:numPr>
          <w:ilvl w:val="1"/>
          <w:numId w:val="9"/>
        </w:numPr>
      </w:pPr>
      <w:r>
        <w:t xml:space="preserve">Usamos </w:t>
      </w:r>
      <w:proofErr w:type="spellStart"/>
      <w:r>
        <w:t>Flutter</w:t>
      </w:r>
      <w:proofErr w:type="spellEnd"/>
      <w:r>
        <w:t>, React, Node.js, Docker, Firebase, y Java para automatizar pruebas.</w:t>
      </w:r>
    </w:p>
    <w:p w14:paraId="118B70F9" w14:textId="77777777" w:rsidR="00C447C6" w:rsidRDefault="00C447C6">
      <w:pPr>
        <w:spacing w:before="240" w:after="240" w:line="240" w:lineRule="auto"/>
        <w:ind w:left="720"/>
      </w:pPr>
    </w:p>
    <w:p w14:paraId="118B70FA" w14:textId="77777777" w:rsidR="00C447C6" w:rsidRDefault="00C447C6">
      <w:pPr>
        <w:spacing w:before="240" w:after="240" w:line="240" w:lineRule="auto"/>
        <w:ind w:left="720"/>
      </w:pPr>
    </w:p>
    <w:p w14:paraId="118B70FB" w14:textId="77777777" w:rsidR="00C447C6" w:rsidRDefault="00C447C6">
      <w:pPr>
        <w:spacing w:before="240" w:after="240" w:line="240" w:lineRule="auto"/>
        <w:ind w:left="720"/>
      </w:pPr>
    </w:p>
    <w:p w14:paraId="118B70FC" w14:textId="77777777" w:rsidR="00C447C6" w:rsidRDefault="002A67BA">
      <w:pPr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1. Organización del Repositorio GitHub</w:t>
      </w:r>
    </w:p>
    <w:tbl>
      <w:tblPr>
        <w:tblStyle w:val="a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20"/>
        <w:gridCol w:w="525"/>
        <w:gridCol w:w="4244"/>
      </w:tblGrid>
      <w:tr w:rsidR="00C447C6" w14:paraId="118B7101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0FD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0FE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0FF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00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106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02" w14:textId="77777777" w:rsidR="00C447C6" w:rsidRDefault="002A67BA">
            <w:pPr>
              <w:spacing w:line="240" w:lineRule="auto"/>
            </w:pPr>
            <w:r>
              <w:t>Existe organización en GitHub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E2FC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BEE1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95B5" w14:textId="77777777" w:rsidR="00096080" w:rsidRDefault="00000000">
            <w:r>
              <w:t>Tenemos el repo bien centralizado</w:t>
            </w:r>
          </w:p>
        </w:tc>
      </w:tr>
      <w:tr w:rsidR="00C447C6" w14:paraId="118B710B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07" w14:textId="77777777" w:rsidR="00C447C6" w:rsidRDefault="002A67BA">
            <w:pPr>
              <w:spacing w:line="240" w:lineRule="auto"/>
            </w:pPr>
            <w:r>
              <w:t>El nombre de los repositorios es consistente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FDAB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7CCF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FC6B" w14:textId="77777777" w:rsidR="00096080" w:rsidRDefault="00000000">
            <w:r>
              <w:t>Todos siguen el mismo patrón</w:t>
            </w:r>
          </w:p>
        </w:tc>
      </w:tr>
      <w:tr w:rsidR="00C447C6" w14:paraId="118B7110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0C" w14:textId="77777777" w:rsidR="00C447C6" w:rsidRDefault="002A67BA">
            <w:pPr>
              <w:spacing w:line="240" w:lineRule="auto"/>
            </w:pPr>
            <w:r>
              <w:t>Existe README.md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924D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7083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1194" w14:textId="77777777" w:rsidR="00096080" w:rsidRDefault="00000000">
            <w:r>
              <w:t>Sí, pusimos el README en la web y móvil</w:t>
            </w:r>
          </w:p>
        </w:tc>
      </w:tr>
      <w:tr w:rsidR="00C447C6" w14:paraId="118B7115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11" w14:textId="77777777" w:rsidR="00C447C6" w:rsidRDefault="002A67BA">
            <w:pPr>
              <w:spacing w:line="240" w:lineRule="auto"/>
            </w:pPr>
            <w:r>
              <w:t>Existe licencia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3940" w14:textId="77777777" w:rsidR="00096080" w:rsidRDefault="00096080"/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27F7" w14:textId="77777777" w:rsidR="00096080" w:rsidRDefault="00000000">
            <w:r>
              <w:t>X</w:t>
            </w:r>
          </w:p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EECB" w14:textId="77777777" w:rsidR="00096080" w:rsidRDefault="00000000">
            <w:r>
              <w:t>Aún no le hemos puesto licencia</w:t>
            </w:r>
          </w:p>
        </w:tc>
      </w:tr>
      <w:tr w:rsidR="00C447C6" w14:paraId="118B711A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16" w14:textId="77777777" w:rsidR="00C447C6" w:rsidRDefault="002A67BA">
            <w:pPr>
              <w:spacing w:line="240" w:lineRule="auto"/>
            </w:pPr>
            <w:r>
              <w:t>Existe .</w:t>
            </w:r>
            <w:proofErr w:type="spellStart"/>
            <w:r>
              <w:t>gitignore</w:t>
            </w:r>
            <w:proofErr w:type="spellEnd"/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C733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C745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7072" w14:textId="77777777" w:rsidR="00096080" w:rsidRDefault="00000000">
            <w:r>
              <w:t>Sí, lo usamos para no subir basura</w:t>
            </w:r>
          </w:p>
        </w:tc>
      </w:tr>
      <w:tr w:rsidR="00C447C6" w14:paraId="118B711F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1B" w14:textId="77777777" w:rsidR="00C447C6" w:rsidRDefault="002A67BA">
            <w:pPr>
              <w:spacing w:line="240" w:lineRule="auto"/>
            </w:pPr>
            <w:r>
              <w:t>Se utilizan ramas (</w:t>
            </w:r>
            <w:proofErr w:type="spellStart"/>
            <w:r>
              <w:t>main</w:t>
            </w:r>
            <w:proofErr w:type="spellEnd"/>
            <w:r>
              <w:t xml:space="preserve">, </w:t>
            </w:r>
            <w:proofErr w:type="spellStart"/>
            <w:r>
              <w:t>develop</w:t>
            </w:r>
            <w:proofErr w:type="spellEnd"/>
            <w:r>
              <w:t xml:space="preserve">, </w:t>
            </w:r>
            <w:proofErr w:type="spellStart"/>
            <w:r>
              <w:t>feature</w:t>
            </w:r>
            <w:proofErr w:type="spellEnd"/>
            <w:r>
              <w:t>)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78BD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D4C2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0F1C" w14:textId="77777777" w:rsidR="00096080" w:rsidRDefault="00000000">
            <w:r>
              <w:t>Manejamos ramas por funcionalidades</w:t>
            </w:r>
          </w:p>
        </w:tc>
      </w:tr>
      <w:tr w:rsidR="00C447C6" w14:paraId="118B7124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20" w14:textId="77777777" w:rsidR="00C447C6" w:rsidRDefault="002A67BA">
            <w:pPr>
              <w:spacing w:line="240" w:lineRule="auto"/>
            </w:pPr>
            <w:r>
              <w:t xml:space="preserve">Existen Pull </w:t>
            </w:r>
            <w:proofErr w:type="spellStart"/>
            <w:r>
              <w:t>Request</w:t>
            </w:r>
            <w:proofErr w:type="spellEnd"/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9019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CA46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CC4C" w14:textId="77777777" w:rsidR="00096080" w:rsidRDefault="00000000">
            <w:r>
              <w:t>Revisamos los PR antes de mezclar</w:t>
            </w:r>
          </w:p>
        </w:tc>
      </w:tr>
      <w:tr w:rsidR="00C447C6" w14:paraId="118B7129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25" w14:textId="77777777" w:rsidR="00C447C6" w:rsidRDefault="002A67BA">
            <w:pPr>
              <w:spacing w:line="240" w:lineRule="auto"/>
            </w:pPr>
            <w:r>
              <w:t>Se utilizan Issues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7CE5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0547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5573" w14:textId="77777777" w:rsidR="00096080" w:rsidRDefault="00000000">
            <w:r>
              <w:t>Ahí anotamos los bugs que salen</w:t>
            </w:r>
          </w:p>
        </w:tc>
      </w:tr>
      <w:tr w:rsidR="00C447C6" w14:paraId="118B712E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2A" w14:textId="77777777" w:rsidR="00C447C6" w:rsidRDefault="002A67BA">
            <w:pPr>
              <w:spacing w:line="240" w:lineRule="auto"/>
            </w:pPr>
            <w:r>
              <w:t xml:space="preserve">Se utiliza GitHub </w:t>
            </w:r>
            <w:proofErr w:type="spellStart"/>
            <w:r>
              <w:t>Projects</w:t>
            </w:r>
            <w:proofErr w:type="spellEnd"/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02C1" w14:textId="77777777" w:rsidR="00096080" w:rsidRDefault="00096080"/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8820" w14:textId="77777777" w:rsidR="00096080" w:rsidRDefault="00000000">
            <w:r>
              <w:t>X</w:t>
            </w:r>
          </w:p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D737" w14:textId="77777777" w:rsidR="00096080" w:rsidRDefault="00000000">
            <w:r>
              <w:t>Todavía no organizamos tareas ahí</w:t>
            </w:r>
          </w:p>
        </w:tc>
      </w:tr>
      <w:tr w:rsidR="00C447C6" w14:paraId="118B7133" w14:textId="77777777" w:rsidTr="002B0971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2F" w14:textId="77777777" w:rsidR="00C447C6" w:rsidRDefault="002A67BA">
            <w:pPr>
              <w:spacing w:line="240" w:lineRule="auto"/>
            </w:pPr>
            <w:r>
              <w:t>La estructura del repositorio es organizada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3D89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8179" w14:textId="77777777" w:rsidR="00096080" w:rsidRDefault="00096080"/>
        </w:tc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A41F" w14:textId="77777777" w:rsidR="00096080" w:rsidRDefault="00000000">
            <w:r>
              <w:t>Separamos todo bien (frontend, backend, mobile)</w:t>
            </w:r>
          </w:p>
        </w:tc>
      </w:tr>
    </w:tbl>
    <w:p w14:paraId="118B7134" w14:textId="77777777" w:rsidR="00C447C6" w:rsidRDefault="00C447C6">
      <w:pPr>
        <w:spacing w:line="240" w:lineRule="auto"/>
      </w:pPr>
    </w:p>
    <w:p w14:paraId="118B7135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2. Estado del Backend</w:t>
      </w:r>
    </w:p>
    <w:p w14:paraId="118B7136" w14:textId="77777777" w:rsidR="00C447C6" w:rsidRDefault="00C447C6">
      <w:pPr>
        <w:spacing w:line="240" w:lineRule="auto"/>
      </w:pPr>
    </w:p>
    <w:tbl>
      <w:tblPr>
        <w:tblStyle w:val="a0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19"/>
        <w:gridCol w:w="1275"/>
        <w:gridCol w:w="2341"/>
      </w:tblGrid>
      <w:tr w:rsidR="00C447C6" w14:paraId="118B713A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37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38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39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13E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3B" w14:textId="77777777" w:rsidR="00C447C6" w:rsidRDefault="002A67BA">
            <w:pPr>
              <w:spacing w:line="240" w:lineRule="auto"/>
            </w:pPr>
            <w:r>
              <w:t>Proyecto ejecuta correctamente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16B3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A360" w14:textId="77777777" w:rsidR="00096080" w:rsidRDefault="00000000">
            <w:r>
              <w:t>Lo levantamos fácil con docker-compose</w:t>
            </w:r>
          </w:p>
        </w:tc>
      </w:tr>
      <w:tr w:rsidR="00C447C6" w14:paraId="118B7142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3F" w14:textId="77777777" w:rsidR="00C447C6" w:rsidRDefault="002A67BA">
            <w:pPr>
              <w:spacing w:line="240" w:lineRule="auto"/>
            </w:pPr>
            <w:r>
              <w:t>Arquitectura por capas (</w:t>
            </w:r>
            <w:proofErr w:type="spellStart"/>
            <w:r>
              <w:t>Controllers</w:t>
            </w:r>
            <w:proofErr w:type="spellEnd"/>
            <w:r>
              <w:t xml:space="preserve">, </w:t>
            </w:r>
            <w:proofErr w:type="spellStart"/>
            <w:r>
              <w:t>Services</w:t>
            </w:r>
            <w:proofErr w:type="spellEnd"/>
            <w:r>
              <w:t xml:space="preserve">, </w:t>
            </w:r>
            <w:proofErr w:type="spellStart"/>
            <w:r>
              <w:t>Models</w:t>
            </w:r>
            <w:proofErr w:type="spellEnd"/>
            <w:r>
              <w:t xml:space="preserve">, </w:t>
            </w:r>
            <w:proofErr w:type="spellStart"/>
            <w:r>
              <w:t>Routes</w:t>
            </w:r>
            <w:proofErr w:type="spellEnd"/>
            <w:r>
              <w:t>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6540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E1E" w14:textId="77777777" w:rsidR="00096080" w:rsidRDefault="00000000">
            <w:r>
              <w:t>Todo separado en rutas y controladores</w:t>
            </w:r>
          </w:p>
        </w:tc>
      </w:tr>
      <w:tr w:rsidR="00C447C6" w14:paraId="118B7146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43" w14:textId="77777777" w:rsidR="00C447C6" w:rsidRDefault="002A67BA">
            <w:pPr>
              <w:spacing w:line="240" w:lineRule="auto"/>
            </w:pPr>
            <w:r>
              <w:t>ORM implementado correctamente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ADBD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DEEA" w14:textId="77777777" w:rsidR="00096080" w:rsidRDefault="00000000">
            <w:r>
              <w:t>Manejamos bien los modelos</w:t>
            </w:r>
          </w:p>
        </w:tc>
      </w:tr>
      <w:tr w:rsidR="00C447C6" w14:paraId="118B714A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47" w14:textId="77777777" w:rsidR="00C447C6" w:rsidRDefault="002A67BA">
            <w:pPr>
              <w:spacing w:line="240" w:lineRule="auto"/>
            </w:pPr>
            <w:r>
              <w:t>Relaciones entre entidades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73C7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58AE" w14:textId="77777777" w:rsidR="00096080" w:rsidRDefault="00000000">
            <w:r>
              <w:t>Las llaves foráneas están listas</w:t>
            </w:r>
          </w:p>
        </w:tc>
      </w:tr>
      <w:tr w:rsidR="00C447C6" w14:paraId="118B714E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4B" w14:textId="77777777" w:rsidR="00C447C6" w:rsidRDefault="002A67BA">
            <w:pPr>
              <w:spacing w:line="240" w:lineRule="auto"/>
            </w:pPr>
            <w:r>
              <w:t>CRUD completo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FEAD" w14:textId="4E6B1497" w:rsidR="00096080" w:rsidRDefault="00426E01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092A" w14:textId="59EB1920" w:rsidR="00096080" w:rsidRDefault="00C30C99">
            <w:r>
              <w:t xml:space="preserve">Las funciones de los </w:t>
            </w:r>
            <w:proofErr w:type="spellStart"/>
            <w:r>
              <w:t>CRUDs</w:t>
            </w:r>
            <w:proofErr w:type="spellEnd"/>
            <w:r>
              <w:t xml:space="preserve"> se encuentran creadas.</w:t>
            </w:r>
          </w:p>
        </w:tc>
      </w:tr>
      <w:tr w:rsidR="00C447C6" w14:paraId="118B7152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4F" w14:textId="77777777" w:rsidR="00C447C6" w:rsidRDefault="002A67BA">
            <w:pPr>
              <w:spacing w:line="240" w:lineRule="auto"/>
            </w:pPr>
            <w:r>
              <w:t>Validaciones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73B0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0233" w14:textId="77777777" w:rsidR="00096080" w:rsidRDefault="00000000">
            <w:r>
              <w:t>Validamos los datos antes de guardarlos</w:t>
            </w:r>
          </w:p>
        </w:tc>
      </w:tr>
      <w:tr w:rsidR="00C447C6" w14:paraId="118B7156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53" w14:textId="77777777" w:rsidR="00C447C6" w:rsidRDefault="002A67BA">
            <w:pPr>
              <w:spacing w:line="240" w:lineRule="auto"/>
            </w:pPr>
            <w:r>
              <w:t>Autenticación JWT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4182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F00A" w14:textId="77777777" w:rsidR="00096080" w:rsidRDefault="00000000">
            <w:r>
              <w:t>Manejamos la seguridad de los JWT con cookies</w:t>
            </w:r>
          </w:p>
        </w:tc>
      </w:tr>
      <w:tr w:rsidR="00C447C6" w14:paraId="118B715A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57" w14:textId="77777777" w:rsidR="00C447C6" w:rsidRDefault="002A67BA">
            <w:pPr>
              <w:spacing w:line="240" w:lineRule="auto"/>
            </w:pPr>
            <w:r>
              <w:t>Roles y permisos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AB57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FE3F" w14:textId="77777777" w:rsidR="00096080" w:rsidRDefault="00000000">
            <w:r>
              <w:t>El admin y el usuario están separados</w:t>
            </w:r>
          </w:p>
        </w:tc>
      </w:tr>
      <w:tr w:rsidR="00C447C6" w14:paraId="118B715E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5B" w14:textId="77777777" w:rsidR="00C447C6" w:rsidRDefault="002A67BA">
            <w:pPr>
              <w:spacing w:line="240" w:lineRule="auto"/>
            </w:pPr>
            <w:r>
              <w:t>Manejo de errores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A854" w14:textId="77777777" w:rsidR="00096080" w:rsidRDefault="00000000">
            <w:r>
              <w:t>Mejorable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7881" w14:textId="77777777" w:rsidR="00096080" w:rsidRDefault="00000000">
            <w:r>
              <w:t>A veces manda errores raros al cliente</w:t>
            </w:r>
          </w:p>
        </w:tc>
      </w:tr>
      <w:tr w:rsidR="00C447C6" w14:paraId="118B7162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5F" w14:textId="77777777" w:rsidR="00C447C6" w:rsidRDefault="002A67BA">
            <w:pPr>
              <w:spacing w:line="240" w:lineRule="auto"/>
            </w:pPr>
            <w:r>
              <w:t>Variables de entorno (.env)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CC79" w14:textId="77777777" w:rsidR="00096080" w:rsidRDefault="00000000">
            <w:r>
              <w:t>OK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0F1A" w14:textId="77777777" w:rsidR="00096080" w:rsidRDefault="00000000">
            <w:r>
              <w:t>El .env está bien configurado</w:t>
            </w:r>
          </w:p>
        </w:tc>
      </w:tr>
      <w:tr w:rsidR="00C447C6" w14:paraId="118B7166" w14:textId="77777777" w:rsidTr="000D3BDA">
        <w:trPr>
          <w:trHeight w:val="500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63" w14:textId="77777777" w:rsidR="00C447C6" w:rsidRDefault="002A67BA">
            <w:pPr>
              <w:spacing w:line="240" w:lineRule="auto"/>
            </w:pPr>
            <w:r>
              <w:t>Documentación de la API (Postman/Swagger)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4DC9" w14:textId="0FE55851" w:rsidR="00096080" w:rsidRDefault="00D633D8">
            <w:r>
              <w:t>OK</w:t>
            </w:r>
          </w:p>
        </w:tc>
        <w:tc>
          <w:tcPr>
            <w:tcW w:w="2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DCE1" w14:textId="4C9D9BE7" w:rsidR="00096080" w:rsidRDefault="00D633D8">
            <w:r>
              <w:t>La documentación es postman y Swagger se encuentra completa.</w:t>
            </w:r>
          </w:p>
        </w:tc>
      </w:tr>
    </w:tbl>
    <w:p w14:paraId="118B7167" w14:textId="77777777" w:rsidR="00C447C6" w:rsidRDefault="00C447C6">
      <w:pPr>
        <w:spacing w:line="240" w:lineRule="auto"/>
      </w:pPr>
    </w:p>
    <w:p w14:paraId="7E16ACF9" w14:textId="77777777" w:rsidR="00D633D8" w:rsidRDefault="00D633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18B7168" w14:textId="78D42830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3. Estado del Frontend</w:t>
      </w:r>
    </w:p>
    <w:tbl>
      <w:tblPr>
        <w:tblStyle w:val="a1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1468"/>
        <w:gridCol w:w="4819"/>
      </w:tblGrid>
      <w:tr w:rsidR="00C447C6" w14:paraId="118B716C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69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6A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6B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170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6D" w14:textId="77777777" w:rsidR="00C447C6" w:rsidRDefault="002A67BA">
            <w:pPr>
              <w:spacing w:line="240" w:lineRule="auto"/>
            </w:pPr>
            <w:r>
              <w:t>La aplicación inicia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7ACF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0D38" w14:textId="77777777" w:rsidR="00096080" w:rsidRDefault="00000000">
            <w:r>
              <w:t>La web en React con Vite levanta bien</w:t>
            </w:r>
          </w:p>
        </w:tc>
      </w:tr>
      <w:tr w:rsidR="00C447C6" w14:paraId="118B7174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71" w14:textId="77777777" w:rsidR="00C447C6" w:rsidRDefault="002A67BA">
            <w:pPr>
              <w:spacing w:line="240" w:lineRule="auto"/>
            </w:pPr>
            <w:r>
              <w:t>Navegación correcta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1C20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B7FE" w14:textId="77777777" w:rsidR="00096080" w:rsidRDefault="00000000">
            <w:r>
              <w:t xml:space="preserve">Usamos </w:t>
            </w:r>
            <w:proofErr w:type="spellStart"/>
            <w:r>
              <w:t>react</w:t>
            </w:r>
            <w:proofErr w:type="spellEnd"/>
            <w:r>
              <w:t>-</w:t>
            </w:r>
            <w:proofErr w:type="spellStart"/>
            <w:r>
              <w:t>router</w:t>
            </w:r>
            <w:proofErr w:type="spellEnd"/>
            <w:r>
              <w:t>-dom para las rutas</w:t>
            </w:r>
          </w:p>
        </w:tc>
      </w:tr>
      <w:tr w:rsidR="00C447C6" w14:paraId="118B7178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75" w14:textId="77777777" w:rsidR="00C447C6" w:rsidRDefault="002A67BA">
            <w:pPr>
              <w:spacing w:line="240" w:lineRule="auto"/>
            </w:pPr>
            <w:r>
              <w:t>Responsive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FDF" w14:textId="0A6BF26E" w:rsidR="00096080" w:rsidRDefault="00753589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A527C" w14:textId="118F469D" w:rsidR="00096080" w:rsidRDefault="00000000">
            <w:r>
              <w:t xml:space="preserve">Se ve bien en PC, </w:t>
            </w:r>
            <w:r w:rsidR="00753589">
              <w:t>y en cualquier dispositivo que entre a la versión web.</w:t>
            </w:r>
          </w:p>
        </w:tc>
      </w:tr>
      <w:tr w:rsidR="00C447C6" w14:paraId="118B717C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79" w14:textId="77777777" w:rsidR="00C447C6" w:rsidRDefault="002A67BA">
            <w:pPr>
              <w:spacing w:line="240" w:lineRule="auto"/>
            </w:pPr>
            <w:r>
              <w:t>Consumo API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3E48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24D4" w14:textId="77777777" w:rsidR="00096080" w:rsidRDefault="00000000">
            <w:r>
              <w:t>Consumimos bien la API desde la web</w:t>
            </w:r>
          </w:p>
        </w:tc>
      </w:tr>
      <w:tr w:rsidR="00C447C6" w14:paraId="118B7180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7D" w14:textId="77777777" w:rsidR="00C447C6" w:rsidRDefault="002A67BA">
            <w:pPr>
              <w:spacing w:line="240" w:lineRule="auto"/>
            </w:pPr>
            <w:r>
              <w:t>Manejo de errores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963C" w14:textId="77777777" w:rsidR="00096080" w:rsidRDefault="00000000">
            <w:r>
              <w:t>Mejorable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3EA2" w14:textId="77777777" w:rsidR="00096080" w:rsidRDefault="00000000">
            <w:r>
              <w:t>Toca echarle una buena revisada a los catch</w:t>
            </w:r>
          </w:p>
        </w:tc>
      </w:tr>
      <w:tr w:rsidR="00C447C6" w14:paraId="118B7184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81" w14:textId="77777777" w:rsidR="00C447C6" w:rsidRDefault="002A67BA">
            <w:pPr>
              <w:spacing w:line="240" w:lineRule="auto"/>
            </w:pPr>
            <w:r>
              <w:t>Autenticación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A796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246C" w14:textId="77777777" w:rsidR="00096080" w:rsidRDefault="00000000">
            <w:r>
              <w:t>Lee bien las cookies del backend</w:t>
            </w:r>
          </w:p>
        </w:tc>
      </w:tr>
      <w:tr w:rsidR="00C447C6" w14:paraId="118B7188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85" w14:textId="77777777" w:rsidR="00C447C6" w:rsidRDefault="002A67BA">
            <w:pPr>
              <w:spacing w:line="240" w:lineRule="auto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911AF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473A" w14:textId="77777777" w:rsidR="00096080" w:rsidRDefault="00000000">
            <w:r>
              <w:t>Guardamos datos ligeros ahí</w:t>
            </w:r>
          </w:p>
        </w:tc>
      </w:tr>
      <w:tr w:rsidR="00C447C6" w14:paraId="118B718C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89" w14:textId="77777777" w:rsidR="00C447C6" w:rsidRDefault="002A67BA">
            <w:pPr>
              <w:spacing w:line="240" w:lineRule="auto"/>
            </w:pPr>
            <w:r>
              <w:t>Componentes reutilizables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886A" w14:textId="77777777" w:rsidR="00096080" w:rsidRDefault="00000000">
            <w:r>
              <w:t>OK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063B" w14:textId="77777777" w:rsidR="00096080" w:rsidRDefault="00000000">
            <w:r>
              <w:t>Tratamos de reusar componentes lo más posible</w:t>
            </w:r>
          </w:p>
        </w:tc>
      </w:tr>
      <w:tr w:rsidR="00C447C6" w14:paraId="118B7190" w14:textId="77777777" w:rsidTr="00667364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8D" w14:textId="77777777" w:rsidR="00C447C6" w:rsidRDefault="002A67BA">
            <w:pPr>
              <w:spacing w:line="240" w:lineRule="auto"/>
            </w:pPr>
            <w:r>
              <w:t>Accesibilidad básica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AFFE" w14:textId="77777777" w:rsidR="00096080" w:rsidRDefault="00000000">
            <w:r>
              <w:t>Pendiente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83B4" w14:textId="77777777" w:rsidR="00096080" w:rsidRDefault="00000000">
            <w:r>
              <w:t>Nos falta revisar contrastes y labels</w:t>
            </w:r>
          </w:p>
        </w:tc>
      </w:tr>
    </w:tbl>
    <w:p w14:paraId="118B7191" w14:textId="77777777" w:rsidR="00C447C6" w:rsidRDefault="00C447C6">
      <w:pPr>
        <w:spacing w:line="240" w:lineRule="auto"/>
      </w:pPr>
    </w:p>
    <w:p w14:paraId="118B7192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4. Estado de la Aplicación Móvil</w:t>
      </w:r>
    </w:p>
    <w:tbl>
      <w:tblPr>
        <w:tblStyle w:val="a2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109"/>
        <w:gridCol w:w="6378"/>
      </w:tblGrid>
      <w:tr w:rsidR="00C447C6" w14:paraId="118B7196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3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4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5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19A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7" w14:textId="77777777" w:rsidR="00C447C6" w:rsidRDefault="002A67BA">
            <w:pPr>
              <w:spacing w:line="240" w:lineRule="auto"/>
            </w:pPr>
            <w:r>
              <w:t>Compila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7D4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982D" w14:textId="77777777" w:rsidR="00096080" w:rsidRDefault="00000000">
            <w:r>
              <w:t xml:space="preserve">Trabajamos con </w:t>
            </w:r>
            <w:proofErr w:type="spellStart"/>
            <w:r>
              <w:t>Flutter</w:t>
            </w:r>
            <w:proofErr w:type="spellEnd"/>
            <w:r>
              <w:t xml:space="preserve"> y compila de una</w:t>
            </w:r>
          </w:p>
        </w:tc>
      </w:tr>
      <w:tr w:rsidR="00C447C6" w14:paraId="118B719E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B" w14:textId="77777777" w:rsidR="00C447C6" w:rsidRDefault="002A67BA">
            <w:pPr>
              <w:spacing w:line="240" w:lineRule="auto"/>
            </w:pPr>
            <w:r>
              <w:t>Navegación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A6C0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FAA0" w14:textId="77777777" w:rsidR="00096080" w:rsidRDefault="00000000">
            <w:r>
              <w:t>Todo el ruteo funciona sin problemas</w:t>
            </w:r>
          </w:p>
        </w:tc>
      </w:tr>
      <w:tr w:rsidR="00C447C6" w14:paraId="118B71A2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9F" w14:textId="77777777" w:rsidR="00C447C6" w:rsidRDefault="002A67BA">
            <w:pPr>
              <w:spacing w:line="240" w:lineRule="auto"/>
            </w:pPr>
            <w:r>
              <w:t>Login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B51A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6C48" w14:textId="77777777" w:rsidR="00096080" w:rsidRDefault="00000000">
            <w:r>
              <w:t>Entra súper rápido</w:t>
            </w:r>
          </w:p>
        </w:tc>
      </w:tr>
      <w:tr w:rsidR="00C447C6" w14:paraId="118B71A6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A3" w14:textId="77777777" w:rsidR="00C447C6" w:rsidRDefault="002A67BA">
            <w:pPr>
              <w:spacing w:line="240" w:lineRule="auto"/>
            </w:pPr>
            <w:r>
              <w:t>Consumo API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C4BA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BA61" w14:textId="77777777" w:rsidR="00096080" w:rsidRDefault="00000000">
            <w:r>
              <w:t>Trae los servicios al instante</w:t>
            </w:r>
          </w:p>
        </w:tc>
      </w:tr>
      <w:tr w:rsidR="00C447C6" w14:paraId="118B71AA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A7" w14:textId="77777777" w:rsidR="00C447C6" w:rsidRDefault="002A67BA">
            <w:pPr>
              <w:spacing w:line="240" w:lineRule="auto"/>
            </w:pPr>
            <w:r>
              <w:t>Persistencia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1EE3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C9D9" w14:textId="77777777" w:rsidR="00096080" w:rsidRDefault="00000000">
            <w:r>
              <w:t>Guardamos todo local con Hive y SecureStorage</w:t>
            </w:r>
          </w:p>
        </w:tc>
      </w:tr>
      <w:tr w:rsidR="00C447C6" w14:paraId="118B71AE" w14:textId="77777777" w:rsidTr="00667364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AB" w14:textId="77777777" w:rsidR="00C447C6" w:rsidRDefault="002A67BA">
            <w:pPr>
              <w:spacing w:line="240" w:lineRule="auto"/>
            </w:pPr>
            <w:r>
              <w:t>Responsive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6C70" w14:textId="77777777" w:rsidR="00096080" w:rsidRDefault="00000000">
            <w:r>
              <w:t>OK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E007" w14:textId="77777777" w:rsidR="00096080" w:rsidRDefault="00000000">
            <w:r>
              <w:t>Se adapta a pantallas chicas y grandes</w:t>
            </w:r>
          </w:p>
        </w:tc>
      </w:tr>
    </w:tbl>
    <w:p w14:paraId="118B71AF" w14:textId="77777777" w:rsidR="00C447C6" w:rsidRDefault="00C447C6">
      <w:pPr>
        <w:spacing w:line="240" w:lineRule="auto"/>
      </w:pPr>
    </w:p>
    <w:p w14:paraId="118B71B0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5. Base de Datos</w:t>
      </w:r>
    </w:p>
    <w:tbl>
      <w:tblPr>
        <w:tblStyle w:val="a3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170"/>
        <w:gridCol w:w="5522"/>
      </w:tblGrid>
      <w:tr w:rsidR="00C447C6" w14:paraId="118B71B4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1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2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3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1B8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5" w14:textId="77777777" w:rsidR="00C447C6" w:rsidRDefault="002A67BA">
            <w:pPr>
              <w:spacing w:line="240" w:lineRule="auto"/>
            </w:pPr>
            <w:r>
              <w:t>Modelo Relacional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3021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35AF" w14:textId="77777777" w:rsidR="00096080" w:rsidRDefault="00000000">
            <w:r>
              <w:t>Todo bien estructurado</w:t>
            </w:r>
          </w:p>
        </w:tc>
      </w:tr>
      <w:tr w:rsidR="00C447C6" w14:paraId="118B71BC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9" w14:textId="77777777" w:rsidR="00C447C6" w:rsidRDefault="002A67BA">
            <w:pPr>
              <w:spacing w:line="240" w:lineRule="auto"/>
            </w:pPr>
            <w:r>
              <w:t>Normalización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674B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97AA" w14:textId="77777777" w:rsidR="00096080" w:rsidRDefault="00000000">
            <w:r>
              <w:t>No tenemos datos repetidos</w:t>
            </w:r>
          </w:p>
        </w:tc>
      </w:tr>
      <w:tr w:rsidR="00C447C6" w14:paraId="118B71C0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BD" w14:textId="77777777" w:rsidR="00C447C6" w:rsidRDefault="002A67BA">
            <w:pPr>
              <w:spacing w:line="240" w:lineRule="auto"/>
            </w:pPr>
            <w:r>
              <w:t>Llaves Primarias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327F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EE87" w14:textId="77777777" w:rsidR="00096080" w:rsidRDefault="00000000">
            <w:r>
              <w:t>Cada tabla tiene su ID</w:t>
            </w:r>
          </w:p>
        </w:tc>
      </w:tr>
      <w:tr w:rsidR="00C447C6" w14:paraId="118B71C4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C1" w14:textId="77777777" w:rsidR="00C447C6" w:rsidRDefault="002A67BA">
            <w:pPr>
              <w:spacing w:line="240" w:lineRule="auto"/>
            </w:pPr>
            <w:r>
              <w:t>Llaves Foráneas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9A52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F735" w14:textId="77777777" w:rsidR="00096080" w:rsidRDefault="00000000">
            <w:r>
              <w:t>Las relaciones cuadran bien</w:t>
            </w:r>
          </w:p>
        </w:tc>
      </w:tr>
      <w:tr w:rsidR="00C447C6" w14:paraId="118B71C8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C5" w14:textId="77777777" w:rsidR="00C447C6" w:rsidRDefault="002A67BA">
            <w:pPr>
              <w:spacing w:line="240" w:lineRule="auto"/>
            </w:pPr>
            <w:r>
              <w:t>Integridad Referencial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87AA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75AC" w14:textId="77777777" w:rsidR="00096080" w:rsidRDefault="00000000">
            <w:r>
              <w:t>Si borras algo, respeta las reglas</w:t>
            </w:r>
          </w:p>
        </w:tc>
      </w:tr>
      <w:tr w:rsidR="00C447C6" w14:paraId="118B71CC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C9" w14:textId="77777777" w:rsidR="00C447C6" w:rsidRDefault="002A67BA">
            <w:pPr>
              <w:spacing w:line="240" w:lineRule="auto"/>
            </w:pPr>
            <w:r>
              <w:t>Scripts DDL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3D6D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2E54" w14:textId="77777777" w:rsidR="00096080" w:rsidRDefault="00000000">
            <w:r>
              <w:t>Sí, tenemos los scripts .</w:t>
            </w:r>
            <w:proofErr w:type="spellStart"/>
            <w:r>
              <w:t>sql</w:t>
            </w:r>
            <w:proofErr w:type="spellEnd"/>
          </w:p>
        </w:tc>
      </w:tr>
      <w:tr w:rsidR="00C447C6" w14:paraId="118B71D0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CD" w14:textId="77777777" w:rsidR="00C447C6" w:rsidRDefault="002A67BA">
            <w:pPr>
              <w:spacing w:line="240" w:lineRule="auto"/>
            </w:pPr>
            <w:r>
              <w:t>Scripts DML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1B0A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642" w14:textId="77777777" w:rsidR="00096080" w:rsidRDefault="00000000">
            <w:r>
              <w:t>Tenemos datos semilla para probar</w:t>
            </w:r>
          </w:p>
        </w:tc>
      </w:tr>
      <w:tr w:rsidR="00C447C6" w14:paraId="118B71D4" w14:textId="77777777" w:rsidTr="005A392E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D1" w14:textId="77777777" w:rsidR="00C447C6" w:rsidRDefault="002A67BA">
            <w:pPr>
              <w:spacing w:line="240" w:lineRule="auto"/>
            </w:pPr>
            <w:r>
              <w:t>Datos de prueba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863E9" w14:textId="77777777" w:rsidR="00096080" w:rsidRDefault="00000000">
            <w:r>
              <w:t>OK</w:t>
            </w:r>
          </w:p>
        </w:tc>
        <w:tc>
          <w:tcPr>
            <w:tcW w:w="5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A4B6" w14:textId="77777777" w:rsidR="00096080" w:rsidRDefault="00000000">
            <w:r>
              <w:t>Ingresamos clientes y servicios de mentiras</w:t>
            </w:r>
          </w:p>
        </w:tc>
      </w:tr>
    </w:tbl>
    <w:p w14:paraId="118B71D5" w14:textId="77777777" w:rsidR="00C447C6" w:rsidRDefault="00C447C6">
      <w:pPr>
        <w:spacing w:line="240" w:lineRule="auto"/>
      </w:pPr>
    </w:p>
    <w:p w14:paraId="118B71D6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6. Variables de Entorno</w:t>
      </w:r>
    </w:p>
    <w:tbl>
      <w:tblPr>
        <w:tblStyle w:val="a4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6197"/>
      </w:tblGrid>
      <w:tr w:rsidR="00C447C6" w14:paraId="118B71D9" w14:textId="77777777" w:rsidTr="006111DF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D7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6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D8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C447C6" w14:paraId="118B71DC" w14:textId="77777777" w:rsidTr="006111DF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DA" w14:textId="77777777" w:rsidR="00C447C6" w:rsidRDefault="002A67BA">
            <w:pPr>
              <w:spacing w:line="240" w:lineRule="auto"/>
            </w:pPr>
            <w:r>
              <w:t>Archivo .env</w:t>
            </w:r>
          </w:p>
        </w:tc>
        <w:tc>
          <w:tcPr>
            <w:tcW w:w="6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7D0A" w14:textId="77777777" w:rsidR="00096080" w:rsidRDefault="00000000">
            <w:r>
              <w:t>Sí lo usamos</w:t>
            </w:r>
          </w:p>
        </w:tc>
      </w:tr>
      <w:tr w:rsidR="00C447C6" w14:paraId="118B71DF" w14:textId="77777777" w:rsidTr="006111DF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DD" w14:textId="77777777" w:rsidR="00C447C6" w:rsidRDefault="002A67BA">
            <w:pPr>
              <w:spacing w:line="240" w:lineRule="auto"/>
            </w:pPr>
            <w:r>
              <w:t>Variables documentadas</w:t>
            </w:r>
          </w:p>
        </w:tc>
        <w:tc>
          <w:tcPr>
            <w:tcW w:w="6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8E78" w14:textId="77777777" w:rsidR="00096080" w:rsidRDefault="00000000">
            <w:r>
              <w:t>Están claras en el código</w:t>
            </w:r>
          </w:p>
        </w:tc>
      </w:tr>
      <w:tr w:rsidR="00C447C6" w14:paraId="118B71E2" w14:textId="77777777" w:rsidTr="006111DF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0" w14:textId="77777777" w:rsidR="00C447C6" w:rsidRDefault="002A67BA">
            <w:pPr>
              <w:spacing w:line="240" w:lineRule="auto"/>
            </w:pPr>
            <w:r>
              <w:t>Claves sensibles protegidas</w:t>
            </w:r>
          </w:p>
        </w:tc>
        <w:tc>
          <w:tcPr>
            <w:tcW w:w="6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8762" w14:textId="77777777" w:rsidR="00096080" w:rsidRDefault="00000000">
            <w:r>
              <w:t>No las subimos a GitHub (protegidas)</w:t>
            </w:r>
          </w:p>
        </w:tc>
      </w:tr>
      <w:tr w:rsidR="00C447C6" w14:paraId="118B71E5" w14:textId="77777777" w:rsidTr="006111DF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3" w14:textId="77777777" w:rsidR="00C447C6" w:rsidRDefault="002A67BA">
            <w:pPr>
              <w:spacing w:line="240" w:lineRule="auto"/>
            </w:pPr>
            <w:r>
              <w:t>Configuración correcta</w:t>
            </w:r>
          </w:p>
        </w:tc>
        <w:tc>
          <w:tcPr>
            <w:tcW w:w="6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82C3" w14:textId="77777777" w:rsidR="00096080" w:rsidRDefault="00000000">
            <w:r>
              <w:t>Funciona bien en local y docker</w:t>
            </w:r>
          </w:p>
        </w:tc>
      </w:tr>
    </w:tbl>
    <w:p w14:paraId="118B71E6" w14:textId="77777777" w:rsidR="00C447C6" w:rsidRDefault="00C447C6">
      <w:pPr>
        <w:spacing w:line="240" w:lineRule="auto"/>
      </w:pPr>
    </w:p>
    <w:p w14:paraId="6180F2CD" w14:textId="77777777" w:rsidR="009866D7" w:rsidRDefault="009866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18B71E7" w14:textId="1BF001C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7. Documentación</w:t>
      </w:r>
    </w:p>
    <w:tbl>
      <w:tblPr>
        <w:tblStyle w:val="a5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065"/>
        <w:gridCol w:w="5732"/>
      </w:tblGrid>
      <w:tr w:rsidR="00C447C6" w14:paraId="118B71EB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8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9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A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Actualizado</w:t>
            </w:r>
          </w:p>
        </w:tc>
      </w:tr>
      <w:tr w:rsidR="00C447C6" w14:paraId="118B71EF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EC" w14:textId="77777777" w:rsidR="00C447C6" w:rsidRDefault="002A67BA">
            <w:pPr>
              <w:spacing w:line="240" w:lineRule="auto"/>
            </w:pPr>
            <w:r>
              <w:t>RF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233E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E866" w14:textId="77777777" w:rsidR="00096080" w:rsidRDefault="00000000">
            <w:r>
              <w:t>Actualizado</w:t>
            </w:r>
          </w:p>
        </w:tc>
      </w:tr>
      <w:tr w:rsidR="00C447C6" w14:paraId="118B71F3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F0" w14:textId="77777777" w:rsidR="00C447C6" w:rsidRDefault="002A67BA">
            <w:pPr>
              <w:spacing w:line="240" w:lineRule="auto"/>
            </w:pPr>
            <w:r>
              <w:t>RNF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79F5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96ADF" w14:textId="77777777" w:rsidR="00096080" w:rsidRDefault="00000000">
            <w:r>
              <w:t>Actualizado</w:t>
            </w:r>
          </w:p>
        </w:tc>
      </w:tr>
      <w:tr w:rsidR="00C447C6" w14:paraId="118B71F7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F4" w14:textId="77777777" w:rsidR="00C447C6" w:rsidRDefault="002A67BA">
            <w:pPr>
              <w:spacing w:line="240" w:lineRule="auto"/>
            </w:pPr>
            <w:r>
              <w:t>Casos de Uso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AFB2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32D4" w14:textId="77777777" w:rsidR="00096080" w:rsidRDefault="00000000">
            <w:r>
              <w:t>Nos toca pegarle una revisada</w:t>
            </w:r>
          </w:p>
        </w:tc>
      </w:tr>
      <w:tr w:rsidR="00C447C6" w14:paraId="118B71FB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F8" w14:textId="77777777" w:rsidR="00C447C6" w:rsidRDefault="002A67BA">
            <w:pPr>
              <w:spacing w:line="240" w:lineRule="auto"/>
            </w:pPr>
            <w:r>
              <w:t>BPMN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E6D4" w14:textId="36DC4E4B" w:rsidR="00096080" w:rsidRDefault="00B26CA3">
            <w:r>
              <w:t>Si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1781" w14:textId="79DF7DDA" w:rsidR="00096080" w:rsidRDefault="00B26CA3">
            <w:r>
              <w:t xml:space="preserve">Sin cambios desde el levantamiento de </w:t>
            </w:r>
            <w:r w:rsidR="00CA7E25">
              <w:t>información</w:t>
            </w:r>
            <w:r>
              <w:t>.</w:t>
            </w:r>
          </w:p>
        </w:tc>
      </w:tr>
      <w:tr w:rsidR="00C447C6" w14:paraId="118B71FF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1FC" w14:textId="77777777" w:rsidR="00C447C6" w:rsidRDefault="002A67BA">
            <w:pPr>
              <w:spacing w:line="240" w:lineRule="auto"/>
            </w:pPr>
            <w:r>
              <w:t>DER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6416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90FC" w14:textId="77777777" w:rsidR="00096080" w:rsidRDefault="00000000">
            <w:r>
              <w:t>Nos toca pegarle una revisada</w:t>
            </w:r>
          </w:p>
        </w:tc>
      </w:tr>
      <w:tr w:rsidR="00C447C6" w14:paraId="118B7203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00" w14:textId="77777777" w:rsidR="00C447C6" w:rsidRDefault="002A67BA">
            <w:pPr>
              <w:spacing w:line="240" w:lineRule="auto"/>
            </w:pPr>
            <w:r>
              <w:t>Modelo Relacional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CEA16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4654" w14:textId="446200FC" w:rsidR="00096080" w:rsidRDefault="00D63073">
            <w:r>
              <w:t>Actualizado.</w:t>
            </w:r>
          </w:p>
        </w:tc>
      </w:tr>
      <w:tr w:rsidR="00C447C6" w14:paraId="118B7207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04" w14:textId="77777777" w:rsidR="00C447C6" w:rsidRDefault="002A67BA">
            <w:pPr>
              <w:spacing w:line="240" w:lineRule="auto"/>
            </w:pPr>
            <w:r>
              <w:t>Diccionario de Datos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D369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6D9D" w14:textId="5AC1856A" w:rsidR="00096080" w:rsidRDefault="00D63073">
            <w:r>
              <w:t>Sin cambios desde su creación.</w:t>
            </w:r>
          </w:p>
        </w:tc>
      </w:tr>
      <w:tr w:rsidR="00C447C6" w14:paraId="118B720B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08" w14:textId="77777777" w:rsidR="00C447C6" w:rsidRDefault="002A67BA">
            <w:pPr>
              <w:spacing w:line="240" w:lineRule="auto"/>
            </w:pPr>
            <w:r>
              <w:t>Historias de Usuario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ED49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EDC6" w14:textId="0ADC9676" w:rsidR="00096080" w:rsidRDefault="00D63073">
            <w:r>
              <w:t>Sin cambios desde su creación.</w:t>
            </w:r>
          </w:p>
        </w:tc>
      </w:tr>
      <w:tr w:rsidR="00C447C6" w14:paraId="118B720F" w14:textId="77777777" w:rsidTr="009866D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0C" w14:textId="77777777" w:rsidR="00C447C6" w:rsidRDefault="002A67BA">
            <w:pPr>
              <w:spacing w:line="240" w:lineRule="auto"/>
            </w:pPr>
            <w:r>
              <w:t>Arquitectura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A01D" w14:textId="77777777" w:rsidR="00096080" w:rsidRDefault="00000000">
            <w:r>
              <w:t>Sí</w:t>
            </w:r>
          </w:p>
        </w:tc>
        <w:tc>
          <w:tcPr>
            <w:tcW w:w="5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F7AE9" w14:textId="77777777" w:rsidR="00096080" w:rsidRDefault="00000000">
            <w:r>
              <w:t>Actualizado</w:t>
            </w:r>
          </w:p>
        </w:tc>
      </w:tr>
    </w:tbl>
    <w:p w14:paraId="118B7210" w14:textId="77777777" w:rsidR="00C447C6" w:rsidRDefault="00C447C6">
      <w:pPr>
        <w:spacing w:line="240" w:lineRule="auto"/>
      </w:pPr>
    </w:p>
    <w:p w14:paraId="118B7211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8. Manuales</w:t>
      </w:r>
    </w:p>
    <w:tbl>
      <w:tblPr>
        <w:tblStyle w:val="a6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975"/>
        <w:gridCol w:w="6812"/>
      </w:tblGrid>
      <w:tr w:rsidR="00C447C6" w14:paraId="118B7215" w14:textId="77777777" w:rsidTr="00CA7E25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2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Manual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3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6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4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C447C6" w14:paraId="118B7219" w14:textId="77777777" w:rsidTr="00CA7E25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6" w14:textId="77777777" w:rsidR="00C447C6" w:rsidRDefault="002A67BA">
            <w:pPr>
              <w:spacing w:line="240" w:lineRule="auto"/>
            </w:pPr>
            <w:r>
              <w:t>Usuario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1895" w14:textId="77777777" w:rsidR="00096080" w:rsidRDefault="00000000">
            <w:r>
              <w:t>No</w:t>
            </w:r>
          </w:p>
        </w:tc>
        <w:tc>
          <w:tcPr>
            <w:tcW w:w="6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E118" w14:textId="77777777" w:rsidR="00096080" w:rsidRDefault="00000000">
            <w:r>
              <w:t>Todavía no lo armamos</w:t>
            </w:r>
          </w:p>
        </w:tc>
      </w:tr>
      <w:tr w:rsidR="00C447C6" w14:paraId="118B721D" w14:textId="77777777" w:rsidTr="00CA7E25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A" w14:textId="77777777" w:rsidR="00C447C6" w:rsidRDefault="002A67BA">
            <w:pPr>
              <w:spacing w:line="240" w:lineRule="auto"/>
            </w:pPr>
            <w:r>
              <w:t>Técnico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552C" w14:textId="77777777" w:rsidR="00096080" w:rsidRDefault="00000000">
            <w:r>
              <w:t>Sí</w:t>
            </w:r>
          </w:p>
        </w:tc>
        <w:tc>
          <w:tcPr>
            <w:tcW w:w="6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51C6" w14:textId="77777777" w:rsidR="00096080" w:rsidRDefault="00000000">
            <w:r>
              <w:t xml:space="preserve">Tenemos la documentación en </w:t>
            </w:r>
            <w:proofErr w:type="spellStart"/>
            <w:r>
              <w:t>markdown</w:t>
            </w:r>
            <w:proofErr w:type="spellEnd"/>
          </w:p>
        </w:tc>
      </w:tr>
      <w:tr w:rsidR="00C447C6" w14:paraId="118B7221" w14:textId="77777777" w:rsidTr="00CA7E25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1E" w14:textId="77777777" w:rsidR="00C447C6" w:rsidRDefault="002A67BA">
            <w:pPr>
              <w:spacing w:line="240" w:lineRule="auto"/>
            </w:pPr>
            <w:r>
              <w:t>Instalación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FC22" w14:textId="77777777" w:rsidR="00096080" w:rsidRDefault="00000000">
            <w:r>
              <w:t>Sí</w:t>
            </w:r>
          </w:p>
        </w:tc>
        <w:tc>
          <w:tcPr>
            <w:tcW w:w="6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9112" w14:textId="77777777" w:rsidR="00096080" w:rsidRDefault="00000000">
            <w:r>
              <w:t>Explicado en el README</w:t>
            </w:r>
          </w:p>
        </w:tc>
      </w:tr>
      <w:tr w:rsidR="00C447C6" w14:paraId="118B7225" w14:textId="77777777" w:rsidTr="00CA7E25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22" w14:textId="77777777" w:rsidR="00C447C6" w:rsidRDefault="002A67BA">
            <w:pPr>
              <w:spacing w:line="240" w:lineRule="auto"/>
            </w:pPr>
            <w:r>
              <w:t>API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4EE2" w14:textId="77777777" w:rsidR="00096080" w:rsidRDefault="00000000">
            <w:r>
              <w:t>Sí</w:t>
            </w:r>
          </w:p>
        </w:tc>
        <w:tc>
          <w:tcPr>
            <w:tcW w:w="6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0ACB" w14:textId="77777777" w:rsidR="00096080" w:rsidRDefault="00000000">
            <w:r>
              <w:t>Colección de Postman lista</w:t>
            </w:r>
          </w:p>
        </w:tc>
      </w:tr>
    </w:tbl>
    <w:p w14:paraId="118B7226" w14:textId="77777777" w:rsidR="00C447C6" w:rsidRDefault="00C447C6">
      <w:pPr>
        <w:spacing w:line="240" w:lineRule="auto"/>
      </w:pPr>
    </w:p>
    <w:p w14:paraId="06462AF9" w14:textId="77777777" w:rsidR="00CA7E25" w:rsidRDefault="00CA7E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18B7227" w14:textId="3CE05C6A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9. Calidad</w:t>
      </w:r>
    </w:p>
    <w:tbl>
      <w:tblPr>
        <w:tblStyle w:val="a7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647"/>
      </w:tblGrid>
      <w:tr w:rsidR="00C447C6" w14:paraId="118B722A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28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29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</w:tr>
      <w:tr w:rsidR="00C447C6" w14:paraId="118B722D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2B" w14:textId="77777777" w:rsidR="00C447C6" w:rsidRDefault="002A67BA">
            <w:pPr>
              <w:spacing w:line="240" w:lineRule="auto"/>
            </w:pPr>
            <w:r>
              <w:t>Plan Maestro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EDA8" w14:textId="77777777" w:rsidR="00096080" w:rsidRDefault="00000000">
            <w:r>
              <w:t>Todavía no los hemos hecho</w:t>
            </w:r>
          </w:p>
        </w:tc>
      </w:tr>
      <w:tr w:rsidR="00C447C6" w14:paraId="118B7230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2E" w14:textId="77777777" w:rsidR="00C447C6" w:rsidRDefault="002A67BA">
            <w:pPr>
              <w:spacing w:line="240" w:lineRule="auto"/>
            </w:pPr>
            <w:r>
              <w:t>Casos de Prueba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0CB0" w14:textId="07792C86" w:rsidR="00096080" w:rsidRDefault="0004394B">
            <w:r>
              <w:t>Creado y guardado en la carpeta correspondiente.</w:t>
            </w:r>
          </w:p>
        </w:tc>
      </w:tr>
      <w:tr w:rsidR="00C447C6" w14:paraId="118B7233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31" w14:textId="77777777" w:rsidR="00C447C6" w:rsidRDefault="002A67BA">
            <w:pPr>
              <w:spacing w:line="240" w:lineRule="auto"/>
            </w:pPr>
            <w:r>
              <w:t>Registro de Bugs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A0CB" w14:textId="118A69C1" w:rsidR="00096080" w:rsidRDefault="0004394B">
            <w:r>
              <w:t xml:space="preserve">Creado </w:t>
            </w:r>
            <w:r>
              <w:t>y guardado en la carpeta correspondiente.</w:t>
            </w:r>
          </w:p>
        </w:tc>
      </w:tr>
      <w:tr w:rsidR="00C447C6" w14:paraId="118B7236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34" w14:textId="77777777" w:rsidR="00C447C6" w:rsidRDefault="002A67BA">
            <w:pPr>
              <w:spacing w:line="240" w:lineRule="auto"/>
            </w:pPr>
            <w:r>
              <w:t>Matriz de Riesgos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51F5" w14:textId="77777777" w:rsidR="00096080" w:rsidRDefault="00000000">
            <w:r>
              <w:t>Todavía no los hemos hecho</w:t>
            </w:r>
          </w:p>
        </w:tc>
      </w:tr>
      <w:tr w:rsidR="00C447C6" w14:paraId="118B7239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37" w14:textId="77777777" w:rsidR="00C447C6" w:rsidRDefault="002A67BA">
            <w:pPr>
              <w:spacing w:line="240" w:lineRule="auto"/>
            </w:pPr>
            <w:r>
              <w:t>Matriz de Trazabilidad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DF0C" w14:textId="700F3820" w:rsidR="00096080" w:rsidRDefault="002D392F">
            <w:r>
              <w:t>Creado y guardado en la carpeta correspondiente.</w:t>
            </w:r>
          </w:p>
        </w:tc>
      </w:tr>
      <w:tr w:rsidR="00C447C6" w14:paraId="118B723C" w14:textId="77777777" w:rsidTr="00CA7E25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3A" w14:textId="77777777" w:rsidR="00C447C6" w:rsidRDefault="002A67BA">
            <w:pPr>
              <w:spacing w:line="240" w:lineRule="auto"/>
            </w:pPr>
            <w:proofErr w:type="spellStart"/>
            <w:r>
              <w:t>Dashboard</w:t>
            </w:r>
            <w:proofErr w:type="spellEnd"/>
            <w:r>
              <w:t xml:space="preserve"> QA</w:t>
            </w:r>
          </w:p>
        </w:tc>
        <w:tc>
          <w:tcPr>
            <w:tcW w:w="6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AE4C" w14:textId="77777777" w:rsidR="00096080" w:rsidRDefault="00000000">
            <w:r>
              <w:t>Todavía no los hemos hecho</w:t>
            </w:r>
          </w:p>
        </w:tc>
      </w:tr>
    </w:tbl>
    <w:p w14:paraId="118B723D" w14:textId="77777777" w:rsidR="00C447C6" w:rsidRDefault="00C447C6">
      <w:pPr>
        <w:spacing w:line="240" w:lineRule="auto"/>
      </w:pPr>
    </w:p>
    <w:p w14:paraId="118B723E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10. Seguridad Básica</w:t>
      </w:r>
    </w:p>
    <w:tbl>
      <w:tblPr>
        <w:tblStyle w:val="a8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420"/>
        <w:gridCol w:w="525"/>
        <w:gridCol w:w="5012"/>
      </w:tblGrid>
      <w:tr w:rsidR="00C447C6" w14:paraId="118B7243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3F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0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1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2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C447C6" w14:paraId="118B7248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4" w14:textId="77777777" w:rsidR="00C447C6" w:rsidRDefault="002A67BA">
            <w:pPr>
              <w:spacing w:line="240" w:lineRule="auto"/>
            </w:pPr>
            <w:r>
              <w:t>Contraseñas cifradas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5268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2D7B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AF62" w14:textId="77777777" w:rsidR="00096080" w:rsidRDefault="00000000">
            <w:r>
              <w:t>Las encriptamos en la base de datos</w:t>
            </w:r>
          </w:p>
        </w:tc>
      </w:tr>
      <w:tr w:rsidR="00C447C6" w14:paraId="118B724D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9" w14:textId="77777777" w:rsidR="00C447C6" w:rsidRDefault="002A67BA">
            <w:pPr>
              <w:spacing w:line="240" w:lineRule="auto"/>
            </w:pPr>
            <w:r>
              <w:t>JWT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2B6D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D2DC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08BB" w14:textId="1A8745F5" w:rsidR="00096080" w:rsidRDefault="00000000">
            <w:r>
              <w:t xml:space="preserve">Esto lo revisamos y está en la </w:t>
            </w:r>
            <w:r w:rsidR="000B1651">
              <w:t>documentación web y</w:t>
            </w:r>
            <w:r>
              <w:t xml:space="preserve"> móvil</w:t>
            </w:r>
            <w:r w:rsidR="000B1651">
              <w:t>, y si se encuentra codificado y funcional en el sistema.</w:t>
            </w:r>
          </w:p>
        </w:tc>
      </w:tr>
      <w:tr w:rsidR="00C447C6" w14:paraId="118B7252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4E" w14:textId="77777777" w:rsidR="00C447C6" w:rsidRDefault="002A67BA">
            <w:pPr>
              <w:spacing w:line="240" w:lineRule="auto"/>
            </w:pPr>
            <w:r>
              <w:t>Roles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BA5D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3FC1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8AE9" w14:textId="597773A2" w:rsidR="00096080" w:rsidRDefault="00000000">
            <w:r>
              <w:t>Admin</w:t>
            </w:r>
            <w:r w:rsidR="00311B52">
              <w:t>istrador, trabajador</w:t>
            </w:r>
            <w:r>
              <w:t xml:space="preserve"> y usuario normal separados</w:t>
            </w:r>
          </w:p>
        </w:tc>
      </w:tr>
      <w:tr w:rsidR="00C447C6" w14:paraId="118B7257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53" w14:textId="77777777" w:rsidR="00C447C6" w:rsidRDefault="002A67BA">
            <w:pPr>
              <w:spacing w:line="240" w:lineRule="auto"/>
            </w:pPr>
            <w:r>
              <w:t>Validaciones Backend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BE2C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7A4C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870E" w14:textId="77777777" w:rsidR="00096080" w:rsidRDefault="00000000">
            <w:r>
              <w:t>Protegimos las rutas de la API</w:t>
            </w:r>
          </w:p>
        </w:tc>
      </w:tr>
      <w:tr w:rsidR="00C447C6" w14:paraId="118B725C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58" w14:textId="77777777" w:rsidR="00C447C6" w:rsidRDefault="002A67BA">
            <w:pPr>
              <w:spacing w:line="240" w:lineRule="auto"/>
            </w:pPr>
            <w:r>
              <w:t>Validaciones Frontend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EEF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C190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89E2" w14:textId="77777777" w:rsidR="00096080" w:rsidRDefault="00000000">
            <w:r>
              <w:t xml:space="preserve">Formularios validados en React y </w:t>
            </w:r>
            <w:proofErr w:type="spellStart"/>
            <w:r>
              <w:t>Flutter</w:t>
            </w:r>
            <w:proofErr w:type="spellEnd"/>
          </w:p>
        </w:tc>
      </w:tr>
      <w:tr w:rsidR="00C447C6" w14:paraId="118B7261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5D" w14:textId="77777777" w:rsidR="00C447C6" w:rsidRDefault="002A67BA">
            <w:pPr>
              <w:spacing w:line="240" w:lineRule="auto"/>
            </w:pPr>
            <w:r>
              <w:t>Protección rutas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4B0A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915C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2361" w14:textId="77777777" w:rsidR="00096080" w:rsidRDefault="00000000">
            <w:r>
              <w:t>Si no estás logueado te patea al login</w:t>
            </w:r>
          </w:p>
        </w:tc>
      </w:tr>
      <w:tr w:rsidR="00C447C6" w14:paraId="118B7266" w14:textId="77777777" w:rsidTr="002D392F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62" w14:textId="77777777" w:rsidR="00C447C6" w:rsidRDefault="002A67BA">
            <w:pPr>
              <w:spacing w:line="240" w:lineRule="auto"/>
            </w:pPr>
            <w:r>
              <w:t>Variables sensibles protegidas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197B" w14:textId="77777777" w:rsidR="00096080" w:rsidRDefault="00000000"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43F9" w14:textId="77777777" w:rsidR="00096080" w:rsidRDefault="00096080"/>
        </w:tc>
        <w:tc>
          <w:tcPr>
            <w:tcW w:w="5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7B75" w14:textId="77777777" w:rsidR="00096080" w:rsidRDefault="00000000">
            <w:r>
              <w:t>Las contraseñas y keys no se ven</w:t>
            </w:r>
          </w:p>
        </w:tc>
      </w:tr>
    </w:tbl>
    <w:p w14:paraId="118B7267" w14:textId="77777777" w:rsidR="00C447C6" w:rsidRDefault="00C447C6">
      <w:pPr>
        <w:spacing w:line="240" w:lineRule="auto"/>
      </w:pPr>
    </w:p>
    <w:p w14:paraId="118B7268" w14:textId="77777777" w:rsidR="00C447C6" w:rsidRDefault="00C447C6">
      <w:pPr>
        <w:spacing w:before="480" w:line="240" w:lineRule="auto"/>
        <w:rPr>
          <w:b/>
          <w:bCs/>
          <w:sz w:val="24"/>
          <w:szCs w:val="24"/>
        </w:rPr>
      </w:pPr>
    </w:p>
    <w:p w14:paraId="118B7269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11. Arquitectura</w:t>
      </w:r>
    </w:p>
    <w:tbl>
      <w:tblPr>
        <w:tblStyle w:val="a9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737"/>
      </w:tblGrid>
      <w:tr w:rsidR="00C447C6" w14:paraId="118B726C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6A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6B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C447C6" w14:paraId="118B726F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6D" w14:textId="77777777" w:rsidR="00C447C6" w:rsidRDefault="002A67BA">
            <w:pPr>
              <w:spacing w:line="240" w:lineRule="auto"/>
            </w:pPr>
            <w:r>
              <w:t>Arquitectura definida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DC5F" w14:textId="77777777" w:rsidR="00096080" w:rsidRDefault="00000000">
            <w:r>
              <w:t>Lo montamos con Clean Architecture</w:t>
            </w:r>
          </w:p>
        </w:tc>
      </w:tr>
      <w:tr w:rsidR="00C447C6" w14:paraId="118B7272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70" w14:textId="77777777" w:rsidR="00C447C6" w:rsidRDefault="002A67BA">
            <w:pPr>
              <w:spacing w:line="240" w:lineRule="auto"/>
            </w:pPr>
            <w:r>
              <w:t>Diagrama actualizado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EA13" w14:textId="77777777" w:rsidR="00096080" w:rsidRDefault="00000000">
            <w:r>
              <w:t>Está dibujado en el markdown</w:t>
            </w:r>
          </w:p>
        </w:tc>
      </w:tr>
      <w:tr w:rsidR="00C447C6" w14:paraId="118B7275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73" w14:textId="77777777" w:rsidR="00C447C6" w:rsidRDefault="002A67BA">
            <w:pPr>
              <w:spacing w:line="240" w:lineRule="auto"/>
            </w:pPr>
            <w:r>
              <w:t>Separación por capas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B246" w14:textId="77777777" w:rsidR="00096080" w:rsidRDefault="00000000">
            <w:r>
              <w:t>Todo bien dividido (Features/Core)</w:t>
            </w:r>
          </w:p>
        </w:tc>
      </w:tr>
      <w:tr w:rsidR="00C447C6" w14:paraId="118B7278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76" w14:textId="77777777" w:rsidR="00C447C6" w:rsidRDefault="002A67BA">
            <w:pPr>
              <w:spacing w:line="240" w:lineRule="auto"/>
            </w:pPr>
            <w:proofErr w:type="gramStart"/>
            <w:r>
              <w:t>API desacoplada</w:t>
            </w:r>
            <w:proofErr w:type="gramEnd"/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D2F8" w14:textId="77777777" w:rsidR="00096080" w:rsidRDefault="00000000">
            <w:r>
              <w:t>Sí, el backend vive solo</w:t>
            </w:r>
          </w:p>
        </w:tc>
      </w:tr>
      <w:tr w:rsidR="00C447C6" w14:paraId="118B727B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79" w14:textId="77777777" w:rsidR="00C447C6" w:rsidRDefault="002A67BA">
            <w:pPr>
              <w:spacing w:line="240" w:lineRule="auto"/>
            </w:pPr>
            <w:r>
              <w:t>Persistencia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15A9" w14:textId="77777777" w:rsidR="00096080" w:rsidRDefault="00000000">
            <w:r>
              <w:t>Postgres en el server y Hive local</w:t>
            </w:r>
          </w:p>
        </w:tc>
      </w:tr>
      <w:tr w:rsidR="00C447C6" w14:paraId="118B727E" w14:textId="77777777" w:rsidTr="000366D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7C" w14:textId="77777777" w:rsidR="00C447C6" w:rsidRDefault="002A67BA">
            <w:pPr>
              <w:spacing w:line="240" w:lineRule="auto"/>
            </w:pPr>
            <w:r>
              <w:t>Escalabilidad</w:t>
            </w:r>
          </w:p>
        </w:tc>
        <w:tc>
          <w:tcPr>
            <w:tcW w:w="6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DC9F" w14:textId="77777777" w:rsidR="00096080" w:rsidRDefault="00000000">
            <w:r>
              <w:t>Docker nos ayuda a escalar fácil</w:t>
            </w:r>
          </w:p>
        </w:tc>
      </w:tr>
    </w:tbl>
    <w:p w14:paraId="118B727F" w14:textId="77777777" w:rsidR="00C447C6" w:rsidRDefault="00C447C6">
      <w:pPr>
        <w:spacing w:line="240" w:lineRule="auto"/>
      </w:pPr>
    </w:p>
    <w:p w14:paraId="118B7280" w14:textId="77777777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12. Hallazgos</w:t>
      </w:r>
    </w:p>
    <w:p w14:paraId="118B7281" w14:textId="77777777" w:rsidR="00C447C6" w:rsidRDefault="002A67BA">
      <w:pPr>
        <w:spacing w:after="80" w:line="240" w:lineRule="auto"/>
      </w:pPr>
      <w:r>
        <w:t>Fortalezas</w:t>
      </w:r>
    </w:p>
    <w:p w14:paraId="42C613D2" w14:textId="77777777" w:rsidR="002019AF" w:rsidRDefault="002A67BA" w:rsidP="002019AF">
      <w:pPr>
        <w:pStyle w:val="Prrafodelista"/>
        <w:numPr>
          <w:ilvl w:val="0"/>
          <w:numId w:val="9"/>
        </w:numPr>
      </w:pPr>
      <w:r>
        <w:t>Tenemos todo bien dividido: frontend (React), backend (Node) y móvil (</w:t>
      </w:r>
      <w:proofErr w:type="spellStart"/>
      <w:r>
        <w:t>Flutter</w:t>
      </w:r>
      <w:proofErr w:type="spellEnd"/>
      <w:r>
        <w:t>).</w:t>
      </w:r>
    </w:p>
    <w:p w14:paraId="62A20CFE" w14:textId="77777777" w:rsidR="002019AF" w:rsidRDefault="002A67BA" w:rsidP="002019AF">
      <w:pPr>
        <w:pStyle w:val="Prrafodelista"/>
        <w:numPr>
          <w:ilvl w:val="0"/>
          <w:numId w:val="9"/>
        </w:numPr>
      </w:pPr>
      <w:r>
        <w:t>Ya empezamos a meter pruebas automatizadas (el robot en Java).</w:t>
      </w:r>
    </w:p>
    <w:p w14:paraId="118B7282" w14:textId="61FDDA06" w:rsidR="00C447C6" w:rsidRDefault="002A67BA" w:rsidP="002019AF">
      <w:pPr>
        <w:pStyle w:val="Prrafodelista"/>
        <w:numPr>
          <w:ilvl w:val="0"/>
          <w:numId w:val="9"/>
        </w:numPr>
      </w:pPr>
      <w:r>
        <w:t xml:space="preserve">Tenemos el backend </w:t>
      </w:r>
      <w:proofErr w:type="spellStart"/>
      <w:r>
        <w:t>dockerizado</w:t>
      </w:r>
      <w:proofErr w:type="spellEnd"/>
      <w:r>
        <w:t xml:space="preserve"> para evitar problemas de entornos.</w:t>
      </w:r>
    </w:p>
    <w:p w14:paraId="118B7285" w14:textId="77777777" w:rsidR="00C447C6" w:rsidRDefault="00C447C6">
      <w:pPr>
        <w:spacing w:line="240" w:lineRule="auto"/>
      </w:pPr>
    </w:p>
    <w:p w14:paraId="118B7286" w14:textId="77777777" w:rsidR="00C447C6" w:rsidRDefault="002A67BA">
      <w:pPr>
        <w:spacing w:after="80" w:line="240" w:lineRule="auto"/>
      </w:pPr>
      <w:r>
        <w:t>Debilidades</w:t>
      </w:r>
    </w:p>
    <w:p w14:paraId="1ABEAE59" w14:textId="77777777" w:rsidR="002019AF" w:rsidRDefault="002A67BA" w:rsidP="002019AF">
      <w:pPr>
        <w:pStyle w:val="Prrafodelista"/>
        <w:numPr>
          <w:ilvl w:val="0"/>
          <w:numId w:val="14"/>
        </w:numPr>
      </w:pPr>
      <w:r>
        <w:t>Nos faltó documentar bien los procesos de QA desde el principio.</w:t>
      </w:r>
    </w:p>
    <w:p w14:paraId="3CF6C375" w14:textId="77777777" w:rsidR="00FB13B7" w:rsidRDefault="002A67BA" w:rsidP="002019AF">
      <w:pPr>
        <w:pStyle w:val="Prrafodelista"/>
        <w:numPr>
          <w:ilvl w:val="0"/>
          <w:numId w:val="14"/>
        </w:numPr>
      </w:pPr>
      <w:r>
        <w:t>Aunque tenemos el proyecto del robot en Java, nos falta automatizar más flujos (</w:t>
      </w:r>
      <w:proofErr w:type="spellStart"/>
      <w:r>
        <w:t>login</w:t>
      </w:r>
      <w:proofErr w:type="spellEnd"/>
      <w:r>
        <w:t>, compras).</w:t>
      </w:r>
    </w:p>
    <w:p w14:paraId="118B7287" w14:textId="7435547A" w:rsidR="00C447C6" w:rsidRDefault="002A67BA" w:rsidP="002019AF">
      <w:pPr>
        <w:pStyle w:val="Prrafodelista"/>
        <w:numPr>
          <w:ilvl w:val="0"/>
          <w:numId w:val="14"/>
        </w:numPr>
      </w:pPr>
      <w:r>
        <w:t xml:space="preserve"> A veces falla el manejo de red en el móvil y la web.</w:t>
      </w:r>
    </w:p>
    <w:p w14:paraId="118B728A" w14:textId="77777777" w:rsidR="00C447C6" w:rsidRDefault="00C447C6">
      <w:pPr>
        <w:spacing w:line="240" w:lineRule="auto"/>
      </w:pPr>
    </w:p>
    <w:p w14:paraId="118B728B" w14:textId="77777777" w:rsidR="00C447C6" w:rsidRDefault="002A67BA">
      <w:pPr>
        <w:spacing w:after="80" w:line="240" w:lineRule="auto"/>
      </w:pPr>
      <w:r>
        <w:t>Riesgos</w:t>
      </w:r>
    </w:p>
    <w:p w14:paraId="170919B0" w14:textId="77777777" w:rsidR="00FB13B7" w:rsidRDefault="002A67BA" w:rsidP="00FB13B7">
      <w:pPr>
        <w:pStyle w:val="Prrafodelista"/>
        <w:numPr>
          <w:ilvl w:val="0"/>
          <w:numId w:val="15"/>
        </w:numPr>
      </w:pPr>
      <w:r>
        <w:t>Si se cae el backend se cae toda la plataforma (web y móvil).</w:t>
      </w:r>
    </w:p>
    <w:p w14:paraId="118B728E" w14:textId="26C963DF" w:rsidR="00C447C6" w:rsidRDefault="002A67BA" w:rsidP="00FB13B7">
      <w:pPr>
        <w:pStyle w:val="Prrafodelista"/>
        <w:numPr>
          <w:ilvl w:val="0"/>
          <w:numId w:val="15"/>
        </w:numPr>
      </w:pPr>
      <w:r>
        <w:t>Al conectar la automatización de Java con React podemos tener fallos por selectores (DOM) inestables.</w:t>
      </w:r>
    </w:p>
    <w:p w14:paraId="118B728F" w14:textId="77777777" w:rsidR="00C447C6" w:rsidRDefault="00C447C6">
      <w:pPr>
        <w:spacing w:line="240" w:lineRule="auto"/>
      </w:pPr>
    </w:p>
    <w:p w14:paraId="118B7290" w14:textId="77777777" w:rsidR="00C447C6" w:rsidRDefault="002A67BA">
      <w:pPr>
        <w:spacing w:after="80" w:line="240" w:lineRule="auto"/>
      </w:pPr>
      <w:r>
        <w:t>Recomendaciones</w:t>
      </w:r>
    </w:p>
    <w:p w14:paraId="1AF4FD03" w14:textId="77777777" w:rsidR="00C7104F" w:rsidRDefault="002A67BA" w:rsidP="00C7104F">
      <w:pPr>
        <w:pStyle w:val="Prrafodelista"/>
        <w:numPr>
          <w:ilvl w:val="0"/>
          <w:numId w:val="16"/>
        </w:numPr>
      </w:pPr>
      <w:r>
        <w:t>Tenemos que armar ya el plan de pruebas.</w:t>
      </w:r>
    </w:p>
    <w:p w14:paraId="74A1FB6D" w14:textId="77777777" w:rsidR="00C7104F" w:rsidRDefault="002A67BA" w:rsidP="00C7104F">
      <w:pPr>
        <w:pStyle w:val="Prrafodelista"/>
        <w:numPr>
          <w:ilvl w:val="0"/>
          <w:numId w:val="16"/>
        </w:numPr>
      </w:pPr>
      <w:r>
        <w:t xml:space="preserve"> Empezar a meterle código de pruebas a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Flutter</w:t>
      </w:r>
      <w:proofErr w:type="spellEnd"/>
      <w:r>
        <w:t xml:space="preserve"> Test).</w:t>
      </w:r>
    </w:p>
    <w:p w14:paraId="118B7294" w14:textId="2FA5545B" w:rsidR="00C447C6" w:rsidRDefault="002A67BA" w:rsidP="00C7104F">
      <w:pPr>
        <w:pStyle w:val="Prrafodelista"/>
        <w:numPr>
          <w:ilvl w:val="0"/>
          <w:numId w:val="16"/>
        </w:numPr>
      </w:pPr>
      <w:r>
        <w:t xml:space="preserve"> Toca arreglar un par de cositas para que no dependa todo del backend al 100%.</w:t>
      </w:r>
    </w:p>
    <w:p w14:paraId="3B36DD84" w14:textId="77777777" w:rsidR="00C7104F" w:rsidRDefault="00C710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18B7295" w14:textId="053772AC" w:rsidR="00C447C6" w:rsidRDefault="002A67BA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13. Calificación del Proyecto</w:t>
      </w:r>
    </w:p>
    <w:tbl>
      <w:tblPr>
        <w:tblStyle w:val="aa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074"/>
      </w:tblGrid>
      <w:tr w:rsidR="00C447C6" w14:paraId="118B7298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6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7" w14:textId="77777777" w:rsidR="00C447C6" w:rsidRDefault="002A67BA">
            <w:pPr>
              <w:spacing w:line="240" w:lineRule="auto"/>
              <w:jc w:val="center"/>
            </w:pPr>
            <w:r>
              <w:rPr>
                <w:b/>
                <w:bCs/>
              </w:rPr>
              <w:t>Puntuación</w:t>
            </w:r>
          </w:p>
        </w:tc>
      </w:tr>
      <w:tr w:rsidR="00C447C6" w14:paraId="118B729B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9" w14:textId="77777777" w:rsidR="00C447C6" w:rsidRDefault="002A67BA">
            <w:pPr>
              <w:spacing w:line="240" w:lineRule="auto"/>
            </w:pPr>
            <w:r>
              <w:t>Repositorio GitHub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A" w14:textId="77777777" w:rsidR="00C447C6" w:rsidRDefault="002A67BA">
            <w:r>
              <w:t>8/10</w:t>
            </w:r>
          </w:p>
        </w:tc>
      </w:tr>
      <w:tr w:rsidR="00C447C6" w14:paraId="118B729E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C" w14:textId="77777777" w:rsidR="00C447C6" w:rsidRDefault="002A67BA">
            <w:pPr>
              <w:spacing w:line="240" w:lineRule="auto"/>
            </w:pPr>
            <w:r>
              <w:t>Backend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D" w14:textId="77777777" w:rsidR="00C447C6" w:rsidRDefault="002A67BA">
            <w:r>
              <w:t>9/10</w:t>
            </w:r>
          </w:p>
        </w:tc>
      </w:tr>
      <w:tr w:rsidR="00C447C6" w14:paraId="118B72A1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9F" w14:textId="77777777" w:rsidR="00C447C6" w:rsidRDefault="002A67BA">
            <w:pPr>
              <w:spacing w:line="240" w:lineRule="auto"/>
            </w:pPr>
            <w:r>
              <w:t>Frontend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0" w14:textId="77777777" w:rsidR="00C447C6" w:rsidRDefault="002A67BA">
            <w:r>
              <w:t>7/10</w:t>
            </w:r>
          </w:p>
        </w:tc>
      </w:tr>
      <w:tr w:rsidR="00C447C6" w14:paraId="118B72A4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2" w14:textId="77777777" w:rsidR="00C447C6" w:rsidRDefault="002A67BA">
            <w:pPr>
              <w:spacing w:line="240" w:lineRule="auto"/>
            </w:pPr>
            <w:r>
              <w:t>Mobile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3" w14:textId="77777777" w:rsidR="00C447C6" w:rsidRDefault="002A67BA">
            <w:r>
              <w:t>10/10</w:t>
            </w:r>
          </w:p>
        </w:tc>
      </w:tr>
      <w:tr w:rsidR="00C447C6" w14:paraId="118B72A7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5" w14:textId="77777777" w:rsidR="00C447C6" w:rsidRDefault="002A67BA">
            <w:pPr>
              <w:spacing w:line="240" w:lineRule="auto"/>
            </w:pPr>
            <w:r>
              <w:t>Base de Datos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6" w14:textId="77777777" w:rsidR="00C447C6" w:rsidRDefault="002A67BA">
            <w:r>
              <w:t>9/10</w:t>
            </w:r>
          </w:p>
        </w:tc>
      </w:tr>
      <w:tr w:rsidR="00C447C6" w14:paraId="118B72AA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8" w14:textId="77777777" w:rsidR="00C447C6" w:rsidRDefault="002A67BA">
            <w:pPr>
              <w:spacing w:line="240" w:lineRule="auto"/>
            </w:pPr>
            <w:r>
              <w:t>Documentación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9" w14:textId="77777777" w:rsidR="00C447C6" w:rsidRDefault="002A67BA">
            <w:r>
              <w:t>8/10</w:t>
            </w:r>
          </w:p>
        </w:tc>
      </w:tr>
      <w:tr w:rsidR="00C447C6" w14:paraId="118B72AD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B" w14:textId="77777777" w:rsidR="00C447C6" w:rsidRDefault="002A67BA">
            <w:pPr>
              <w:spacing w:line="240" w:lineRule="auto"/>
            </w:pPr>
            <w:r>
              <w:t>Seguridad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C" w14:textId="77777777" w:rsidR="00C447C6" w:rsidRDefault="002A67BA">
            <w:r>
              <w:t>10/10</w:t>
            </w:r>
          </w:p>
        </w:tc>
      </w:tr>
      <w:tr w:rsidR="00C447C6" w14:paraId="118B72B0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E" w14:textId="77777777" w:rsidR="00C447C6" w:rsidRDefault="002A67BA">
            <w:pPr>
              <w:spacing w:line="240" w:lineRule="auto"/>
            </w:pPr>
            <w:r>
              <w:t>QA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AF" w14:textId="77777777" w:rsidR="00C447C6" w:rsidRDefault="002A67BA">
            <w:r>
              <w:t>2/10</w:t>
            </w:r>
          </w:p>
        </w:tc>
      </w:tr>
      <w:tr w:rsidR="00C447C6" w14:paraId="118B72B3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B1" w14:textId="77777777" w:rsidR="00C447C6" w:rsidRDefault="002A67BA">
            <w:pPr>
              <w:spacing w:line="240" w:lineRule="auto"/>
            </w:pPr>
            <w:r>
              <w:t>Arquitectura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B2" w14:textId="77777777" w:rsidR="00C447C6" w:rsidRDefault="002A67BA">
            <w:r>
              <w:t>10/10</w:t>
            </w:r>
          </w:p>
        </w:tc>
      </w:tr>
      <w:tr w:rsidR="00C447C6" w14:paraId="118B72B6" w14:textId="77777777" w:rsidTr="00C7104F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B4" w14:textId="77777777" w:rsidR="00C447C6" w:rsidRDefault="002A67BA">
            <w:pPr>
              <w:spacing w:line="240" w:lineRule="auto"/>
            </w:pPr>
            <w:r>
              <w:t>Total</w:t>
            </w:r>
          </w:p>
        </w:tc>
        <w:tc>
          <w:tcPr>
            <w:tcW w:w="7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2B5" w14:textId="77777777" w:rsidR="00C447C6" w:rsidRDefault="002A67BA">
            <w:r>
              <w:t>73/90 (Bueno)</w:t>
            </w:r>
          </w:p>
        </w:tc>
      </w:tr>
    </w:tbl>
    <w:p w14:paraId="118B72B7" w14:textId="77777777" w:rsidR="00C447C6" w:rsidRDefault="002A67BA">
      <w:pPr>
        <w:spacing w:before="240" w:after="240" w:line="240" w:lineRule="auto"/>
        <w:rPr>
          <w:b/>
          <w:bCs/>
        </w:rPr>
      </w:pPr>
      <w:r>
        <w:rPr>
          <w:b/>
          <w:bCs/>
        </w:rPr>
        <w:t>Nivel de madurez</w:t>
      </w:r>
    </w:p>
    <w:p w14:paraId="118B72B8" w14:textId="77777777" w:rsidR="00C447C6" w:rsidRDefault="002A67BA">
      <w:pPr>
        <w:numPr>
          <w:ilvl w:val="0"/>
          <w:numId w:val="7"/>
        </w:numPr>
        <w:spacing w:before="240" w:line="240" w:lineRule="auto"/>
      </w:pPr>
      <w:r>
        <w:t>81–90: Excelente</w:t>
      </w:r>
    </w:p>
    <w:p w14:paraId="118B72B9" w14:textId="77777777" w:rsidR="00C447C6" w:rsidRDefault="002A67BA">
      <w:pPr>
        <w:numPr>
          <w:ilvl w:val="0"/>
          <w:numId w:val="7"/>
        </w:numPr>
        <w:spacing w:line="240" w:lineRule="auto"/>
      </w:pPr>
      <w:r>
        <w:t>71–80: Bueno</w:t>
      </w:r>
    </w:p>
    <w:p w14:paraId="118B72BA" w14:textId="77777777" w:rsidR="00C447C6" w:rsidRDefault="002A67BA">
      <w:pPr>
        <w:numPr>
          <w:ilvl w:val="0"/>
          <w:numId w:val="7"/>
        </w:numPr>
        <w:spacing w:line="240" w:lineRule="auto"/>
      </w:pPr>
      <w:r>
        <w:t>61–70: Aceptable</w:t>
      </w:r>
    </w:p>
    <w:p w14:paraId="118B72BB" w14:textId="77777777" w:rsidR="00C447C6" w:rsidRDefault="002A67BA">
      <w:pPr>
        <w:numPr>
          <w:ilvl w:val="0"/>
          <w:numId w:val="7"/>
        </w:numPr>
        <w:spacing w:line="240" w:lineRule="auto"/>
      </w:pPr>
      <w:r>
        <w:t>51–60: Requiere mejoras</w:t>
      </w:r>
    </w:p>
    <w:p w14:paraId="118B72BC" w14:textId="77777777" w:rsidR="00C447C6" w:rsidRDefault="002A67BA">
      <w:pPr>
        <w:numPr>
          <w:ilvl w:val="0"/>
          <w:numId w:val="7"/>
        </w:numPr>
        <w:spacing w:after="240" w:line="240" w:lineRule="auto"/>
      </w:pPr>
      <w:r>
        <w:t>Menos de 51: Crítico</w:t>
      </w:r>
    </w:p>
    <w:sectPr w:rsidR="00C447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E9298E-0C7D-4171-BAEF-18E294E491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5CBF76-056A-44DF-A236-2323F7741C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E1A"/>
    <w:multiLevelType w:val="hybridMultilevel"/>
    <w:tmpl w:val="4F04B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F5136"/>
    <w:multiLevelType w:val="hybridMultilevel"/>
    <w:tmpl w:val="482E74EC"/>
    <w:lvl w:ilvl="0" w:tplc="894CAE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D37DC"/>
    <w:multiLevelType w:val="hybridMultilevel"/>
    <w:tmpl w:val="056692F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E6E17"/>
    <w:multiLevelType w:val="hybridMultilevel"/>
    <w:tmpl w:val="C3A64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FA680E">
      <w:numFmt w:val="bullet"/>
      <w:lvlText w:val="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94CAA"/>
    <w:multiLevelType w:val="hybridMultilevel"/>
    <w:tmpl w:val="B5564BC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7476AA"/>
    <w:multiLevelType w:val="multilevel"/>
    <w:tmpl w:val="35B81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4A4B2E"/>
    <w:multiLevelType w:val="multilevel"/>
    <w:tmpl w:val="C47A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78009E"/>
    <w:multiLevelType w:val="multilevel"/>
    <w:tmpl w:val="D076E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80130"/>
    <w:multiLevelType w:val="hybridMultilevel"/>
    <w:tmpl w:val="97DC4A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613D6"/>
    <w:multiLevelType w:val="hybridMultilevel"/>
    <w:tmpl w:val="42FAE2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02DE3"/>
    <w:multiLevelType w:val="multilevel"/>
    <w:tmpl w:val="19AAE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6A1E69"/>
    <w:multiLevelType w:val="multilevel"/>
    <w:tmpl w:val="B56C6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415FA8"/>
    <w:multiLevelType w:val="hybridMultilevel"/>
    <w:tmpl w:val="D9F40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341D5"/>
    <w:multiLevelType w:val="multilevel"/>
    <w:tmpl w:val="A8B83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005FC0"/>
    <w:multiLevelType w:val="hybridMultilevel"/>
    <w:tmpl w:val="410E28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8793A"/>
    <w:multiLevelType w:val="multilevel"/>
    <w:tmpl w:val="078E5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6491292">
    <w:abstractNumId w:val="5"/>
  </w:num>
  <w:num w:numId="2" w16cid:durableId="961611347">
    <w:abstractNumId w:val="7"/>
  </w:num>
  <w:num w:numId="3" w16cid:durableId="1447893039">
    <w:abstractNumId w:val="6"/>
  </w:num>
  <w:num w:numId="4" w16cid:durableId="1515609320">
    <w:abstractNumId w:val="15"/>
  </w:num>
  <w:num w:numId="5" w16cid:durableId="229316882">
    <w:abstractNumId w:val="13"/>
  </w:num>
  <w:num w:numId="6" w16cid:durableId="1023241823">
    <w:abstractNumId w:val="11"/>
  </w:num>
  <w:num w:numId="7" w16cid:durableId="1683556013">
    <w:abstractNumId w:val="10"/>
  </w:num>
  <w:num w:numId="8" w16cid:durableId="234122254">
    <w:abstractNumId w:val="3"/>
  </w:num>
  <w:num w:numId="9" w16cid:durableId="742605559">
    <w:abstractNumId w:val="12"/>
  </w:num>
  <w:num w:numId="10" w16cid:durableId="23948057">
    <w:abstractNumId w:val="14"/>
  </w:num>
  <w:num w:numId="11" w16cid:durableId="2059237305">
    <w:abstractNumId w:val="1"/>
  </w:num>
  <w:num w:numId="12" w16cid:durableId="938678723">
    <w:abstractNumId w:val="2"/>
  </w:num>
  <w:num w:numId="13" w16cid:durableId="596865729">
    <w:abstractNumId w:val="4"/>
  </w:num>
  <w:num w:numId="14" w16cid:durableId="804349096">
    <w:abstractNumId w:val="9"/>
  </w:num>
  <w:num w:numId="15" w16cid:durableId="2030181745">
    <w:abstractNumId w:val="8"/>
  </w:num>
  <w:num w:numId="16" w16cid:durableId="213563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7C6"/>
    <w:rsid w:val="000366D7"/>
    <w:rsid w:val="0004394B"/>
    <w:rsid w:val="00096080"/>
    <w:rsid w:val="000B1651"/>
    <w:rsid w:val="000D3BDA"/>
    <w:rsid w:val="00197347"/>
    <w:rsid w:val="002019AF"/>
    <w:rsid w:val="002A67BA"/>
    <w:rsid w:val="002B0971"/>
    <w:rsid w:val="002D392F"/>
    <w:rsid w:val="00311733"/>
    <w:rsid w:val="00311B52"/>
    <w:rsid w:val="00367C66"/>
    <w:rsid w:val="00426E01"/>
    <w:rsid w:val="00585F97"/>
    <w:rsid w:val="005A392E"/>
    <w:rsid w:val="005C203B"/>
    <w:rsid w:val="005E691E"/>
    <w:rsid w:val="006111DF"/>
    <w:rsid w:val="00667364"/>
    <w:rsid w:val="00753589"/>
    <w:rsid w:val="009866D7"/>
    <w:rsid w:val="009A4B50"/>
    <w:rsid w:val="00B26CA3"/>
    <w:rsid w:val="00C30C99"/>
    <w:rsid w:val="00C447C6"/>
    <w:rsid w:val="00C7104F"/>
    <w:rsid w:val="00CA7E25"/>
    <w:rsid w:val="00D63073"/>
    <w:rsid w:val="00D633D8"/>
    <w:rsid w:val="00FB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70D8"/>
  <w15:docId w15:val="{17A0AB54-A290-444E-9853-0F2D401E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2B0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3ACF7-7912-4AD4-9247-E784F34DF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1294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andres criollo tovar</cp:lastModifiedBy>
  <cp:revision>27</cp:revision>
  <dcterms:created xsi:type="dcterms:W3CDTF">2026-07-27T20:01:00Z</dcterms:created>
  <dcterms:modified xsi:type="dcterms:W3CDTF">2026-07-27T20:35:00Z</dcterms:modified>
</cp:coreProperties>
</file>