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7D3F" w14:textId="77777777" w:rsidR="00E70EAF" w:rsidRDefault="00FC0A24">
      <w:pPr>
        <w:pStyle w:val="Ttulo1"/>
        <w:ind w:right="12"/>
        <w:jc w:val="center"/>
      </w:pPr>
      <w:proofErr w:type="spellStart"/>
      <w:r>
        <w:t>Foam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Wash</w:t>
      </w:r>
      <w:proofErr w:type="spellEnd"/>
    </w:p>
    <w:p w14:paraId="0CC640B9" w14:textId="77777777" w:rsidR="00E70EAF" w:rsidRDefault="00E70EAF">
      <w:pPr>
        <w:pStyle w:val="Textoindependiente"/>
        <w:rPr>
          <w:rFonts w:ascii="Arial"/>
          <w:b/>
        </w:rPr>
      </w:pPr>
    </w:p>
    <w:p w14:paraId="2CADA258" w14:textId="77777777" w:rsidR="00E70EAF" w:rsidRDefault="00E70EAF">
      <w:pPr>
        <w:pStyle w:val="Textoindependiente"/>
        <w:rPr>
          <w:rFonts w:ascii="Arial"/>
          <w:b/>
        </w:rPr>
      </w:pPr>
    </w:p>
    <w:p w14:paraId="5F44593A" w14:textId="77777777" w:rsidR="00245C9A" w:rsidRDefault="00FC0A24">
      <w:pPr>
        <w:pStyle w:val="Textoindependiente"/>
        <w:spacing w:before="276" w:line="480" w:lineRule="auto"/>
        <w:ind w:left="23" w:right="35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Introducción:</w:t>
      </w:r>
    </w:p>
    <w:p w14:paraId="6DDF1A70" w14:textId="77777777" w:rsidR="00FB5E8B" w:rsidRDefault="00FB5E8B" w:rsidP="00FB5E8B">
      <w:pPr>
        <w:pStyle w:val="NormalWeb"/>
        <w:spacing w:line="480" w:lineRule="auto"/>
        <w:jc w:val="both"/>
      </w:pPr>
      <w:r>
        <w:t xml:space="preserve">La empresa </w:t>
      </w:r>
      <w:r>
        <w:rPr>
          <w:rStyle w:val="Textoennegrita"/>
        </w:rPr>
        <w:t>Lavados González</w:t>
      </w:r>
      <w:r>
        <w:t xml:space="preserve"> es una organización dedicada a la prestación de servicios especializados en la limpieza de mobiliario, tales como sofás, sillas, colchones, entre otros. Su área de operación abarca la ciudad de Bogotá D.C. y sus alrededores, dentro del sector de aseo y mantenimiento. A pesar de ofrecer un servicio de calidad y atención personalizada, la empresa enfrenta una limitación significativa en cuanto a su visibilidad digital, lo cual dificulta la interacción eficiente con posibles clientes y la captación de talento humano. Esta carencia en presencia web repercute directamente en la capacidad de expansión y posicionamiento en el mercado competitivo actual.</w:t>
      </w:r>
    </w:p>
    <w:p w14:paraId="23063798" w14:textId="77777777" w:rsidR="00FB5E8B" w:rsidRDefault="00FB5E8B" w:rsidP="00FB5E8B">
      <w:pPr>
        <w:pStyle w:val="NormalWeb"/>
        <w:spacing w:line="480" w:lineRule="auto"/>
        <w:jc w:val="both"/>
      </w:pPr>
      <w:r>
        <w:t>Ante esta situación, se plantea el desarrollo de un sistema de información que funcione como plataforma institucional para la gestión y promoción de los servicios ofrecidos. Esta herramienta permitirá a los usuarios acceder fácilmente a la información sobre los servicios, realizar solicitudes, resolver inquietudes y fortalecer la comunicación empresa-cliente. Asimismo, facilitará a los empleados un espacio donde puedan familiarizarse con la estructura organizacional y los procesos internos. De esta manera, se busca mejorar la imagen corporativa, optimizar la prestación del servicio y contribuir al crecimiento estratégico de la empresa mediante el uso efectivo de las tecnologías de la información.</w:t>
      </w:r>
    </w:p>
    <w:p w14:paraId="724A405D" w14:textId="77777777" w:rsidR="00E70EAF" w:rsidRDefault="00E70EAF">
      <w:pPr>
        <w:pStyle w:val="Textoindependiente"/>
        <w:spacing w:before="275"/>
      </w:pPr>
    </w:p>
    <w:p w14:paraId="4E6E2476" w14:textId="77777777" w:rsidR="00245C9A" w:rsidRDefault="00D31A9E">
      <w:pPr>
        <w:pStyle w:val="Textoindependiente"/>
        <w:spacing w:before="1" w:line="480" w:lineRule="auto"/>
        <w:ind w:left="23" w:right="37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Planteamiento del problema</w:t>
      </w:r>
    </w:p>
    <w:p w14:paraId="39721C2D" w14:textId="77777777" w:rsidR="00FB5E8B" w:rsidRPr="00FB5E8B" w:rsidRDefault="00FB5E8B" w:rsidP="00FB5E8B">
      <w:pPr>
        <w:pStyle w:val="Textoindependiente"/>
        <w:spacing w:line="480" w:lineRule="auto"/>
        <w:jc w:val="both"/>
      </w:pPr>
      <w:r w:rsidRPr="00FB5E8B">
        <w:t xml:space="preserve">En la actualidad, muchas pequeñas y medianas empresas enfrentan el desafío de adaptarse a un entorno digital altamente competitivo, donde la visibilidad en línea y la automatización de procesos se han convertido en factores clave para el crecimiento y la sostenibilidad. Lavados González no ha logrado consolidar una infraestructura tecnológica que le permita gestionar adecuadamente la información de sus servicios, clientes y operaciones, lo que ha generado ineficiencias en la </w:t>
      </w:r>
      <w:r w:rsidRPr="00FB5E8B">
        <w:lastRenderedPageBreak/>
        <w:t>comunicación, demoras en la atención y limitaciones en la fidelización de sus usuarios.</w:t>
      </w:r>
    </w:p>
    <w:p w14:paraId="69AFA9F6" w14:textId="77777777" w:rsidR="00FB5E8B" w:rsidRDefault="00FB5E8B" w:rsidP="00FB5E8B">
      <w:pPr>
        <w:pStyle w:val="Textoindependiente"/>
        <w:spacing w:line="480" w:lineRule="auto"/>
        <w:jc w:val="both"/>
      </w:pPr>
      <w:r w:rsidRPr="00FB5E8B">
        <w:t>La ausencia de un sistema de información formal impide a la empresa llevar un control eficiente de sus solicitudes, agendamiento de servicios, seguimiento de clientes recurrentes y estadísticas de desempeño. Esta carencia tecnológica no solo obstaculiza la toma de decisiones basada en datos, sino que también reduce significativamente su capacidad para diferenciarse frente a la competencia. En un contexto donde los consumidores valoran la inmediatez, la interacción digital y la transparencia de la información, resulta urgente implementar una solución tecnológica que optimice los procesos internos, fortalezca el vínculo con los clientes y contribuya al posicionamiento estratégico de la organización en el mercado local.</w:t>
      </w:r>
    </w:p>
    <w:p w14:paraId="78E3C5C1" w14:textId="77777777" w:rsidR="00FB5E8B" w:rsidRDefault="00FB5E8B" w:rsidP="00FB5E8B">
      <w:pPr>
        <w:pStyle w:val="Ttulo1"/>
      </w:pPr>
      <w:r>
        <w:t>Misión, Visión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Valores</w:t>
      </w:r>
    </w:p>
    <w:p w14:paraId="55267226" w14:textId="77777777" w:rsidR="00FB5E8B" w:rsidRDefault="00FB5E8B" w:rsidP="00FB5E8B">
      <w:pPr>
        <w:pStyle w:val="Textoindependiente"/>
        <w:rPr>
          <w:rFonts w:ascii="Arial"/>
          <w:b/>
        </w:rPr>
      </w:pPr>
    </w:p>
    <w:p w14:paraId="3EF61184" w14:textId="77777777" w:rsidR="00FB5E8B" w:rsidRDefault="00FB5E8B" w:rsidP="00FB5E8B">
      <w:pPr>
        <w:pStyle w:val="Textoindependiente"/>
        <w:rPr>
          <w:rFonts w:ascii="Arial"/>
          <w:b/>
        </w:rPr>
      </w:pPr>
    </w:p>
    <w:p w14:paraId="010ADC82" w14:textId="77777777" w:rsidR="00FB5E8B" w:rsidRDefault="00FB5E8B" w:rsidP="00FB5E8B">
      <w:pPr>
        <w:pStyle w:val="Prrafodelista"/>
        <w:numPr>
          <w:ilvl w:val="0"/>
          <w:numId w:val="1"/>
        </w:numPr>
        <w:tabs>
          <w:tab w:val="left" w:pos="743"/>
        </w:tabs>
        <w:spacing w:before="276" w:line="480" w:lineRule="auto"/>
        <w:rPr>
          <w:sz w:val="23"/>
        </w:rPr>
      </w:pPr>
      <w:r>
        <w:rPr>
          <w:rFonts w:ascii="Arial" w:hAnsi="Arial"/>
          <w:b/>
          <w:sz w:val="24"/>
        </w:rPr>
        <w:t xml:space="preserve">Misión: </w:t>
      </w:r>
      <w:r>
        <w:rPr>
          <w:sz w:val="23"/>
        </w:rPr>
        <w:t>Tenemos como objetivo mejorar la calidad de vida de nuestros clientes al proporcionarles ambientes más limpios, frescos y saludables. Utilizamos técnicas avanzadas y buenos productos para garantizar</w:t>
      </w:r>
      <w:r>
        <w:rPr>
          <w:spacing w:val="-3"/>
          <w:sz w:val="23"/>
        </w:rPr>
        <w:t xml:space="preserve"> </w:t>
      </w:r>
      <w:r>
        <w:rPr>
          <w:sz w:val="23"/>
        </w:rPr>
        <w:t>una</w:t>
      </w:r>
      <w:r>
        <w:rPr>
          <w:spacing w:val="-3"/>
          <w:sz w:val="23"/>
        </w:rPr>
        <w:t xml:space="preserve"> </w:t>
      </w:r>
      <w:r>
        <w:rPr>
          <w:sz w:val="23"/>
        </w:rPr>
        <w:t>limpieza</w:t>
      </w:r>
      <w:r>
        <w:rPr>
          <w:spacing w:val="-3"/>
          <w:sz w:val="23"/>
        </w:rPr>
        <w:t xml:space="preserve"> </w:t>
      </w:r>
      <w:r>
        <w:rPr>
          <w:sz w:val="23"/>
        </w:rPr>
        <w:t>profunda</w:t>
      </w:r>
      <w:r>
        <w:rPr>
          <w:spacing w:val="-3"/>
          <w:sz w:val="23"/>
        </w:rPr>
        <w:t xml:space="preserve"> </w:t>
      </w:r>
      <w:r>
        <w:rPr>
          <w:sz w:val="23"/>
        </w:rPr>
        <w:t>y segura, cuidando de cada tejido y material con la máxima delicadeza y profesionalismo. Nos esforzamos por superar las expectativas de nuestros clientes a través de un servicio excepcional, atención personalizada y un compromiso inquebrantable con la excelencia.</w:t>
      </w:r>
    </w:p>
    <w:p w14:paraId="18BA1BC1" w14:textId="77777777" w:rsidR="00FB5E8B" w:rsidRDefault="00FB5E8B" w:rsidP="00FB5E8B">
      <w:pPr>
        <w:pStyle w:val="Textoindependiente"/>
        <w:rPr>
          <w:sz w:val="23"/>
        </w:rPr>
      </w:pPr>
    </w:p>
    <w:p w14:paraId="36C77B41" w14:textId="77777777" w:rsidR="00FB5E8B" w:rsidRDefault="00FB5E8B" w:rsidP="00FB5E8B">
      <w:pPr>
        <w:pStyle w:val="Textoindependiente"/>
        <w:spacing w:before="22"/>
        <w:rPr>
          <w:sz w:val="23"/>
        </w:rPr>
      </w:pPr>
    </w:p>
    <w:p w14:paraId="1DD03E2D" w14:textId="204D3AF4" w:rsidR="00FB5E8B" w:rsidRDefault="00FB5E8B" w:rsidP="00FB5E8B">
      <w:pPr>
        <w:pStyle w:val="Prrafodelista"/>
        <w:numPr>
          <w:ilvl w:val="0"/>
          <w:numId w:val="1"/>
        </w:numPr>
        <w:tabs>
          <w:tab w:val="left" w:pos="743"/>
        </w:tabs>
        <w:spacing w:line="480" w:lineRule="auto"/>
        <w:ind w:right="39"/>
        <w:rPr>
          <w:sz w:val="24"/>
        </w:rPr>
      </w:pPr>
      <w:r>
        <w:rPr>
          <w:rFonts w:ascii="Arial" w:hAnsi="Arial"/>
          <w:b/>
          <w:sz w:val="24"/>
        </w:rPr>
        <w:t>Visión:</w:t>
      </w:r>
      <w:r>
        <w:rPr>
          <w:sz w:val="24"/>
        </w:rPr>
        <w:t xml:space="preserve"> Queremos a corto plazo convertirnos en la empresa con mayor clientela en el ámbito de la limpieza, para el año 2025 aumentar nuestra clientela al doble de la que tenemos actualmente.</w:t>
      </w:r>
    </w:p>
    <w:p w14:paraId="6457018F" w14:textId="77777777" w:rsidR="00FB5E8B" w:rsidRPr="00FB5E8B" w:rsidRDefault="00FB5E8B" w:rsidP="00FB5E8B">
      <w:pPr>
        <w:pStyle w:val="Textoindependiente"/>
        <w:spacing w:line="480" w:lineRule="auto"/>
        <w:jc w:val="both"/>
      </w:pPr>
    </w:p>
    <w:p w14:paraId="3D4499CC" w14:textId="77777777" w:rsidR="00FB5E8B" w:rsidRDefault="00FB5E8B">
      <w:pPr>
        <w:pStyle w:val="Textoindependiente"/>
        <w:spacing w:line="480" w:lineRule="auto"/>
        <w:jc w:val="both"/>
        <w:sectPr w:rsidR="00FB5E8B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4FF7D9B5" w14:textId="58EE0024" w:rsidR="00E70EAF" w:rsidRPr="00FB5E8B" w:rsidRDefault="00E70EAF" w:rsidP="00FB5E8B">
      <w:pPr>
        <w:tabs>
          <w:tab w:val="left" w:pos="743"/>
        </w:tabs>
        <w:spacing w:line="480" w:lineRule="auto"/>
        <w:ind w:right="39"/>
        <w:rPr>
          <w:sz w:val="24"/>
        </w:rPr>
      </w:pPr>
    </w:p>
    <w:sectPr w:rsidR="00E70EAF" w:rsidRPr="00FB5E8B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C7B8B"/>
    <w:multiLevelType w:val="hybridMultilevel"/>
    <w:tmpl w:val="B3FC44AE"/>
    <w:lvl w:ilvl="0" w:tplc="248A0C6E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2BE8A6A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770EEBC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A8E4D29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AB8C9DA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5B60054A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4FBEBE98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668CA5C0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5ADC20A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 w16cid:durableId="16820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0EAF"/>
    <w:rsid w:val="00226D9E"/>
    <w:rsid w:val="00245C9A"/>
    <w:rsid w:val="003E0958"/>
    <w:rsid w:val="009F75BB"/>
    <w:rsid w:val="00B0769D"/>
    <w:rsid w:val="00D31A9E"/>
    <w:rsid w:val="00E70EAF"/>
    <w:rsid w:val="00FB5E8B"/>
    <w:rsid w:val="00FC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84C99"/>
  <w15:docId w15:val="{1F709ED3-14D3-4548-BE4C-4F2FAC0E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743" w:right="37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B5E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B5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Foam Wash</vt:lpstr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Foam Wash</dc:title>
  <cp:lastModifiedBy>Cristian Andres Criollo Tovar</cp:lastModifiedBy>
  <cp:revision>2</cp:revision>
  <dcterms:created xsi:type="dcterms:W3CDTF">2025-06-13T17:08:00Z</dcterms:created>
  <dcterms:modified xsi:type="dcterms:W3CDTF">2025-06-13T17:08:00Z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2025-06-12T00:00:00Z</vt:filetime>
  </property>
</Properties>
</file>