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45D3" w14:textId="77777777" w:rsidR="0005174F" w:rsidRPr="001F4B60" w:rsidRDefault="0005174F">
      <w:pPr>
        <w:rPr>
          <w:lang w:val="es-CO"/>
        </w:rPr>
      </w:pPr>
    </w:p>
    <w:p w14:paraId="622845D4" w14:textId="77777777" w:rsidR="0005174F" w:rsidRDefault="0005174F"/>
    <w:p w14:paraId="622845D5" w14:textId="77777777" w:rsidR="0005174F" w:rsidRDefault="0005174F"/>
    <w:p w14:paraId="622845D6" w14:textId="77777777" w:rsidR="0005174F" w:rsidRDefault="0005174F"/>
    <w:p w14:paraId="622845D7" w14:textId="77777777" w:rsidR="0005174F" w:rsidRDefault="0005174F"/>
    <w:p w14:paraId="622845D8" w14:textId="77777777" w:rsidR="0005174F" w:rsidRDefault="0005174F"/>
    <w:p w14:paraId="622845D9" w14:textId="77777777" w:rsidR="0005174F" w:rsidRDefault="0005174F"/>
    <w:p w14:paraId="622845DA" w14:textId="77777777" w:rsidR="0005174F" w:rsidRDefault="0005174F"/>
    <w:p w14:paraId="622845DB" w14:textId="77777777" w:rsidR="0005174F" w:rsidRDefault="0005174F"/>
    <w:p w14:paraId="622845DC" w14:textId="77777777" w:rsidR="0005174F" w:rsidRDefault="0005174F"/>
    <w:p w14:paraId="622845DD" w14:textId="77777777" w:rsidR="0005174F" w:rsidRDefault="0005174F"/>
    <w:p w14:paraId="622845DE" w14:textId="77777777" w:rsidR="0005174F" w:rsidRDefault="0005174F"/>
    <w:p w14:paraId="622845DF" w14:textId="77777777" w:rsidR="0005174F" w:rsidRDefault="0005174F"/>
    <w:p w14:paraId="622845E0" w14:textId="77777777" w:rsidR="0005174F" w:rsidRDefault="0005174F"/>
    <w:p w14:paraId="622845E1" w14:textId="77777777" w:rsidR="0005174F" w:rsidRDefault="0005174F"/>
    <w:p w14:paraId="622845E2" w14:textId="77777777" w:rsidR="0005174F" w:rsidRDefault="0005174F"/>
    <w:p w14:paraId="622845E3" w14:textId="77777777" w:rsidR="0005174F" w:rsidRDefault="0005174F"/>
    <w:p w14:paraId="622845E4" w14:textId="77777777" w:rsidR="0005174F" w:rsidRDefault="0005174F"/>
    <w:p w14:paraId="622845E5" w14:textId="77777777" w:rsidR="0005174F" w:rsidRDefault="0005174F"/>
    <w:p w14:paraId="622845E6" w14:textId="77777777" w:rsidR="0005174F" w:rsidRDefault="0005174F"/>
    <w:p w14:paraId="622845E7" w14:textId="77777777" w:rsidR="0005174F" w:rsidRDefault="0005174F"/>
    <w:p w14:paraId="622845E8" w14:textId="77777777" w:rsidR="0005174F" w:rsidRDefault="0005174F"/>
    <w:p w14:paraId="622845E9" w14:textId="77777777" w:rsidR="0005174F" w:rsidRDefault="0005174F"/>
    <w:p w14:paraId="622845EA" w14:textId="77777777" w:rsidR="0005174F" w:rsidRDefault="0005174F"/>
    <w:p w14:paraId="622845EB" w14:textId="77777777" w:rsidR="0005174F" w:rsidRDefault="0005174F"/>
    <w:p w14:paraId="622845EC" w14:textId="77777777" w:rsidR="0005174F" w:rsidRDefault="0005174F"/>
    <w:p w14:paraId="622845ED" w14:textId="77777777" w:rsidR="0005174F" w:rsidRDefault="0005174F"/>
    <w:p w14:paraId="622845EE" w14:textId="77777777" w:rsidR="0005174F" w:rsidRDefault="0005174F"/>
    <w:p w14:paraId="622845EF" w14:textId="77777777" w:rsidR="0005174F" w:rsidRDefault="0005174F"/>
    <w:p w14:paraId="622845F0" w14:textId="77777777" w:rsidR="0005174F" w:rsidRDefault="0005174F"/>
    <w:p w14:paraId="622845F1" w14:textId="77777777" w:rsidR="0005174F" w:rsidRDefault="0005174F"/>
    <w:p w14:paraId="622845F2" w14:textId="77777777" w:rsidR="0005174F" w:rsidRDefault="0005174F"/>
    <w:tbl>
      <w:tblPr>
        <w:tblStyle w:val="af"/>
        <w:tblW w:w="5624" w:type="dxa"/>
        <w:tblInd w:w="288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5624"/>
      </w:tblGrid>
      <w:tr w:rsidR="0005174F" w14:paraId="622845F4" w14:textId="77777777">
        <w:tc>
          <w:tcPr>
            <w:tcW w:w="5624" w:type="dxa"/>
          </w:tcPr>
          <w:p w14:paraId="622845F3" w14:textId="77777777" w:rsidR="0005174F" w:rsidRDefault="0005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241A61"/>
                <w:sz w:val="30"/>
                <w:szCs w:val="30"/>
              </w:rPr>
            </w:pPr>
          </w:p>
        </w:tc>
      </w:tr>
    </w:tbl>
    <w:p w14:paraId="622845F5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30"/>
          <w:szCs w:val="30"/>
        </w:rPr>
      </w:pPr>
      <w:r>
        <w:rPr>
          <w:b/>
          <w:color w:val="5F5F5F"/>
          <w:sz w:val="30"/>
          <w:szCs w:val="30"/>
        </w:rPr>
        <w:t>Especificación de requisitos de software</w:t>
      </w:r>
    </w:p>
    <w:p w14:paraId="622845F6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000000"/>
          <w:sz w:val="22"/>
          <w:szCs w:val="22"/>
        </w:rPr>
      </w:pPr>
    </w:p>
    <w:p w14:paraId="622845F7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22"/>
          <w:szCs w:val="22"/>
        </w:rPr>
      </w:pPr>
      <w:r>
        <w:rPr>
          <w:b/>
          <w:color w:val="5F5F5F"/>
          <w:sz w:val="22"/>
          <w:szCs w:val="22"/>
        </w:rPr>
        <w:t>Proyecto:[FoamWash LG]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284802" wp14:editId="62284803">
            <wp:simplePos x="0" y="0"/>
            <wp:positionH relativeFrom="column">
              <wp:posOffset>1782445</wp:posOffset>
            </wp:positionH>
            <wp:positionV relativeFrom="paragraph">
              <wp:posOffset>591185</wp:posOffset>
            </wp:positionV>
            <wp:extent cx="1706880" cy="1137920"/>
            <wp:effectExtent l="0" t="0" r="0" b="0"/>
            <wp:wrapTopAndBottom distT="0" distB="0"/>
            <wp:docPr id="2122429106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13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5F8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/>
        </w:rPr>
      </w:pPr>
      <w:r>
        <w:rPr>
          <w:color w:val="241A61"/>
          <w:sz w:val="22"/>
          <w:szCs w:val="22"/>
        </w:rPr>
        <w:t>Revisión:[1.1]</w:t>
      </w:r>
    </w:p>
    <w:p w14:paraId="622845F9" w14:textId="77777777" w:rsidR="0005174F" w:rsidRDefault="0005174F">
      <w:pPr>
        <w:ind w:left="2700"/>
      </w:pPr>
    </w:p>
    <w:p w14:paraId="622845FA" w14:textId="77777777" w:rsidR="0005174F" w:rsidRDefault="0005174F"/>
    <w:tbl>
      <w:tblPr>
        <w:tblStyle w:val="af0"/>
        <w:tblW w:w="5804" w:type="dxa"/>
        <w:tblInd w:w="270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2071"/>
        <w:gridCol w:w="806"/>
        <w:gridCol w:w="2927"/>
      </w:tblGrid>
      <w:tr w:rsidR="0005174F" w14:paraId="622845FF" w14:textId="77777777">
        <w:tc>
          <w:tcPr>
            <w:tcW w:w="2071" w:type="dxa"/>
            <w:vAlign w:val="center"/>
          </w:tcPr>
          <w:p w14:paraId="622845FB" w14:textId="77777777" w:rsidR="0005174F" w:rsidRDefault="00000000">
            <w:pPr>
              <w:jc w:val="center"/>
            </w:pPr>
            <w:r>
              <w:br/>
            </w:r>
          </w:p>
        </w:tc>
        <w:tc>
          <w:tcPr>
            <w:tcW w:w="806" w:type="dxa"/>
            <w:vAlign w:val="center"/>
          </w:tcPr>
          <w:p w14:paraId="622845FC" w14:textId="77777777" w:rsidR="0005174F" w:rsidRDefault="0005174F">
            <w:pPr>
              <w:jc w:val="center"/>
            </w:pPr>
          </w:p>
        </w:tc>
        <w:tc>
          <w:tcPr>
            <w:tcW w:w="2927" w:type="dxa"/>
            <w:vAlign w:val="bottom"/>
          </w:tcPr>
          <w:p w14:paraId="622845FD" w14:textId="77777777" w:rsidR="0005174F" w:rsidRDefault="0005174F">
            <w:pPr>
              <w:jc w:val="right"/>
              <w:rPr>
                <w:color w:val="241A61"/>
                <w:sz w:val="18"/>
                <w:szCs w:val="18"/>
              </w:rPr>
            </w:pPr>
          </w:p>
          <w:p w14:paraId="622845FE" w14:textId="77777777" w:rsidR="0005174F" w:rsidRDefault="00000000">
            <w:pPr>
              <w:jc w:val="right"/>
              <w:rPr>
                <w:color w:val="241A61"/>
                <w:sz w:val="18"/>
                <w:szCs w:val="18"/>
              </w:rPr>
            </w:pPr>
            <w:r>
              <w:rPr>
                <w:color w:val="241A61"/>
                <w:sz w:val="18"/>
                <w:szCs w:val="18"/>
              </w:rPr>
              <w:t>Junio de 2025</w:t>
            </w:r>
          </w:p>
        </w:tc>
      </w:tr>
    </w:tbl>
    <w:p w14:paraId="6228460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05174F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62284601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62284602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3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4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6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7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8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9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A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B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C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D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E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0F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1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2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3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4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6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7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8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9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A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B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C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D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E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1F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2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21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2284622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05174F"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62284623" w14:textId="77777777" w:rsidR="0005174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Historial de Revisiones</w:t>
      </w:r>
    </w:p>
    <w:p w14:paraId="62284624" w14:textId="77777777" w:rsidR="0005174F" w:rsidRDefault="0005174F"/>
    <w:p w14:paraId="62284625" w14:textId="77777777" w:rsidR="0005174F" w:rsidRDefault="0005174F"/>
    <w:tbl>
      <w:tblPr>
        <w:tblStyle w:val="af1"/>
        <w:tblW w:w="875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276"/>
        <w:gridCol w:w="3402"/>
        <w:gridCol w:w="2551"/>
      </w:tblGrid>
      <w:tr w:rsidR="0005174F" w14:paraId="6228462A" w14:textId="77777777">
        <w:trPr>
          <w:trHeight w:val="412"/>
        </w:trPr>
        <w:tc>
          <w:tcPr>
            <w:tcW w:w="1526" w:type="dxa"/>
          </w:tcPr>
          <w:p w14:paraId="62284626" w14:textId="77777777" w:rsidR="0005174F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Fecha</w:t>
            </w:r>
          </w:p>
        </w:tc>
        <w:tc>
          <w:tcPr>
            <w:tcW w:w="1276" w:type="dxa"/>
          </w:tcPr>
          <w:p w14:paraId="62284627" w14:textId="77777777" w:rsidR="0005174F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Revisión</w:t>
            </w:r>
          </w:p>
        </w:tc>
        <w:tc>
          <w:tcPr>
            <w:tcW w:w="3402" w:type="dxa"/>
          </w:tcPr>
          <w:p w14:paraId="62284628" w14:textId="77777777" w:rsidR="0005174F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Descripción</w:t>
            </w:r>
          </w:p>
        </w:tc>
        <w:tc>
          <w:tcPr>
            <w:tcW w:w="2551" w:type="dxa"/>
          </w:tcPr>
          <w:p w14:paraId="62284629" w14:textId="77777777" w:rsidR="0005174F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b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Autor</w:t>
            </w:r>
          </w:p>
        </w:tc>
      </w:tr>
    </w:tbl>
    <w:p w14:paraId="6228462B" w14:textId="77777777" w:rsidR="0005174F" w:rsidRDefault="0005174F"/>
    <w:p w14:paraId="6228462C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2D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2E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2F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3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31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32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33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34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3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36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37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38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39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>Documento validado por las partes en fecha: Junio 2025</w:t>
      </w:r>
    </w:p>
    <w:p w14:paraId="6228463A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Style w:val="af2"/>
        <w:tblW w:w="84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1"/>
        <w:gridCol w:w="4253"/>
      </w:tblGrid>
      <w:tr w:rsidR="0005174F" w14:paraId="6228463D" w14:textId="77777777">
        <w:trPr>
          <w:jc w:val="center"/>
        </w:trPr>
        <w:tc>
          <w:tcPr>
            <w:tcW w:w="4241" w:type="dxa"/>
            <w:shd w:val="clear" w:color="auto" w:fill="auto"/>
          </w:tcPr>
          <w:p w14:paraId="6228463B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el cliente</w:t>
            </w:r>
          </w:p>
        </w:tc>
        <w:tc>
          <w:tcPr>
            <w:tcW w:w="4253" w:type="dxa"/>
            <w:shd w:val="clear" w:color="auto" w:fill="auto"/>
          </w:tcPr>
          <w:p w14:paraId="6228463C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empresa suministradora</w:t>
            </w:r>
          </w:p>
        </w:tc>
      </w:tr>
      <w:tr w:rsidR="0005174F" w14:paraId="62284646" w14:textId="77777777">
        <w:trPr>
          <w:jc w:val="center"/>
        </w:trPr>
        <w:tc>
          <w:tcPr>
            <w:tcW w:w="4241" w:type="dxa"/>
            <w:shd w:val="clear" w:color="auto" w:fill="auto"/>
          </w:tcPr>
          <w:p w14:paraId="6228463E" w14:textId="77777777" w:rsidR="0005174F" w:rsidRDefault="0005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  <w:tc>
          <w:tcPr>
            <w:tcW w:w="4253" w:type="dxa"/>
            <w:shd w:val="clear" w:color="auto" w:fill="auto"/>
          </w:tcPr>
          <w:p w14:paraId="6228463F" w14:textId="77777777" w:rsidR="0005174F" w:rsidRDefault="0005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62284640" w14:textId="77777777" w:rsidR="0005174F" w:rsidRDefault="0005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62284641" w14:textId="77777777" w:rsidR="0005174F" w:rsidRDefault="0005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62284642" w14:textId="77777777" w:rsidR="0005174F" w:rsidRDefault="0005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62284643" w14:textId="77777777" w:rsidR="0005174F" w:rsidRDefault="0005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62284644" w14:textId="77777777" w:rsidR="0005174F" w:rsidRDefault="0005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62284645" w14:textId="77777777" w:rsidR="0005174F" w:rsidRDefault="0005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  <w:tr w:rsidR="0005174F" w14:paraId="62284649" w14:textId="77777777">
        <w:trPr>
          <w:jc w:val="center"/>
        </w:trPr>
        <w:tc>
          <w:tcPr>
            <w:tcW w:w="4241" w:type="dxa"/>
            <w:shd w:val="clear" w:color="auto" w:fill="auto"/>
          </w:tcPr>
          <w:p w14:paraId="62284647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Fdo. D./ Dña Edilberto González</w:t>
            </w:r>
          </w:p>
        </w:tc>
        <w:tc>
          <w:tcPr>
            <w:tcW w:w="4253" w:type="dxa"/>
            <w:shd w:val="clear" w:color="auto" w:fill="auto"/>
          </w:tcPr>
          <w:p w14:paraId="62284648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Fdo. D./Dña Equipo 7</w:t>
            </w:r>
          </w:p>
        </w:tc>
      </w:tr>
    </w:tbl>
    <w:p w14:paraId="6228464A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4B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4C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4D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28464E" w14:textId="77777777" w:rsidR="0005174F" w:rsidRDefault="0005174F"/>
    <w:p w14:paraId="6228464F" w14:textId="77777777" w:rsidR="0005174F" w:rsidRDefault="0005174F">
      <w:pPr>
        <w:sectPr w:rsidR="0005174F">
          <w:head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62284650" w14:textId="77777777" w:rsidR="0005174F" w:rsidRDefault="0005174F">
      <w:bookmarkStart w:id="0" w:name="_heading=h.6ujorm4c5qtm" w:colFirst="0" w:colLast="0"/>
      <w:bookmarkEnd w:id="0"/>
    </w:p>
    <w:p w14:paraId="62284651" w14:textId="77777777" w:rsidR="0005174F" w:rsidRDefault="0005174F"/>
    <w:p w14:paraId="62284652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</w:rPr>
        <w:t>FICHA DEL DOCUMENTO</w:t>
      </w:r>
      <w:r>
        <w:rPr>
          <w:color w:val="000000"/>
        </w:rPr>
        <w:t>.............................................................................3</w:t>
      </w:r>
      <w:r>
        <w:rPr>
          <w:color w:val="000000"/>
        </w:rPr>
        <w:br/>
      </w:r>
      <w:r>
        <w:rPr>
          <w:b/>
          <w:color w:val="000000"/>
        </w:rPr>
        <w:t>CONTENIDO</w:t>
      </w:r>
      <w:r>
        <w:rPr>
          <w:color w:val="000000"/>
        </w:rPr>
        <w:t>...................................................................................................4</w:t>
      </w:r>
    </w:p>
    <w:p w14:paraId="62284653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1. INTRODUCCIÓN</w:t>
      </w:r>
      <w:r>
        <w:rPr>
          <w:color w:val="000000"/>
        </w:rPr>
        <w:t>........................................................................................5</w:t>
      </w:r>
      <w:r>
        <w:rPr>
          <w:color w:val="000000"/>
        </w:rPr>
        <w:br/>
        <w:t> 1.1 Propósito...............................................................................................5</w:t>
      </w:r>
      <w:r>
        <w:rPr>
          <w:color w:val="000000"/>
        </w:rPr>
        <w:br/>
        <w:t> 1.2 Alcance.................................................................................................5</w:t>
      </w:r>
      <w:r>
        <w:rPr>
          <w:color w:val="000000"/>
        </w:rPr>
        <w:br/>
        <w:t> 1.3 Personal involucrado............................................................................5</w:t>
      </w:r>
      <w:r>
        <w:rPr>
          <w:color w:val="000000"/>
        </w:rPr>
        <w:br/>
        <w:t> 1.4 Definiciones, acrónimos y abreviaturas................................................6</w:t>
      </w:r>
      <w:r>
        <w:rPr>
          <w:color w:val="000000"/>
        </w:rPr>
        <w:br/>
        <w:t> 1.5 Referencias..........................................................................................6</w:t>
      </w:r>
      <w:r>
        <w:rPr>
          <w:color w:val="000000"/>
        </w:rPr>
        <w:br/>
        <w:t> 1.6 Resumen..............................................................................................6</w:t>
      </w:r>
    </w:p>
    <w:p w14:paraId="62284654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2. DESCRIPCIÓN GENERAL</w:t>
      </w:r>
      <w:r>
        <w:rPr>
          <w:color w:val="000000"/>
        </w:rPr>
        <w:t>.......................................................................7</w:t>
      </w:r>
      <w:r>
        <w:rPr>
          <w:color w:val="000000"/>
        </w:rPr>
        <w:br/>
        <w:t> 2.1 Perspectiva del producto.....................................................................7</w:t>
      </w:r>
      <w:r>
        <w:rPr>
          <w:color w:val="000000"/>
        </w:rPr>
        <w:br/>
        <w:t> 2.2 Funcionalidad del producto.................................................................7</w:t>
      </w:r>
      <w:r>
        <w:rPr>
          <w:color w:val="000000"/>
        </w:rPr>
        <w:br/>
        <w:t> 2.3 Características de los usuarios...........................................................7</w:t>
      </w:r>
      <w:r>
        <w:rPr>
          <w:color w:val="000000"/>
        </w:rPr>
        <w:br/>
        <w:t> 2.4 Restricciones......................................................................................7</w:t>
      </w:r>
      <w:r>
        <w:rPr>
          <w:color w:val="000000"/>
        </w:rPr>
        <w:br/>
        <w:t> 2.5 Suposiciones y dependencias............................................................8</w:t>
      </w:r>
      <w:r>
        <w:rPr>
          <w:color w:val="000000"/>
        </w:rPr>
        <w:br/>
        <w:t> 2.6 Evolución previsible del sistema........................................................8</w:t>
      </w:r>
    </w:p>
    <w:p w14:paraId="62284655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3. REQUISITOS ESPECÍFICOS</w:t>
      </w:r>
      <w:r>
        <w:rPr>
          <w:color w:val="000000"/>
        </w:rPr>
        <w:t>.................................................................8</w:t>
      </w:r>
      <w:r>
        <w:rPr>
          <w:color w:val="000000"/>
        </w:rPr>
        <w:br/>
        <w:t> 3.1 Requisitos comunes de los interfaces...............................................8</w:t>
      </w:r>
      <w:r>
        <w:rPr>
          <w:color w:val="000000"/>
        </w:rPr>
        <w:br/>
        <w:t>  3.1.1 Interfaces de usuario..................................................................8</w:t>
      </w:r>
      <w:r>
        <w:rPr>
          <w:color w:val="000000"/>
        </w:rPr>
        <w:br/>
        <w:t>  3.1.2 Interfaces de hardware...............................................................9</w:t>
      </w:r>
      <w:r>
        <w:rPr>
          <w:color w:val="000000"/>
        </w:rPr>
        <w:br/>
        <w:t>  3.1.3 Interfaces de software................................................................9</w:t>
      </w:r>
    </w:p>
    <w:p w14:paraId="62284656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 3.2 Requisitos funcionales......................................................................9</w:t>
      </w:r>
      <w:r>
        <w:rPr>
          <w:color w:val="000000"/>
        </w:rPr>
        <w:br/>
        <w:t>  3.2.1 Requisito funcional 1..................................................................9</w:t>
      </w:r>
      <w:r>
        <w:rPr>
          <w:color w:val="000000"/>
        </w:rPr>
        <w:br/>
        <w:t>  3.2.2 Requisito funcional 2..................................................................9</w:t>
      </w:r>
      <w:r>
        <w:rPr>
          <w:color w:val="000000"/>
        </w:rPr>
        <w:br/>
        <w:t>  3.2.3 Requisito funcional 3..................................................................10</w:t>
      </w:r>
      <w:r>
        <w:rPr>
          <w:color w:val="000000"/>
        </w:rPr>
        <w:br/>
        <w:t>  3.2.4 Requisito funcional 4..................................................................10</w:t>
      </w:r>
      <w:r>
        <w:rPr>
          <w:color w:val="000000"/>
        </w:rPr>
        <w:br/>
        <w:t>  3.2.5 Requisito funcional 5..................................................................10</w:t>
      </w:r>
      <w:r>
        <w:rPr>
          <w:color w:val="000000"/>
        </w:rPr>
        <w:br/>
        <w:t>  3.2.6 Requisito funcional 6..................................................................11</w:t>
      </w:r>
      <w:r>
        <w:rPr>
          <w:color w:val="000000"/>
        </w:rPr>
        <w:br/>
        <w:t>  3.2.7 Requisito funcional 7..................................................................11</w:t>
      </w:r>
      <w:r>
        <w:rPr>
          <w:color w:val="000000"/>
        </w:rPr>
        <w:br/>
        <w:t>  3.2.8 Requisito funcional 8..................................................................11</w:t>
      </w:r>
      <w:r>
        <w:rPr>
          <w:color w:val="000000"/>
        </w:rPr>
        <w:br/>
        <w:t>  3.2.9 Requisito funcional 9..................................................................11</w:t>
      </w:r>
      <w:r>
        <w:rPr>
          <w:color w:val="000000"/>
        </w:rPr>
        <w:br/>
        <w:t>  3.2.10 Requisito funcional 10..............................................................12</w:t>
      </w:r>
    </w:p>
    <w:p w14:paraId="62284657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3.2.11 Requisito funcional 11………………………………………...…..12</w:t>
      </w:r>
    </w:p>
    <w:p w14:paraId="62284658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3.2.12 Requisito funcional 12...............................................................13</w:t>
      </w:r>
    </w:p>
    <w:p w14:paraId="62284659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 3.3 Requisitos no funcionales..................................................................13</w:t>
      </w:r>
      <w:r>
        <w:rPr>
          <w:color w:val="000000"/>
        </w:rPr>
        <w:br/>
        <w:t>  3.3.1 Requisito no funcional 1..............................................................13</w:t>
      </w:r>
      <w:r>
        <w:rPr>
          <w:color w:val="000000"/>
        </w:rPr>
        <w:br/>
        <w:t>  3.3.2 Requisito no funcional 2..............................................................14</w:t>
      </w:r>
      <w:r>
        <w:rPr>
          <w:color w:val="000000"/>
        </w:rPr>
        <w:br/>
        <w:t>  3.3.3 Requisito no funcional 3..............................................................14</w:t>
      </w:r>
      <w:r>
        <w:rPr>
          <w:color w:val="000000"/>
        </w:rPr>
        <w:br/>
        <w:t>  3.3.4 Requisito no funcional 4..............................................................14</w:t>
      </w:r>
      <w:r>
        <w:rPr>
          <w:color w:val="000000"/>
        </w:rPr>
        <w:br/>
        <w:t>  3.3.5 Requisito no funcional 5..............................................................15</w:t>
      </w:r>
      <w:r>
        <w:rPr>
          <w:color w:val="000000"/>
        </w:rPr>
        <w:br/>
        <w:t>  3.3.6 Requisito no funcional 6..............................................................15</w:t>
      </w:r>
      <w:r>
        <w:rPr>
          <w:color w:val="000000"/>
        </w:rPr>
        <w:br/>
        <w:t>  3.3.7 Requisito no funcional 7..............................................................16</w:t>
      </w:r>
      <w:r>
        <w:rPr>
          <w:color w:val="000000"/>
        </w:rPr>
        <w:br/>
        <w:t>  3.3.8 Requisito no funcional 8..............................................................16</w:t>
      </w:r>
      <w:r>
        <w:rPr>
          <w:color w:val="000000"/>
        </w:rPr>
        <w:br/>
        <w:t>  3.3.9 Requisito no funcional 9..............................................................17</w:t>
      </w:r>
      <w:r>
        <w:rPr>
          <w:color w:val="000000"/>
        </w:rPr>
        <w:br/>
        <w:t>  3.3.10 Requisito no funcional 10..........................................................17</w:t>
      </w:r>
    </w:p>
    <w:p w14:paraId="6228465A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3.3.10 Requisito no funcional 11………………………………………….18</w:t>
      </w:r>
    </w:p>
    <w:p w14:paraId="6228465B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3.3.10 Requisito no funcional 12...........................................................18 </w:t>
      </w:r>
    </w:p>
    <w:p w14:paraId="6228465C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3.4 Otros requisitos....................................................................................18</w:t>
      </w:r>
    </w:p>
    <w:p w14:paraId="6228465D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4. APÉNDICES</w:t>
      </w:r>
      <w:r>
        <w:rPr>
          <w:color w:val="000000"/>
        </w:rPr>
        <w:t>............................................................................................19</w:t>
      </w:r>
    </w:p>
    <w:p w14:paraId="6228465E" w14:textId="77777777" w:rsidR="0005174F" w:rsidRDefault="00000000">
      <w:pPr>
        <w:pStyle w:val="Ttulo1"/>
      </w:pPr>
      <w:r>
        <w:br w:type="page"/>
      </w:r>
      <w:r>
        <w:lastRenderedPageBreak/>
        <w:t>1 Introducción</w:t>
      </w:r>
    </w:p>
    <w:p w14:paraId="6228465F" w14:textId="77777777" w:rsidR="0005174F" w:rsidRDefault="00000000">
      <w:pPr>
        <w:pStyle w:val="Ttulo2"/>
        <w:numPr>
          <w:ilvl w:val="1"/>
          <w:numId w:val="1"/>
        </w:numPr>
      </w:pPr>
      <w:bookmarkStart w:id="1" w:name="_heading=h.c5xu2nkbqpg4" w:colFirst="0" w:colLast="0"/>
      <w:bookmarkEnd w:id="1"/>
      <w:r>
        <w:t>Propósito</w:t>
      </w:r>
    </w:p>
    <w:p w14:paraId="62284660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color w:val="0000FF"/>
        </w:rPr>
      </w:pPr>
      <w:r>
        <w:rPr>
          <w:color w:val="000000"/>
        </w:rPr>
        <w:t>El propósito de este documento es definir los requisitos del sistema de software que permitirá a la empresa Lavados González tener una presencia en línea mediante un sitio web con portafolio de servicios. Este documento está dirigido al cliente Edilberto González, al equipo desarrollador, y a cualquier parte interesada en conocer las funcionalidades y especificaciones del sistema.</w:t>
      </w:r>
    </w:p>
    <w:p w14:paraId="62284661" w14:textId="77777777" w:rsidR="0005174F" w:rsidRDefault="00000000">
      <w:pPr>
        <w:pStyle w:val="Ttulo2"/>
        <w:numPr>
          <w:ilvl w:val="1"/>
          <w:numId w:val="1"/>
        </w:numPr>
      </w:pPr>
      <w:bookmarkStart w:id="2" w:name="_heading=h.vvansd3a2vzj" w:colFirst="0" w:colLast="0"/>
      <w:bookmarkEnd w:id="2"/>
      <w:r>
        <w:t>Alcance</w:t>
      </w:r>
    </w:p>
    <w:p w14:paraId="62284662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1068"/>
        <w:jc w:val="both"/>
        <w:rPr>
          <w:rFonts w:ascii="Verdana" w:eastAsia="Verdana" w:hAnsi="Verdana" w:cs="Verdana"/>
          <w:b/>
          <w:i/>
          <w:color w:val="0000FF"/>
        </w:rPr>
      </w:pPr>
      <w:r>
        <w:rPr>
          <w:color w:val="000000"/>
        </w:rPr>
        <w:t>El sistema a desarrollar es una plataforma web destinada a visibilizar los servicios de limpieza ofrecidos por Lavados González. Permitirá mostrar información de la empresa, un portafolio detallado, opciones de contacto y solicitud de servicios. La solución busca mejorar la imagen de la empresa en línea, atraer nuevos clientes y facilitar la gestión de los servicios ofrecidos.</w:t>
      </w:r>
    </w:p>
    <w:p w14:paraId="62284663" w14:textId="77777777" w:rsidR="0005174F" w:rsidRDefault="00000000">
      <w:pPr>
        <w:pStyle w:val="Ttulo2"/>
        <w:numPr>
          <w:ilvl w:val="1"/>
          <w:numId w:val="1"/>
        </w:numPr>
      </w:pPr>
      <w:bookmarkStart w:id="3" w:name="_heading=h.99r8b96khibx" w:colFirst="0" w:colLast="0"/>
      <w:bookmarkEnd w:id="3"/>
      <w:r>
        <w:t>Personal involucrado</w:t>
      </w:r>
    </w:p>
    <w:p w14:paraId="62284664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f3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05174F" w14:paraId="62284667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65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66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Deimer Jesús González Jiménez</w:t>
            </w:r>
          </w:p>
        </w:tc>
      </w:tr>
      <w:tr w:rsidR="0005174F" w14:paraId="6228466A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68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69" w14:textId="7A9D4D79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Coordinador del Proyecto y </w:t>
            </w:r>
            <w:r w:rsidR="001F4B60">
              <w:t>Gestión</w:t>
            </w:r>
            <w:r>
              <w:t xml:space="preserve"> de </w:t>
            </w:r>
            <w:r w:rsidR="001F4B60">
              <w:t>Configuración</w:t>
            </w:r>
          </w:p>
        </w:tc>
      </w:tr>
      <w:tr w:rsidR="0005174F" w14:paraId="6228466D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6B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6C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Desarrollador web junior </w:t>
            </w:r>
          </w:p>
        </w:tc>
      </w:tr>
      <w:tr w:rsidR="0005174F" w14:paraId="62284670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6E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6F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Planificar actividades del equipo, dar seguimiento al cumplimiento de tareas, organizar entregables, gestionar versiones y respaldos, garantizar la trazabilidad de los cambios realizados durante el desarrollo del sistema.</w:t>
            </w:r>
          </w:p>
        </w:tc>
      </w:tr>
      <w:tr w:rsidR="0005174F" w14:paraId="62284673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71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72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  <w:tr w:rsidR="0005174F" w14:paraId="62284676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74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75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tag w:val="goog_rdk_0"/>
                <w:id w:val="20902686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</w:tbl>
    <w:p w14:paraId="62284677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  <w:r>
        <w:rPr>
          <w:i/>
          <w:color w:val="0000FF"/>
        </w:rPr>
        <w:t xml:space="preserve"> </w:t>
      </w:r>
    </w:p>
    <w:tbl>
      <w:tblPr>
        <w:tblStyle w:val="af4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0"/>
        <w:gridCol w:w="5401"/>
      </w:tblGrid>
      <w:tr w:rsidR="0005174F" w14:paraId="6228467A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78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4" w:name="_heading=h.g2hx5onui7y7" w:colFirst="0" w:colLast="0"/>
            <w:bookmarkEnd w:id="4"/>
            <w:r>
              <w:rPr>
                <w:color w:val="000000"/>
              </w:rPr>
              <w:t>Nombre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79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Michel Alejandra Quintero Aragón</w:t>
            </w:r>
          </w:p>
        </w:tc>
      </w:tr>
      <w:tr w:rsidR="0005174F" w14:paraId="6228467D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7B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7C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Analista de Requisitos y Diseño de Interfaces</w:t>
            </w:r>
          </w:p>
        </w:tc>
      </w:tr>
      <w:tr w:rsidR="0005174F" w14:paraId="62284680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7E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7F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Desarrolladora frontend junior</w:t>
            </w:r>
          </w:p>
        </w:tc>
      </w:tr>
      <w:tr w:rsidR="0005174F" w14:paraId="62284683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81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82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Levantamiento de requisitos, elaboración de casos de uso, diseño de interfaces gráficas, validación con el usuario.</w:t>
            </w:r>
          </w:p>
        </w:tc>
      </w:tr>
      <w:tr w:rsidR="0005174F" w14:paraId="62284686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84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85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  <w:tr w:rsidR="0005174F" w14:paraId="62284689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87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88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tag w:val="goog_rdk_1"/>
                <w:id w:val="-10510166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</w:tbl>
    <w:p w14:paraId="6228468A" w14:textId="77777777" w:rsidR="0005174F" w:rsidRDefault="0005174F">
      <w:pPr>
        <w:pStyle w:val="Ttulo2"/>
      </w:pPr>
    </w:p>
    <w:tbl>
      <w:tblPr>
        <w:tblStyle w:val="af5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0"/>
        <w:gridCol w:w="5401"/>
      </w:tblGrid>
      <w:tr w:rsidR="0005174F" w14:paraId="6228468D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8B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8C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Cristian Andrés Criollo Tovar </w:t>
            </w:r>
          </w:p>
        </w:tc>
      </w:tr>
      <w:tr w:rsidR="0005174F" w14:paraId="62284690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8E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8F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Arquitecto de Software y Desarrollador Fullstack</w:t>
            </w:r>
          </w:p>
        </w:tc>
      </w:tr>
      <w:tr w:rsidR="0005174F" w14:paraId="62284693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91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92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Desarrollador </w:t>
            </w:r>
            <w:r>
              <w:t xml:space="preserve">Fullstack </w:t>
            </w:r>
            <w:r>
              <w:rPr>
                <w:color w:val="000000"/>
              </w:rPr>
              <w:t xml:space="preserve">junior </w:t>
            </w:r>
          </w:p>
        </w:tc>
      </w:tr>
      <w:tr w:rsidR="0005174F" w14:paraId="62284696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94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95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Definir arquitectura, desarrollar funcionalidades clave, integrar módulos frontend y backend, documentar procesos técnicos.</w:t>
            </w:r>
          </w:p>
        </w:tc>
      </w:tr>
      <w:tr w:rsidR="0005174F" w14:paraId="62284699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97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98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  <w:tr w:rsidR="0005174F" w14:paraId="6228469C" w14:textId="77777777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9A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9B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tag w:val="goog_rdk_2"/>
                <w:id w:val="-6290778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</w:tbl>
    <w:p w14:paraId="6228469D" w14:textId="77777777" w:rsidR="0005174F" w:rsidRDefault="0005174F">
      <w:pPr>
        <w:pStyle w:val="Ttulo2"/>
        <w:ind w:left="1320" w:firstLine="0"/>
      </w:pPr>
    </w:p>
    <w:p w14:paraId="6228469E" w14:textId="77777777" w:rsidR="0005174F" w:rsidRDefault="0005174F"/>
    <w:tbl>
      <w:tblPr>
        <w:tblStyle w:val="af6"/>
        <w:tblW w:w="5938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109"/>
        <w:gridCol w:w="3829"/>
      </w:tblGrid>
      <w:tr w:rsidR="0005174F" w14:paraId="622846A1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9F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A0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Carolina Gómez Rodríguez </w:t>
            </w:r>
          </w:p>
        </w:tc>
      </w:tr>
      <w:tr w:rsidR="0005174F" w14:paraId="622846A4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A2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A3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Desarrolladora Backend y Administradora de Base de Datos</w:t>
            </w:r>
          </w:p>
        </w:tc>
      </w:tr>
      <w:tr w:rsidR="0005174F" w14:paraId="622846A7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A5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A6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Desarrollador </w:t>
            </w:r>
            <w:r>
              <w:t>Backend</w:t>
            </w:r>
            <w:r>
              <w:rPr>
                <w:color w:val="000000"/>
              </w:rPr>
              <w:t xml:space="preserve"> junior </w:t>
            </w:r>
          </w:p>
        </w:tc>
      </w:tr>
      <w:tr w:rsidR="0005174F" w14:paraId="622846AA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A8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A9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Codificar la lógica del sistema, desarrollar módulos funcionales del backend, diseñar y administrar la base de datos, asegurar la consistencia de los datos y la conexión eficiente entre la lógica de negocio y la interfaz de usuario.</w:t>
            </w:r>
          </w:p>
        </w:tc>
      </w:tr>
      <w:tr w:rsidR="0005174F" w14:paraId="622846AD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AB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AC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  <w:tr w:rsidR="0005174F" w14:paraId="622846B0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AE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AF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tag w:val="goog_rdk_3"/>
                <w:id w:val="-3254415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</w:tbl>
    <w:p w14:paraId="622846B1" w14:textId="77777777" w:rsidR="0005174F" w:rsidRDefault="0005174F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f7"/>
        <w:tblW w:w="5938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109"/>
        <w:gridCol w:w="3829"/>
      </w:tblGrid>
      <w:tr w:rsidR="0005174F" w14:paraId="622846B4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B2" w14:textId="77777777" w:rsidR="0005174F" w:rsidRDefault="00000000">
            <w:r>
              <w:t>Nombre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B3" w14:textId="77777777" w:rsidR="0005174F" w:rsidRDefault="00000000">
            <w:r>
              <w:t>Marlon Narváez Alexis Eraso</w:t>
            </w:r>
          </w:p>
        </w:tc>
      </w:tr>
      <w:tr w:rsidR="0005174F" w14:paraId="622846B7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B5" w14:textId="77777777" w:rsidR="0005174F" w:rsidRDefault="00000000">
            <w:r>
              <w:t>Rol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B6" w14:textId="77777777" w:rsidR="0005174F" w:rsidRDefault="00000000">
            <w:r>
              <w:t>Encargado de pruebas y despliegue del sistema</w:t>
            </w:r>
          </w:p>
        </w:tc>
      </w:tr>
      <w:tr w:rsidR="0005174F" w14:paraId="622846BA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B8" w14:textId="77777777" w:rsidR="0005174F" w:rsidRDefault="00000000">
            <w:r>
              <w:t>Categoría profesional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B9" w14:textId="77777777" w:rsidR="0005174F" w:rsidRDefault="00000000">
            <w:r>
              <w:t>Tester y DevOps junior</w:t>
            </w:r>
          </w:p>
        </w:tc>
      </w:tr>
      <w:tr w:rsidR="0005174F" w14:paraId="622846BD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BB" w14:textId="77777777" w:rsidR="0005174F" w:rsidRDefault="00000000">
            <w:r>
              <w:t>Responsabilidades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BC" w14:textId="77777777" w:rsidR="0005174F" w:rsidRDefault="00000000">
            <w:r>
              <w:t>Ejecutar pruebas funcionales del sistema, verificar el cumplimiento de los requisitos definidos, documentar errores encontrados, coordinar la instalación del sistema en el entorno destino y apoyar la elaboración de manuales básicos para el usuario final.</w:t>
            </w:r>
          </w:p>
        </w:tc>
      </w:tr>
      <w:tr w:rsidR="0005174F" w14:paraId="622846C0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BE" w14:textId="77777777" w:rsidR="0005174F" w:rsidRDefault="00000000">
            <w:r>
              <w:t>Información de contacto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BF" w14:textId="77777777" w:rsidR="0005174F" w:rsidRDefault="00000000">
            <w:r>
              <w:t>…</w:t>
            </w:r>
          </w:p>
        </w:tc>
      </w:tr>
      <w:tr w:rsidR="0005174F" w14:paraId="622846C3" w14:textId="77777777">
        <w:tc>
          <w:tcPr>
            <w:tcW w:w="21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C1" w14:textId="77777777" w:rsidR="0005174F" w:rsidRDefault="00000000">
            <w:r>
              <w:t>Aprobación</w:t>
            </w:r>
          </w:p>
        </w:tc>
        <w:tc>
          <w:tcPr>
            <w:tcW w:w="3829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C2" w14:textId="77777777" w:rsidR="0005174F" w:rsidRDefault="00000000">
            <w:sdt>
              <w:sdtPr>
                <w:tag w:val="goog_rdk_4"/>
                <w:id w:val="121104394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✓</w:t>
                </w:r>
              </w:sdtContent>
            </w:sdt>
          </w:p>
        </w:tc>
      </w:tr>
    </w:tbl>
    <w:p w14:paraId="622846C4" w14:textId="77777777" w:rsidR="0005174F" w:rsidRDefault="0005174F">
      <w:pPr>
        <w:ind w:left="600"/>
        <w:rPr>
          <w:b/>
          <w:sz w:val="28"/>
          <w:szCs w:val="28"/>
        </w:rPr>
      </w:pPr>
    </w:p>
    <w:p w14:paraId="622846C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6C6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6C7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6C8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6C9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6CA" w14:textId="77777777" w:rsidR="0005174F" w:rsidRDefault="00000000">
      <w:pPr>
        <w:pStyle w:val="Ttulo2"/>
        <w:numPr>
          <w:ilvl w:val="1"/>
          <w:numId w:val="1"/>
        </w:numPr>
      </w:pPr>
      <w:r>
        <w:t>Definiciones, acrónimos y abreviaturas</w:t>
      </w:r>
    </w:p>
    <w:p w14:paraId="622846CB" w14:textId="77777777" w:rsidR="0005174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SRS: Software Requirementos Specification (Especificación de Requisitos de Software)</w:t>
      </w:r>
    </w:p>
    <w:p w14:paraId="622846CC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0000FF"/>
        </w:rPr>
      </w:pPr>
    </w:p>
    <w:p w14:paraId="622846CD" w14:textId="77777777" w:rsidR="0005174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UI: Interfaz de Usuario</w:t>
      </w:r>
    </w:p>
    <w:p w14:paraId="622846CE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6CF" w14:textId="77777777" w:rsidR="0005174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CRUD: Crear, Leer, Actualizar y Eliminar</w:t>
      </w:r>
    </w:p>
    <w:p w14:paraId="622846D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6D1" w14:textId="77777777" w:rsidR="0005174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Portafolio: Sección del sitio web que muestra los servicios y trabajos realizados</w:t>
      </w:r>
    </w:p>
    <w:p w14:paraId="622846D2" w14:textId="77777777" w:rsidR="0005174F" w:rsidRDefault="00000000">
      <w:pPr>
        <w:pStyle w:val="Ttulo2"/>
        <w:numPr>
          <w:ilvl w:val="1"/>
          <w:numId w:val="1"/>
        </w:numPr>
      </w:pPr>
      <w:bookmarkStart w:id="5" w:name="_heading=h.re1eiyc70y72" w:colFirst="0" w:colLast="0"/>
      <w:bookmarkEnd w:id="5"/>
      <w:r>
        <w:lastRenderedPageBreak/>
        <w:t>Referencias</w:t>
      </w:r>
    </w:p>
    <w:tbl>
      <w:tblPr>
        <w:tblStyle w:val="af8"/>
        <w:tblW w:w="8334" w:type="dxa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346"/>
        <w:gridCol w:w="2114"/>
        <w:gridCol w:w="2303"/>
        <w:gridCol w:w="927"/>
        <w:gridCol w:w="1644"/>
      </w:tblGrid>
      <w:tr w:rsidR="0005174F" w14:paraId="622846D8" w14:textId="77777777">
        <w:trPr>
          <w:cantSplit/>
          <w:trHeight w:val="673"/>
        </w:trPr>
        <w:tc>
          <w:tcPr>
            <w:tcW w:w="1346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22846D3" w14:textId="77777777" w:rsidR="0005174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Referencia</w:t>
            </w:r>
          </w:p>
        </w:tc>
        <w:tc>
          <w:tcPr>
            <w:tcW w:w="2114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22846D4" w14:textId="77777777" w:rsidR="0005174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Titulo</w:t>
            </w:r>
          </w:p>
        </w:tc>
        <w:tc>
          <w:tcPr>
            <w:tcW w:w="2303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22846D5" w14:textId="77777777" w:rsidR="0005174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Ruta</w:t>
            </w:r>
          </w:p>
        </w:tc>
        <w:tc>
          <w:tcPr>
            <w:tcW w:w="927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22846D6" w14:textId="77777777" w:rsidR="0005174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644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22846D7" w14:textId="77777777" w:rsidR="0005174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05174F" w14:paraId="622846DE" w14:textId="77777777">
        <w:trPr>
          <w:cantSplit/>
          <w:trHeight w:val="533"/>
        </w:trPr>
        <w:tc>
          <w:tcPr>
            <w:tcW w:w="1346" w:type="dxa"/>
            <w:tcBorders>
              <w:top w:val="single" w:sz="6" w:space="0" w:color="292929"/>
            </w:tcBorders>
          </w:tcPr>
          <w:p w14:paraId="622846D9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R1</w:t>
            </w:r>
          </w:p>
        </w:tc>
        <w:tc>
          <w:tcPr>
            <w:tcW w:w="2114" w:type="dxa"/>
            <w:tcBorders>
              <w:top w:val="single" w:sz="6" w:space="0" w:color="292929"/>
              <w:right w:val="single" w:sz="4" w:space="0" w:color="292929"/>
            </w:tcBorders>
          </w:tcPr>
          <w:p w14:paraId="622846DA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IEEE Std 830-1998</w:t>
            </w:r>
          </w:p>
        </w:tc>
        <w:tc>
          <w:tcPr>
            <w:tcW w:w="2303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DB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[IEEE.org]</w:t>
            </w:r>
          </w:p>
        </w:tc>
        <w:tc>
          <w:tcPr>
            <w:tcW w:w="927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622846DC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1998</w:t>
            </w:r>
          </w:p>
        </w:tc>
        <w:tc>
          <w:tcPr>
            <w:tcW w:w="1644" w:type="dxa"/>
            <w:tcBorders>
              <w:top w:val="sing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622846DD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IEEE</w:t>
            </w:r>
          </w:p>
        </w:tc>
      </w:tr>
      <w:tr w:rsidR="0005174F" w14:paraId="622846E4" w14:textId="77777777">
        <w:trPr>
          <w:cantSplit/>
          <w:trHeight w:val="559"/>
        </w:trPr>
        <w:tc>
          <w:tcPr>
            <w:tcW w:w="1346" w:type="dxa"/>
          </w:tcPr>
          <w:p w14:paraId="622846DF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R2</w:t>
            </w:r>
          </w:p>
        </w:tc>
        <w:tc>
          <w:tcPr>
            <w:tcW w:w="2114" w:type="dxa"/>
            <w:tcBorders>
              <w:right w:val="single" w:sz="4" w:space="0" w:color="292929"/>
            </w:tcBorders>
          </w:tcPr>
          <w:p w14:paraId="622846E0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del cliente</w:t>
            </w:r>
          </w:p>
        </w:tc>
        <w:tc>
          <w:tcPr>
            <w:tcW w:w="2303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E1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Entrevistas y correos</w:t>
            </w:r>
          </w:p>
        </w:tc>
        <w:tc>
          <w:tcPr>
            <w:tcW w:w="927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622846E2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2025-06</w:t>
            </w:r>
          </w:p>
        </w:tc>
        <w:tc>
          <w:tcPr>
            <w:tcW w:w="1644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622846E3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Equipo 7</w:t>
            </w:r>
          </w:p>
        </w:tc>
      </w:tr>
    </w:tbl>
    <w:p w14:paraId="622846E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622846E6" w14:textId="77777777" w:rsidR="0005174F" w:rsidRDefault="00000000">
      <w:pPr>
        <w:pStyle w:val="Ttulo2"/>
        <w:numPr>
          <w:ilvl w:val="1"/>
          <w:numId w:val="1"/>
        </w:numPr>
      </w:pPr>
      <w:bookmarkStart w:id="6" w:name="_heading=h.no48z933rhp5" w:colFirst="0" w:colLast="0"/>
      <w:bookmarkEnd w:id="6"/>
      <w:r>
        <w:t>Resumen</w:t>
      </w:r>
    </w:p>
    <w:p w14:paraId="622846E7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7" w:name="_heading=h.73hohy2y5075" w:colFirst="0" w:colLast="0"/>
      <w:bookmarkEnd w:id="7"/>
      <w:r>
        <w:rPr>
          <w:color w:val="000000"/>
        </w:rPr>
        <w:t>Este documento está estructurado en cuatro secciones principales:</w:t>
      </w:r>
    </w:p>
    <w:p w14:paraId="622846E8" w14:textId="77777777" w:rsidR="000517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/>
      </w:pPr>
      <w:r>
        <w:rPr>
          <w:color w:val="000000"/>
        </w:rPr>
        <w:t>Introducción al sistema y su propósito.</w:t>
      </w:r>
    </w:p>
    <w:p w14:paraId="622846E9" w14:textId="77777777" w:rsidR="000517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Descripción general del producto y su entorno.</w:t>
      </w:r>
    </w:p>
    <w:p w14:paraId="622846EA" w14:textId="77777777" w:rsidR="000517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Requisitos específicos, tanto funcionales como no funcionales.</w:t>
      </w:r>
    </w:p>
    <w:p w14:paraId="622846EB" w14:textId="77777777" w:rsidR="000517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Apéndices adicionales para soporte documental.</w:t>
      </w:r>
    </w:p>
    <w:p w14:paraId="622846EC" w14:textId="77777777" w:rsidR="0005174F" w:rsidRDefault="00000000">
      <w:pPr>
        <w:pStyle w:val="Ttulo1"/>
        <w:numPr>
          <w:ilvl w:val="0"/>
          <w:numId w:val="1"/>
        </w:numPr>
      </w:pPr>
      <w:r>
        <w:t>Descripción general</w:t>
      </w:r>
    </w:p>
    <w:p w14:paraId="622846ED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8" w:name="_heading=h.4djepu46pvx" w:colFirst="0" w:colLast="0"/>
      <w:bookmarkEnd w:id="8"/>
      <w:r>
        <w:rPr>
          <w:color w:val="000000"/>
        </w:rPr>
        <w:t>El sistema será una aplicación web pública y responsiva, que permita a los clientes conocer los servicios ofrecidos por la empresa, agendar citas, realizar pagos y contactar al personal. A su vez, los empleados y administradores podrán gestionar las solicitudes recibidas, actualizar información y tener control sobre los servicios prestados.</w:t>
      </w:r>
    </w:p>
    <w:p w14:paraId="622846EE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El sistema será </w:t>
      </w:r>
      <w:r>
        <w:rPr>
          <w:b/>
          <w:color w:val="000000"/>
        </w:rPr>
        <w:t>independiente</w:t>
      </w:r>
      <w:r>
        <w:rPr>
          <w:color w:val="000000"/>
        </w:rPr>
        <w:t xml:space="preserve"> y estará alojado en un servidor accesible desde internet. No forma parte de un sistema más amplio, pero puede integrarse a futuro con plataformas de facturación electrónica o herramientas de marketing digital</w:t>
      </w:r>
    </w:p>
    <w:p w14:paraId="622846EF" w14:textId="77777777" w:rsidR="0005174F" w:rsidRDefault="00000000">
      <w:pPr>
        <w:pStyle w:val="Ttulo2"/>
        <w:numPr>
          <w:ilvl w:val="1"/>
          <w:numId w:val="1"/>
        </w:numPr>
      </w:pPr>
      <w:r>
        <w:t>Perspectiva del producto</w:t>
      </w:r>
    </w:p>
    <w:p w14:paraId="622846F0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0000FF"/>
        </w:rPr>
      </w:pPr>
      <w:r>
        <w:rPr>
          <w:color w:val="000000"/>
        </w:rPr>
        <w:t>El sistema es una plataforma web autónoma que operará en navegadores. No depende de otros sistemas, aunque puede integrarse a plataformas de pago o redes sociales para una mejor experiencia del usuario.</w:t>
      </w:r>
    </w:p>
    <w:p w14:paraId="622846F1" w14:textId="77777777" w:rsidR="0005174F" w:rsidRDefault="00000000">
      <w:pPr>
        <w:pStyle w:val="Ttulo2"/>
        <w:numPr>
          <w:ilvl w:val="1"/>
          <w:numId w:val="1"/>
        </w:numPr>
        <w:ind w:left="1320"/>
      </w:pPr>
      <w:bookmarkStart w:id="9" w:name="_heading=h.e8lge78gv521" w:colFirst="0" w:colLast="0"/>
      <w:bookmarkEnd w:id="9"/>
      <w:r>
        <w:t>Funcionalidad del producto</w:t>
      </w:r>
    </w:p>
    <w:p w14:paraId="622846F2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  <w:sz w:val="24"/>
          <w:szCs w:val="24"/>
        </w:rPr>
      </w:pPr>
      <w:bookmarkStart w:id="10" w:name="_heading=h.oz01ys4r4lml" w:colFirst="0" w:colLast="0"/>
      <w:bookmarkEnd w:id="10"/>
      <w:r>
        <w:rPr>
          <w:color w:val="000000"/>
        </w:rPr>
        <w:t xml:space="preserve">  </w:t>
      </w:r>
      <w:r>
        <w:rPr>
          <w:color w:val="000000"/>
        </w:rPr>
        <w:t>  Visualización del portafolio de servicios.</w:t>
      </w:r>
    </w:p>
    <w:p w14:paraId="622846F3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</w:rPr>
      </w:pPr>
      <w:r>
        <w:rPr>
          <w:color w:val="000000"/>
        </w:rPr>
        <w:t>  Sección de contacto y solicitud de servicio.</w:t>
      </w:r>
    </w:p>
    <w:p w14:paraId="622846F4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</w:rPr>
      </w:pPr>
      <w:r>
        <w:rPr>
          <w:color w:val="000000"/>
        </w:rPr>
        <w:t>  Formulario de cotización rápida.</w:t>
      </w:r>
    </w:p>
    <w:p w14:paraId="622846F5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</w:rPr>
      </w:pPr>
      <w:r>
        <w:rPr>
          <w:color w:val="000000"/>
        </w:rPr>
        <w:t>  Panel de administración para gestionar contenido.</w:t>
      </w:r>
    </w:p>
    <w:p w14:paraId="622846F6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</w:rPr>
      </w:pPr>
      <w:r>
        <w:rPr>
          <w:color w:val="000000"/>
        </w:rPr>
        <w:t>  Integración con redes sociales.</w:t>
      </w:r>
    </w:p>
    <w:p w14:paraId="622846F7" w14:textId="77777777" w:rsidR="0005174F" w:rsidRDefault="0005174F">
      <w:pPr>
        <w:pStyle w:val="Ttulo2"/>
        <w:ind w:left="1320" w:firstLine="0"/>
      </w:pPr>
    </w:p>
    <w:p w14:paraId="622846F8" w14:textId="77777777" w:rsidR="0005174F" w:rsidRDefault="00000000">
      <w:pPr>
        <w:pStyle w:val="Ttulo2"/>
        <w:numPr>
          <w:ilvl w:val="1"/>
          <w:numId w:val="1"/>
        </w:numPr>
      </w:pPr>
      <w:r>
        <w:t>Características de los usuarios</w:t>
      </w:r>
    </w:p>
    <w:tbl>
      <w:tblPr>
        <w:tblStyle w:val="af9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05174F" w14:paraId="622846FB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F9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6FA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Cliente </w:t>
            </w:r>
          </w:p>
        </w:tc>
      </w:tr>
      <w:tr w:rsidR="0005174F" w14:paraId="622846FE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FC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FD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Variable </w:t>
            </w:r>
          </w:p>
        </w:tc>
      </w:tr>
      <w:tr w:rsidR="0005174F" w14:paraId="62284701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6FF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00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Básico en navegación web</w:t>
            </w:r>
          </w:p>
        </w:tc>
      </w:tr>
      <w:tr w:rsidR="0005174F" w14:paraId="62284704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02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03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Consultar información, visualizar portafolio, enviar solicitudes</w:t>
            </w:r>
          </w:p>
        </w:tc>
      </w:tr>
    </w:tbl>
    <w:p w14:paraId="6228470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fa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05174F" w14:paraId="62284708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706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1" w:name="_heading=h.tthdyj9mpggk" w:colFirst="0" w:colLast="0"/>
            <w:bookmarkEnd w:id="11"/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707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Empleado</w:t>
            </w:r>
          </w:p>
        </w:tc>
      </w:tr>
      <w:tr w:rsidR="0005174F" w14:paraId="6228470B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09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0A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</w:tr>
      <w:tr w:rsidR="0005174F" w14:paraId="6228470E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0C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0D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Manejo básico de tecnología</w:t>
            </w:r>
          </w:p>
        </w:tc>
      </w:tr>
      <w:tr w:rsidR="0005174F" w14:paraId="62284711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0F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10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Consultar solicitudes asignadas, actualizar estado de servicios</w:t>
            </w:r>
          </w:p>
        </w:tc>
      </w:tr>
      <w:tr w:rsidR="0005174F" w14:paraId="62284715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712" w14:textId="77777777" w:rsidR="0005174F" w:rsidRDefault="0005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2284713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2284714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05174F" w14:paraId="62284718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16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17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Media/Profesional</w:t>
            </w:r>
          </w:p>
        </w:tc>
      </w:tr>
      <w:tr w:rsidR="0005174F" w14:paraId="6228471B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19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1A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 contenido y web</w:t>
            </w:r>
          </w:p>
        </w:tc>
      </w:tr>
      <w:tr w:rsidR="0005174F" w14:paraId="6228471E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1C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8471D" w14:textId="77777777" w:rsidR="000517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Editar portafolio, responder solicitudes, gestionar el sitio web</w:t>
            </w:r>
          </w:p>
        </w:tc>
      </w:tr>
    </w:tbl>
    <w:p w14:paraId="6228471F" w14:textId="77777777" w:rsidR="0005174F" w:rsidRDefault="0005174F">
      <w:pPr>
        <w:pStyle w:val="Ttulo2"/>
        <w:ind w:firstLine="0"/>
      </w:pPr>
    </w:p>
    <w:p w14:paraId="62284720" w14:textId="77777777" w:rsidR="0005174F" w:rsidRDefault="00000000">
      <w:pPr>
        <w:pStyle w:val="Ttulo2"/>
        <w:numPr>
          <w:ilvl w:val="1"/>
          <w:numId w:val="1"/>
        </w:numPr>
      </w:pPr>
      <w:r>
        <w:t>Restricciones</w:t>
      </w:r>
    </w:p>
    <w:p w14:paraId="62284721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  <w:sz w:val="24"/>
          <w:szCs w:val="24"/>
        </w:rPr>
      </w:pPr>
      <w:bookmarkStart w:id="12" w:name="_heading=h.irxprndxtdye" w:colFirst="0" w:colLast="0"/>
      <w:bookmarkEnd w:id="12"/>
      <w:r>
        <w:rPr>
          <w:color w:val="000000"/>
        </w:rPr>
        <w:t>  El sistema debe ser responsive (adaptado a móviles).</w:t>
      </w:r>
    </w:p>
    <w:p w14:paraId="62284722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  El contenido debe estar en idioma español.</w:t>
      </w:r>
    </w:p>
    <w:p w14:paraId="62284723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  Compatible con navegadores modernos (Chrome, Firefox, Edge).</w:t>
      </w:r>
    </w:p>
    <w:p w14:paraId="62284724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  Desarrollado con tecnologías web estándar (HTML5, CSS3, JS, PHP/MySQL).</w:t>
      </w:r>
    </w:p>
    <w:p w14:paraId="62284725" w14:textId="77777777" w:rsidR="0005174F" w:rsidRDefault="00000000">
      <w:pPr>
        <w:pStyle w:val="Ttulo2"/>
        <w:numPr>
          <w:ilvl w:val="1"/>
          <w:numId w:val="1"/>
        </w:numPr>
      </w:pPr>
      <w:r>
        <w:t>Suposiciones y dependencias</w:t>
      </w:r>
    </w:p>
    <w:p w14:paraId="62284726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  <w:sz w:val="24"/>
          <w:szCs w:val="24"/>
        </w:rPr>
      </w:pPr>
      <w:bookmarkStart w:id="13" w:name="_heading=h.6w3gogjdrkor" w:colFirst="0" w:colLast="0"/>
      <w:bookmarkEnd w:id="13"/>
      <w:r>
        <w:rPr>
          <w:color w:val="000000"/>
        </w:rPr>
        <w:t>  El cliente proveerá el contenido visual (imágenes, descripciones).</w:t>
      </w:r>
    </w:p>
    <w:p w14:paraId="62284727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  El sistema será desplegado en un hosting con soporte para PHP y MySQL.</w:t>
      </w:r>
    </w:p>
    <w:p w14:paraId="62284728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  Se asumirá conectividad constante a internet para el uso del sistema.</w:t>
      </w:r>
    </w:p>
    <w:p w14:paraId="62284729" w14:textId="77777777" w:rsidR="0005174F" w:rsidRDefault="00000000">
      <w:pPr>
        <w:pStyle w:val="Ttulo2"/>
        <w:numPr>
          <w:ilvl w:val="1"/>
          <w:numId w:val="1"/>
        </w:numPr>
      </w:pPr>
      <w:r>
        <w:t>Evolución previsible del sistema</w:t>
      </w:r>
    </w:p>
    <w:p w14:paraId="6228472A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  <w:sz w:val="24"/>
          <w:szCs w:val="24"/>
        </w:rPr>
      </w:pPr>
      <w:bookmarkStart w:id="14" w:name="_heading=h.ezmfs54ajtpq" w:colFirst="0" w:colLast="0"/>
      <w:bookmarkEnd w:id="14"/>
      <w:r>
        <w:rPr>
          <w:color w:val="000000"/>
        </w:rPr>
        <w:t>  Incorporación de pasarela de pagos.</w:t>
      </w:r>
    </w:p>
    <w:p w14:paraId="6228472B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  Módulo de agendamiento en línea.</w:t>
      </w:r>
    </w:p>
    <w:p w14:paraId="6228472C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  Área privada para clientes frecuentes.</w:t>
      </w:r>
    </w:p>
    <w:p w14:paraId="6228472D" w14:textId="77777777" w:rsidR="0005174F" w:rsidRDefault="00000000">
      <w:pPr>
        <w:pStyle w:val="Ttulo1"/>
        <w:numPr>
          <w:ilvl w:val="0"/>
          <w:numId w:val="1"/>
        </w:numPr>
      </w:pPr>
      <w:r>
        <w:t>Requisitos específicos</w:t>
      </w:r>
    </w:p>
    <w:p w14:paraId="6228472E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Esta sección presenta los requisitos funcionales y no funcionales del sistema propuesto para Lavados González, incluyendo las interfaces del sistema, comportamiento ante errores, rendimiento esperado y características que el software debe cumplir.</w:t>
      </w:r>
    </w:p>
    <w:p w14:paraId="6228472F" w14:textId="77777777" w:rsidR="0005174F" w:rsidRDefault="00000000">
      <w:pPr>
        <w:pStyle w:val="Ttulo2"/>
      </w:pPr>
      <w:r>
        <w:t>3.1 Interfaces del sistema</w:t>
      </w:r>
    </w:p>
    <w:p w14:paraId="62284730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sistema estará compuesto por varias interfaces dirigidas a los distintos tipos de usuarios:</w:t>
      </w:r>
    </w:p>
    <w:p w14:paraId="62284731" w14:textId="77777777" w:rsidR="000517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rPr>
          <w:b/>
          <w:color w:val="000000"/>
        </w:rPr>
        <w:t>Interfaz del cliente (página web):</w:t>
      </w:r>
    </w:p>
    <w:p w14:paraId="62284732" w14:textId="77777777" w:rsidR="0005174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/>
      </w:pPr>
      <w:r>
        <w:rPr>
          <w:color w:val="000000"/>
        </w:rPr>
        <w:t>Página de inicio con presentación de la empresa.</w:t>
      </w:r>
    </w:p>
    <w:p w14:paraId="62284733" w14:textId="77777777" w:rsidR="0005174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Sección de servicios ofrecidos con detalles e imágenes.</w:t>
      </w:r>
    </w:p>
    <w:p w14:paraId="62284734" w14:textId="77777777" w:rsidR="0005174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Formulario para agendar citas.</w:t>
      </w:r>
    </w:p>
    <w:p w14:paraId="62284735" w14:textId="77777777" w:rsidR="0005174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Formulario de contacto y sección de comentarios.</w:t>
      </w:r>
    </w:p>
    <w:p w14:paraId="62284736" w14:textId="77777777" w:rsidR="0005174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Acceso a registro/login.</w:t>
      </w:r>
    </w:p>
    <w:p w14:paraId="62284737" w14:textId="77777777" w:rsidR="0005174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Perfil del usuario con historial de servicios.</w:t>
      </w:r>
    </w:p>
    <w:p w14:paraId="62284738" w14:textId="77777777" w:rsidR="000517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rPr>
          <w:color w:val="000000"/>
        </w:rPr>
        <w:lastRenderedPageBreak/>
        <w:t>Interfaz del empleado (área interna):</w:t>
      </w:r>
    </w:p>
    <w:p w14:paraId="62284739" w14:textId="77777777" w:rsidR="0005174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/>
      </w:pPr>
      <w:r>
        <w:rPr>
          <w:color w:val="000000"/>
        </w:rPr>
        <w:t>Login seguro.</w:t>
      </w:r>
    </w:p>
    <w:p w14:paraId="6228473A" w14:textId="77777777" w:rsidR="0005174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Visualización del calendario con citas asignadas.</w:t>
      </w:r>
    </w:p>
    <w:p w14:paraId="6228473B" w14:textId="77777777" w:rsidR="0005174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Opción para marcar servicios como realizados.</w:t>
      </w:r>
    </w:p>
    <w:p w14:paraId="6228473C" w14:textId="77777777" w:rsidR="0005174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Herramientas para contactar a clientes (correo o número telefónico).</w:t>
      </w:r>
    </w:p>
    <w:p w14:paraId="6228473D" w14:textId="77777777" w:rsidR="0005174F" w:rsidRDefault="00000000">
      <w:pPr>
        <w:pStyle w:val="Ttulo3"/>
        <w:numPr>
          <w:ilvl w:val="0"/>
          <w:numId w:val="4"/>
        </w:numPr>
        <w:rPr>
          <w:b w:val="0"/>
          <w:sz w:val="20"/>
          <w:szCs w:val="20"/>
        </w:rPr>
      </w:pPr>
      <w:bookmarkStart w:id="15" w:name="_heading=h.7jfcx14uyi58" w:colFirst="0" w:colLast="0"/>
      <w:bookmarkEnd w:id="15"/>
      <w:r>
        <w:rPr>
          <w:b w:val="0"/>
          <w:sz w:val="20"/>
          <w:szCs w:val="20"/>
        </w:rPr>
        <w:t>Interfaces de usuario</w:t>
      </w:r>
    </w:p>
    <w:p w14:paraId="6228473E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228473F" w14:textId="77777777" w:rsidR="0005174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6" w:name="_heading=h.ifodlvgm02rs" w:colFirst="0" w:colLast="0"/>
      <w:bookmarkEnd w:id="16"/>
      <w:r>
        <w:rPr>
          <w:color w:val="000000"/>
        </w:rPr>
        <w:t>Diseño limpio, profesional y fácil de navegar.</w:t>
      </w:r>
    </w:p>
    <w:p w14:paraId="62284740" w14:textId="77777777" w:rsidR="0005174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Colores institucionales (azul, blanco y gris claro).</w:t>
      </w:r>
    </w:p>
    <w:p w14:paraId="62284741" w14:textId="77777777" w:rsidR="0005174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Menú de navegación con acceso a Inicio, Portafolio, Contacto y Cotizar.</w:t>
      </w:r>
    </w:p>
    <w:p w14:paraId="62284742" w14:textId="77777777" w:rsidR="0005174F" w:rsidRDefault="00000000">
      <w:pPr>
        <w:pStyle w:val="Ttulo3"/>
        <w:numPr>
          <w:ilvl w:val="2"/>
          <w:numId w:val="1"/>
        </w:numPr>
      </w:pPr>
      <w:r>
        <w:t>Interfaces de hardware</w:t>
      </w:r>
    </w:p>
    <w:p w14:paraId="62284743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 xml:space="preserve">No se requiere hardware específico. Funciona en cualquier dispositivo con navegador web moderno. </w:t>
      </w:r>
    </w:p>
    <w:p w14:paraId="62284744" w14:textId="77777777" w:rsidR="0005174F" w:rsidRDefault="00000000">
      <w:pPr>
        <w:pStyle w:val="Ttulo3"/>
        <w:numPr>
          <w:ilvl w:val="2"/>
          <w:numId w:val="1"/>
        </w:numPr>
      </w:pPr>
      <w:bookmarkStart w:id="17" w:name="_heading=h.qw77cid1m9fx" w:colFirst="0" w:colLast="0"/>
      <w:bookmarkEnd w:id="17"/>
      <w:r>
        <w:t>Interfaces de software</w:t>
      </w:r>
    </w:p>
    <w:p w14:paraId="62284745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  <w:sz w:val="24"/>
          <w:szCs w:val="24"/>
        </w:rPr>
      </w:pPr>
      <w:bookmarkStart w:id="18" w:name="_heading=h.rbl50grf9xc0" w:colFirst="0" w:colLast="0"/>
      <w:bookmarkEnd w:id="18"/>
      <w:r>
        <w:rPr>
          <w:color w:val="000000"/>
        </w:rPr>
        <w:t>  Sistema operativo: independiente (funciona en cualquier entorno compatible con navegador).</w:t>
      </w:r>
    </w:p>
    <w:p w14:paraId="62284746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>  Requiere integración con sistema de correo electrónico para notificaciones.</w:t>
      </w:r>
    </w:p>
    <w:p w14:paraId="62284747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>  Posible futura integración con APIs de pasarela de pago.</w:t>
      </w:r>
    </w:p>
    <w:p w14:paraId="62284748" w14:textId="77777777" w:rsidR="0005174F" w:rsidRDefault="00000000">
      <w:pPr>
        <w:pStyle w:val="Ttulo3"/>
        <w:numPr>
          <w:ilvl w:val="2"/>
          <w:numId w:val="1"/>
        </w:numPr>
      </w:pPr>
      <w:r>
        <w:t>Interfaces de comunicación</w:t>
      </w:r>
    </w:p>
    <w:p w14:paraId="62284749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  <w:sz w:val="24"/>
          <w:szCs w:val="24"/>
        </w:rPr>
      </w:pPr>
      <w:bookmarkStart w:id="19" w:name="_heading=h.748o09yrutk2" w:colFirst="0" w:colLast="0"/>
      <w:bookmarkEnd w:id="19"/>
      <w:r>
        <w:rPr>
          <w:color w:val="000000"/>
        </w:rPr>
        <w:t>  Comunicación cliente-servidor vía HTTP/HTTPS.</w:t>
      </w:r>
    </w:p>
    <w:p w14:paraId="6228474A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>  Envío de formularios mediante POST.</w:t>
      </w:r>
    </w:p>
    <w:p w14:paraId="6228474B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>  Seguridad por protocolo HTTPS obligatorio.</w:t>
      </w:r>
    </w:p>
    <w:p w14:paraId="6228474C" w14:textId="77777777" w:rsidR="0005174F" w:rsidRDefault="00000000">
      <w:pPr>
        <w:pStyle w:val="Ttulo2"/>
        <w:numPr>
          <w:ilvl w:val="1"/>
          <w:numId w:val="1"/>
        </w:numPr>
      </w:pPr>
      <w:r>
        <w:t>Requisitos funcionales</w:t>
      </w:r>
    </w:p>
    <w:p w14:paraId="6228474D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A continuación, se listan los requisitos funcionales que debe cumplir el sistema web de la empresa </w:t>
      </w:r>
      <w:r>
        <w:rPr>
          <w:i/>
          <w:color w:val="000000"/>
        </w:rPr>
        <w:t>Lavados González</w:t>
      </w:r>
      <w:r>
        <w:rPr>
          <w:color w:val="000000"/>
        </w:rPr>
        <w:t>. Estos requisitos definen las acciones fundamentales que el software debe realizar:</w:t>
      </w:r>
    </w:p>
    <w:p w14:paraId="6228474E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0" w:name="_heading=h.nub0qe518hgo" w:colFirst="0" w:colLast="0"/>
      <w:bookmarkEnd w:id="20"/>
    </w:p>
    <w:p w14:paraId="6228474F" w14:textId="77777777" w:rsidR="0005174F" w:rsidRDefault="00000000">
      <w:pPr>
        <w:pStyle w:val="Ttulo3"/>
        <w:numPr>
          <w:ilvl w:val="2"/>
          <w:numId w:val="1"/>
        </w:numPr>
      </w:pPr>
      <w:r>
        <w:t xml:space="preserve">Requisito funcional 1: Ingresar al sistema </w:t>
      </w:r>
    </w:p>
    <w:p w14:paraId="62284750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284804" wp14:editId="62284805">
            <wp:simplePos x="0" y="0"/>
            <wp:positionH relativeFrom="column">
              <wp:posOffset>2</wp:posOffset>
            </wp:positionH>
            <wp:positionV relativeFrom="paragraph">
              <wp:posOffset>142240</wp:posOffset>
            </wp:positionV>
            <wp:extent cx="5400040" cy="1889760"/>
            <wp:effectExtent l="0" t="0" r="0" b="0"/>
            <wp:wrapTopAndBottom distT="0" distB="0"/>
            <wp:docPr id="2122429109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51" w14:textId="77777777" w:rsidR="0005174F" w:rsidRDefault="00000000">
      <w:pPr>
        <w:pStyle w:val="Ttulo3"/>
        <w:numPr>
          <w:ilvl w:val="2"/>
          <w:numId w:val="1"/>
        </w:numPr>
      </w:pPr>
      <w:bookmarkStart w:id="21" w:name="_heading=h.kq9g883qo4mw" w:colFirst="0" w:colLast="0"/>
      <w:bookmarkEnd w:id="21"/>
      <w:r>
        <w:lastRenderedPageBreak/>
        <w:t xml:space="preserve">Requisito funcional 2: Registrarse como cliente </w:t>
      </w:r>
    </w:p>
    <w:p w14:paraId="62284752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2284806" wp14:editId="62284807">
            <wp:simplePos x="0" y="0"/>
            <wp:positionH relativeFrom="column">
              <wp:posOffset>2</wp:posOffset>
            </wp:positionH>
            <wp:positionV relativeFrom="paragraph">
              <wp:posOffset>149225</wp:posOffset>
            </wp:positionV>
            <wp:extent cx="5400040" cy="1609725"/>
            <wp:effectExtent l="0" t="0" r="0" b="0"/>
            <wp:wrapTopAndBottom distT="0" distB="0"/>
            <wp:docPr id="2122429107" name="image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53" w14:textId="77777777" w:rsidR="0005174F" w:rsidRDefault="00000000">
      <w:pPr>
        <w:pStyle w:val="Ttulo3"/>
        <w:numPr>
          <w:ilvl w:val="2"/>
          <w:numId w:val="1"/>
        </w:numPr>
      </w:pPr>
      <w:bookmarkStart w:id="22" w:name="_heading=h.qbtq28ij100l" w:colFirst="0" w:colLast="0"/>
      <w:bookmarkEnd w:id="22"/>
      <w:r>
        <w:t xml:space="preserve">Requisito funcional 3: Iniciar sesión como cliente </w:t>
      </w:r>
    </w:p>
    <w:p w14:paraId="62284754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2284808" wp14:editId="62284809">
            <wp:simplePos x="0" y="0"/>
            <wp:positionH relativeFrom="column">
              <wp:posOffset>2</wp:posOffset>
            </wp:positionH>
            <wp:positionV relativeFrom="paragraph">
              <wp:posOffset>142240</wp:posOffset>
            </wp:positionV>
            <wp:extent cx="5400040" cy="1374775"/>
            <wp:effectExtent l="0" t="0" r="0" b="0"/>
            <wp:wrapTopAndBottom distT="0" distB="0"/>
            <wp:docPr id="2122429102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55" w14:textId="77777777" w:rsidR="0005174F" w:rsidRDefault="00000000">
      <w:pPr>
        <w:pStyle w:val="Ttulo3"/>
        <w:numPr>
          <w:ilvl w:val="2"/>
          <w:numId w:val="1"/>
        </w:numPr>
      </w:pPr>
      <w:bookmarkStart w:id="23" w:name="_heading=h.977qf85d3m0t" w:colFirst="0" w:colLast="0"/>
      <w:bookmarkEnd w:id="23"/>
      <w:r>
        <w:t xml:space="preserve">Requisito funcional 4: Consultar servicios ofrecidos </w:t>
      </w:r>
    </w:p>
    <w:p w14:paraId="62284756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2284757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bookmarkStart w:id="24" w:name="_heading=h.vqhj4hgbuu35" w:colFirst="0" w:colLast="0"/>
      <w:bookmarkEnd w:id="24"/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6228480A" wp14:editId="6228480B">
            <wp:simplePos x="0" y="0"/>
            <wp:positionH relativeFrom="column">
              <wp:posOffset>-83818</wp:posOffset>
            </wp:positionH>
            <wp:positionV relativeFrom="paragraph">
              <wp:posOffset>14604</wp:posOffset>
            </wp:positionV>
            <wp:extent cx="5400040" cy="1569720"/>
            <wp:effectExtent l="0" t="0" r="0" b="0"/>
            <wp:wrapTopAndBottom distT="0" distB="0"/>
            <wp:docPr id="2122429101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58" w14:textId="77777777" w:rsidR="0005174F" w:rsidRDefault="00000000">
      <w:pPr>
        <w:pStyle w:val="Ttulo3"/>
        <w:numPr>
          <w:ilvl w:val="2"/>
          <w:numId w:val="1"/>
        </w:numPr>
      </w:pPr>
      <w:r>
        <w:t xml:space="preserve">Requisito funcional 5: Solicitar servicio de limpieza </w:t>
      </w:r>
    </w:p>
    <w:p w14:paraId="62284759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5A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hidden="0" allowOverlap="1" wp14:anchorId="6228480C" wp14:editId="6228480D">
            <wp:simplePos x="0" y="0"/>
            <wp:positionH relativeFrom="column">
              <wp:posOffset>2</wp:posOffset>
            </wp:positionH>
            <wp:positionV relativeFrom="paragraph">
              <wp:posOffset>148590</wp:posOffset>
            </wp:positionV>
            <wp:extent cx="5400040" cy="1734820"/>
            <wp:effectExtent l="0" t="0" r="0" b="0"/>
            <wp:wrapTopAndBottom distT="0" distB="0"/>
            <wp:docPr id="2122429104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5B" w14:textId="77777777" w:rsidR="0005174F" w:rsidRDefault="00000000">
      <w:pPr>
        <w:pStyle w:val="Ttulo3"/>
        <w:numPr>
          <w:ilvl w:val="2"/>
          <w:numId w:val="1"/>
        </w:numPr>
      </w:pPr>
      <w:r>
        <w:t xml:space="preserve">Requisito funcional 6: Registrar datos del servicio </w:t>
      </w:r>
    </w:p>
    <w:p w14:paraId="6228475C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6228480E" wp14:editId="6228480F">
            <wp:simplePos x="0" y="0"/>
            <wp:positionH relativeFrom="column">
              <wp:posOffset>2</wp:posOffset>
            </wp:positionH>
            <wp:positionV relativeFrom="paragraph">
              <wp:posOffset>148590</wp:posOffset>
            </wp:positionV>
            <wp:extent cx="5400040" cy="1390015"/>
            <wp:effectExtent l="0" t="0" r="0" b="0"/>
            <wp:wrapTopAndBottom distT="0" distB="0"/>
            <wp:docPr id="2122429103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5D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5E" w14:textId="77777777" w:rsidR="0005174F" w:rsidRDefault="00000000">
      <w:pPr>
        <w:pStyle w:val="Ttulo3"/>
        <w:numPr>
          <w:ilvl w:val="2"/>
          <w:numId w:val="1"/>
        </w:numPr>
      </w:pPr>
      <w:r>
        <w:t xml:space="preserve">Requisito funcional 7: Registrar datos del servicio </w:t>
      </w:r>
    </w:p>
    <w:p w14:paraId="6228475F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62284810" wp14:editId="62284811">
            <wp:simplePos x="0" y="0"/>
            <wp:positionH relativeFrom="column">
              <wp:posOffset>92712</wp:posOffset>
            </wp:positionH>
            <wp:positionV relativeFrom="paragraph">
              <wp:posOffset>78105</wp:posOffset>
            </wp:positionV>
            <wp:extent cx="5400040" cy="1384935"/>
            <wp:effectExtent l="0" t="0" r="0" b="0"/>
            <wp:wrapTopAndBottom distT="0" distB="0"/>
            <wp:docPr id="212242906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60" w14:textId="77777777" w:rsidR="0005174F" w:rsidRDefault="00000000">
      <w:pPr>
        <w:pStyle w:val="Ttulo3"/>
        <w:numPr>
          <w:ilvl w:val="2"/>
          <w:numId w:val="1"/>
        </w:numPr>
      </w:pPr>
      <w:r>
        <w:t xml:space="preserve">Requisito funcional 8: Registrar datos del servicio </w:t>
      </w:r>
    </w:p>
    <w:p w14:paraId="62284761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</w:p>
    <w:p w14:paraId="62284762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hidden="0" allowOverlap="1" wp14:anchorId="62284812" wp14:editId="62284813">
            <wp:simplePos x="0" y="0"/>
            <wp:positionH relativeFrom="column">
              <wp:posOffset>271778</wp:posOffset>
            </wp:positionH>
            <wp:positionV relativeFrom="paragraph">
              <wp:posOffset>174625</wp:posOffset>
            </wp:positionV>
            <wp:extent cx="5400040" cy="1379855"/>
            <wp:effectExtent l="0" t="0" r="0" b="0"/>
            <wp:wrapTopAndBottom distT="0" distB="0"/>
            <wp:docPr id="2122429066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63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64" w14:textId="77777777" w:rsidR="0005174F" w:rsidRDefault="00000000">
      <w:pPr>
        <w:pStyle w:val="Ttulo3"/>
        <w:numPr>
          <w:ilvl w:val="2"/>
          <w:numId w:val="1"/>
        </w:numPr>
      </w:pPr>
      <w:r>
        <w:t xml:space="preserve">Requisito funcional 9: Asignar orden de servicio a empleado </w:t>
      </w:r>
    </w:p>
    <w:p w14:paraId="6228476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66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62284814" wp14:editId="62284815">
            <wp:simplePos x="0" y="0"/>
            <wp:positionH relativeFrom="column">
              <wp:posOffset>265428</wp:posOffset>
            </wp:positionH>
            <wp:positionV relativeFrom="paragraph">
              <wp:posOffset>57785</wp:posOffset>
            </wp:positionV>
            <wp:extent cx="5400040" cy="1605280"/>
            <wp:effectExtent l="0" t="0" r="0" b="0"/>
            <wp:wrapTopAndBottom distT="0" distB="0"/>
            <wp:docPr id="2122429068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67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68" w14:textId="77777777" w:rsidR="0005174F" w:rsidRDefault="00000000">
      <w:pPr>
        <w:pStyle w:val="Ttulo3"/>
        <w:numPr>
          <w:ilvl w:val="2"/>
          <w:numId w:val="1"/>
        </w:numPr>
      </w:pPr>
      <w:r>
        <w:t xml:space="preserve">Requisito funcional 10: Confirmar orden de servicio </w:t>
      </w:r>
    </w:p>
    <w:p w14:paraId="62284769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62284816" wp14:editId="62284817">
            <wp:simplePos x="0" y="0"/>
            <wp:positionH relativeFrom="column">
              <wp:posOffset>259078</wp:posOffset>
            </wp:positionH>
            <wp:positionV relativeFrom="paragraph">
              <wp:posOffset>51435</wp:posOffset>
            </wp:positionV>
            <wp:extent cx="5400040" cy="1560195"/>
            <wp:effectExtent l="0" t="0" r="0" b="0"/>
            <wp:wrapTopAndBottom distT="0" distB="0"/>
            <wp:docPr id="2122429086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6A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28476B" w14:textId="77777777" w:rsidR="0005174F" w:rsidRDefault="00000000">
      <w:pPr>
        <w:pStyle w:val="Ttulo3"/>
        <w:numPr>
          <w:ilvl w:val="2"/>
          <w:numId w:val="1"/>
        </w:numPr>
      </w:pPr>
      <w:r>
        <w:t xml:space="preserve">Requisito funcional 11: Consultar historial de servicios por cliente </w:t>
      </w:r>
    </w:p>
    <w:p w14:paraId="6228476C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6D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hidden="0" allowOverlap="1" wp14:anchorId="62284818" wp14:editId="62284819">
            <wp:simplePos x="0" y="0"/>
            <wp:positionH relativeFrom="column">
              <wp:posOffset>299720</wp:posOffset>
            </wp:positionH>
            <wp:positionV relativeFrom="paragraph">
              <wp:posOffset>140970</wp:posOffset>
            </wp:positionV>
            <wp:extent cx="5400040" cy="1379855"/>
            <wp:effectExtent l="0" t="0" r="0" b="0"/>
            <wp:wrapTopAndBottom distT="0" distB="0"/>
            <wp:docPr id="212242908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6E" w14:textId="77777777" w:rsidR="0005174F" w:rsidRDefault="00000000">
      <w:pPr>
        <w:pStyle w:val="Ttulo3"/>
        <w:numPr>
          <w:ilvl w:val="2"/>
          <w:numId w:val="1"/>
        </w:numPr>
      </w:pPr>
      <w:r>
        <w:t xml:space="preserve">Requisito funcional 12: Consultar historial de servicios por cliente </w:t>
      </w:r>
    </w:p>
    <w:p w14:paraId="6228476F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6228481A" wp14:editId="6228481B">
            <wp:simplePos x="0" y="0"/>
            <wp:positionH relativeFrom="column">
              <wp:posOffset>231138</wp:posOffset>
            </wp:positionH>
            <wp:positionV relativeFrom="paragraph">
              <wp:posOffset>141605</wp:posOffset>
            </wp:positionV>
            <wp:extent cx="5400040" cy="1579880"/>
            <wp:effectExtent l="0" t="0" r="0" b="0"/>
            <wp:wrapTopAndBottom distT="0" distB="0"/>
            <wp:docPr id="2122429098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7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71" w14:textId="77777777" w:rsidR="0005174F" w:rsidRDefault="00000000">
      <w:pPr>
        <w:pStyle w:val="Ttulo3"/>
        <w:numPr>
          <w:ilvl w:val="2"/>
          <w:numId w:val="1"/>
        </w:numPr>
      </w:pPr>
      <w:r>
        <w:t xml:space="preserve">Requisito funcional 13: Recuperar contraseña </w:t>
      </w:r>
    </w:p>
    <w:p w14:paraId="62284772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6228481C" wp14:editId="6228481D">
            <wp:simplePos x="0" y="0"/>
            <wp:positionH relativeFrom="column">
              <wp:posOffset>235585</wp:posOffset>
            </wp:positionH>
            <wp:positionV relativeFrom="paragraph">
              <wp:posOffset>142240</wp:posOffset>
            </wp:positionV>
            <wp:extent cx="5400040" cy="1771650"/>
            <wp:effectExtent l="0" t="0" r="0" b="0"/>
            <wp:wrapTopAndBottom distT="0" distB="0"/>
            <wp:docPr id="2122429097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73" w14:textId="77777777" w:rsidR="0005174F" w:rsidRDefault="00000000">
      <w:pPr>
        <w:pStyle w:val="Ttulo3"/>
        <w:numPr>
          <w:ilvl w:val="2"/>
          <w:numId w:val="1"/>
        </w:numPr>
      </w:pPr>
      <w:r>
        <w:lastRenderedPageBreak/>
        <w:t xml:space="preserve">Requisito funcional 14:Cerrar sesión </w:t>
      </w:r>
    </w:p>
    <w:p w14:paraId="62284774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72576" behindDoc="0" locked="0" layoutInCell="1" hidden="0" allowOverlap="1" wp14:anchorId="6228481E" wp14:editId="6228481F">
            <wp:simplePos x="0" y="0"/>
            <wp:positionH relativeFrom="column">
              <wp:posOffset>356870</wp:posOffset>
            </wp:positionH>
            <wp:positionV relativeFrom="paragraph">
              <wp:posOffset>95250</wp:posOffset>
            </wp:positionV>
            <wp:extent cx="5400040" cy="1609725"/>
            <wp:effectExtent l="0" t="0" r="0" b="0"/>
            <wp:wrapTopAndBottom distT="0" distB="0"/>
            <wp:docPr id="2122429096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7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2284776" w14:textId="77777777" w:rsidR="0005174F" w:rsidRDefault="0005174F">
      <w:pPr>
        <w:pStyle w:val="Ttulo3"/>
        <w:ind w:left="1200" w:firstLine="1200"/>
      </w:pPr>
    </w:p>
    <w:p w14:paraId="62284777" w14:textId="77777777" w:rsidR="0005174F" w:rsidRDefault="0005174F">
      <w:pPr>
        <w:pStyle w:val="Ttulo3"/>
        <w:ind w:left="1200" w:firstLine="1200"/>
      </w:pPr>
    </w:p>
    <w:p w14:paraId="62284778" w14:textId="77777777" w:rsidR="0005174F" w:rsidRDefault="00000000">
      <w:pPr>
        <w:pStyle w:val="Ttulo3"/>
        <w:ind w:left="1200" w:firstLine="0"/>
      </w:pPr>
      <w:r>
        <w:t>3.2.15  Visualizar agenda de servicios asignados</w:t>
      </w:r>
    </w:p>
    <w:p w14:paraId="62284779" w14:textId="77777777" w:rsidR="0005174F" w:rsidRDefault="00000000">
      <w:r>
        <w:rPr>
          <w:noProof/>
        </w:rPr>
        <w:drawing>
          <wp:inline distT="114300" distB="114300" distL="114300" distR="114300" wp14:anchorId="62284820" wp14:editId="62284821">
            <wp:extent cx="5399730" cy="1625600"/>
            <wp:effectExtent l="0" t="0" r="0" b="0"/>
            <wp:docPr id="212242910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7A" w14:textId="77777777" w:rsidR="0005174F" w:rsidRDefault="00000000">
      <w:pPr>
        <w:pStyle w:val="Ttulo3"/>
        <w:ind w:left="1200" w:firstLine="0"/>
      </w:pPr>
      <w:r>
        <w:t>3.2.16 Marcar servicio como finalizado</w:t>
      </w:r>
    </w:p>
    <w:p w14:paraId="6228477B" w14:textId="77777777" w:rsidR="0005174F" w:rsidRDefault="00000000">
      <w:r>
        <w:rPr>
          <w:noProof/>
        </w:rPr>
        <w:drawing>
          <wp:inline distT="114300" distB="114300" distL="114300" distR="114300" wp14:anchorId="62284822" wp14:editId="62284823">
            <wp:extent cx="5399730" cy="1689100"/>
            <wp:effectExtent l="0" t="0" r="0" b="0"/>
            <wp:docPr id="212242910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7C" w14:textId="77777777" w:rsidR="0005174F" w:rsidRDefault="00000000">
      <w:pPr>
        <w:pStyle w:val="Ttulo3"/>
        <w:ind w:left="1200" w:firstLine="0"/>
      </w:pPr>
      <w:r>
        <w:lastRenderedPageBreak/>
        <w:t>3.2.17 Visualizar detalles de la orden de servicio</w:t>
      </w:r>
    </w:p>
    <w:p w14:paraId="6228477D" w14:textId="77777777" w:rsidR="0005174F" w:rsidRDefault="00000000">
      <w:r>
        <w:rPr>
          <w:noProof/>
        </w:rPr>
        <w:drawing>
          <wp:inline distT="114300" distB="114300" distL="114300" distR="114300" wp14:anchorId="62284824" wp14:editId="62284825">
            <wp:extent cx="5399730" cy="1816100"/>
            <wp:effectExtent l="0" t="0" r="0" b="0"/>
            <wp:docPr id="212242910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7E" w14:textId="77777777" w:rsidR="0005174F" w:rsidRDefault="00000000">
      <w:pPr>
        <w:pStyle w:val="Ttulo3"/>
        <w:ind w:left="1200" w:firstLine="0"/>
      </w:pPr>
      <w:r>
        <w:br w:type="page"/>
      </w:r>
    </w:p>
    <w:p w14:paraId="6228477F" w14:textId="77777777" w:rsidR="0005174F" w:rsidRDefault="00000000">
      <w:pPr>
        <w:pStyle w:val="Ttulo3"/>
        <w:ind w:left="1200" w:firstLine="0"/>
      </w:pPr>
      <w:r>
        <w:lastRenderedPageBreak/>
        <w:t>3.2.18 Notificación de nuevos servicios asignados</w:t>
      </w:r>
    </w:p>
    <w:p w14:paraId="62284780" w14:textId="77777777" w:rsidR="0005174F" w:rsidRDefault="00000000">
      <w:r>
        <w:rPr>
          <w:noProof/>
        </w:rPr>
        <w:drawing>
          <wp:inline distT="114300" distB="114300" distL="114300" distR="114300" wp14:anchorId="62284826" wp14:editId="62284827">
            <wp:extent cx="5399730" cy="1498600"/>
            <wp:effectExtent l="0" t="0" r="0" b="0"/>
            <wp:docPr id="212242909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81" w14:textId="77777777" w:rsidR="0005174F" w:rsidRDefault="00000000">
      <w:pPr>
        <w:pStyle w:val="Ttulo3"/>
        <w:ind w:left="1200" w:firstLine="0"/>
      </w:pPr>
      <w:r>
        <w:t>3.2.19 Gestionar usuarios del sistema</w:t>
      </w:r>
    </w:p>
    <w:p w14:paraId="62284782" w14:textId="77777777" w:rsidR="0005174F" w:rsidRDefault="00000000">
      <w:r>
        <w:rPr>
          <w:noProof/>
        </w:rPr>
        <w:drawing>
          <wp:inline distT="114300" distB="114300" distL="114300" distR="114300" wp14:anchorId="62284828" wp14:editId="62284829">
            <wp:extent cx="5399730" cy="1422400"/>
            <wp:effectExtent l="0" t="0" r="0" b="0"/>
            <wp:docPr id="212242906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83" w14:textId="77777777" w:rsidR="0005174F" w:rsidRDefault="00000000">
      <w:pPr>
        <w:pStyle w:val="Ttulo3"/>
        <w:ind w:left="1200" w:firstLine="0"/>
      </w:pPr>
      <w:r>
        <w:t>3.2.20 Asignar órdenes de servicio a empleados</w:t>
      </w:r>
    </w:p>
    <w:p w14:paraId="62284784" w14:textId="77777777" w:rsidR="0005174F" w:rsidRDefault="00000000">
      <w:r>
        <w:rPr>
          <w:noProof/>
        </w:rPr>
        <w:drawing>
          <wp:inline distT="114300" distB="114300" distL="114300" distR="114300" wp14:anchorId="6228482A" wp14:editId="6228482B">
            <wp:extent cx="5399730" cy="1447800"/>
            <wp:effectExtent l="0" t="0" r="0" b="0"/>
            <wp:docPr id="212242906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85" w14:textId="77777777" w:rsidR="0005174F" w:rsidRDefault="00000000">
      <w:pPr>
        <w:pStyle w:val="Ttulo3"/>
        <w:ind w:left="1200" w:firstLine="0"/>
      </w:pPr>
      <w:r>
        <w:t>3.2.21 Reasignar servicios en caso de imprevistos</w:t>
      </w:r>
    </w:p>
    <w:p w14:paraId="62284786" w14:textId="77777777" w:rsidR="0005174F" w:rsidRDefault="00000000">
      <w:r>
        <w:rPr>
          <w:noProof/>
        </w:rPr>
        <w:drawing>
          <wp:inline distT="114300" distB="114300" distL="114300" distR="114300" wp14:anchorId="6228482C" wp14:editId="6228482D">
            <wp:extent cx="5399730" cy="1676400"/>
            <wp:effectExtent l="0" t="0" r="0" b="0"/>
            <wp:docPr id="212242908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87" w14:textId="77777777" w:rsidR="0005174F" w:rsidRDefault="00000000">
      <w:pPr>
        <w:pStyle w:val="Ttulo3"/>
        <w:ind w:left="1200" w:firstLine="0"/>
      </w:pPr>
      <w:r>
        <w:lastRenderedPageBreak/>
        <w:t>3.2.22 Generar reportes de servicios realizados</w:t>
      </w:r>
    </w:p>
    <w:p w14:paraId="62284788" w14:textId="77777777" w:rsidR="0005174F" w:rsidRDefault="00000000">
      <w:r>
        <w:rPr>
          <w:noProof/>
        </w:rPr>
        <w:drawing>
          <wp:inline distT="114300" distB="114300" distL="114300" distR="114300" wp14:anchorId="6228482E" wp14:editId="6228482F">
            <wp:extent cx="5399730" cy="1409700"/>
            <wp:effectExtent l="0" t="0" r="0" b="0"/>
            <wp:docPr id="212242907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89" w14:textId="77777777" w:rsidR="0005174F" w:rsidRDefault="00000000">
      <w:pPr>
        <w:pStyle w:val="Ttulo3"/>
        <w:ind w:left="1200" w:firstLine="0"/>
      </w:pPr>
      <w:r>
        <w:t>3.2.23 Visualizar estadísticas del sistema</w:t>
      </w:r>
    </w:p>
    <w:p w14:paraId="6228478A" w14:textId="77777777" w:rsidR="0005174F" w:rsidRDefault="00000000">
      <w:r>
        <w:rPr>
          <w:noProof/>
        </w:rPr>
        <w:drawing>
          <wp:inline distT="114300" distB="114300" distL="114300" distR="114300" wp14:anchorId="62284830" wp14:editId="62284831">
            <wp:extent cx="5399730" cy="1663700"/>
            <wp:effectExtent l="0" t="0" r="0" b="0"/>
            <wp:docPr id="212242909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8B" w14:textId="77777777" w:rsidR="0005174F" w:rsidRDefault="00000000">
      <w:pPr>
        <w:pStyle w:val="Ttulo3"/>
        <w:ind w:left="1200" w:firstLine="0"/>
      </w:pPr>
      <w:r>
        <w:t>3.2.24 Filtrar órdenes por estado</w:t>
      </w:r>
    </w:p>
    <w:p w14:paraId="6228478C" w14:textId="77777777" w:rsidR="0005174F" w:rsidRDefault="00000000">
      <w:r>
        <w:rPr>
          <w:noProof/>
        </w:rPr>
        <w:drawing>
          <wp:inline distT="114300" distB="114300" distL="114300" distR="114300" wp14:anchorId="62284832" wp14:editId="62284833">
            <wp:extent cx="5399730" cy="1511300"/>
            <wp:effectExtent l="0" t="0" r="0" b="0"/>
            <wp:docPr id="212242908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8D" w14:textId="77777777" w:rsidR="0005174F" w:rsidRDefault="00000000">
      <w:pPr>
        <w:pStyle w:val="Ttulo3"/>
        <w:ind w:left="1200" w:firstLine="0"/>
      </w:pPr>
      <w:r>
        <w:t>3.25 Validar disponibilidad del empleado</w:t>
      </w:r>
    </w:p>
    <w:p w14:paraId="6228478E" w14:textId="77777777" w:rsidR="0005174F" w:rsidRDefault="00000000">
      <w:r>
        <w:rPr>
          <w:noProof/>
        </w:rPr>
        <w:drawing>
          <wp:inline distT="114300" distB="114300" distL="114300" distR="114300" wp14:anchorId="62284834" wp14:editId="62284835">
            <wp:extent cx="5399730" cy="1600200"/>
            <wp:effectExtent l="0" t="0" r="0" b="0"/>
            <wp:docPr id="2122429110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8F" w14:textId="77777777" w:rsidR="0005174F" w:rsidRDefault="00000000">
      <w:pPr>
        <w:pStyle w:val="Ttulo3"/>
        <w:ind w:left="1200" w:firstLine="0"/>
      </w:pPr>
      <w:r>
        <w:lastRenderedPageBreak/>
        <w:t>3.2.26 Registrar observaciones del servicio</w:t>
      </w:r>
    </w:p>
    <w:p w14:paraId="62284790" w14:textId="77777777" w:rsidR="0005174F" w:rsidRDefault="00000000">
      <w:r>
        <w:rPr>
          <w:noProof/>
        </w:rPr>
        <w:drawing>
          <wp:inline distT="114300" distB="114300" distL="114300" distR="114300" wp14:anchorId="62284836" wp14:editId="62284837">
            <wp:extent cx="5399730" cy="1651000"/>
            <wp:effectExtent l="0" t="0" r="0" b="0"/>
            <wp:docPr id="212242907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91" w14:textId="77777777" w:rsidR="0005174F" w:rsidRDefault="00000000">
      <w:pPr>
        <w:pStyle w:val="Ttulo3"/>
        <w:ind w:left="1200" w:firstLine="0"/>
      </w:pPr>
      <w:r>
        <w:t>3.2.27 Ver historial de servicios asignados</w:t>
      </w:r>
    </w:p>
    <w:p w14:paraId="62284792" w14:textId="77777777" w:rsidR="0005174F" w:rsidRDefault="00000000">
      <w:r>
        <w:rPr>
          <w:noProof/>
        </w:rPr>
        <w:drawing>
          <wp:inline distT="114300" distB="114300" distL="114300" distR="114300" wp14:anchorId="62284838" wp14:editId="62284839">
            <wp:extent cx="5399730" cy="1485900"/>
            <wp:effectExtent l="0" t="0" r="0" b="0"/>
            <wp:docPr id="212242908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93" w14:textId="77777777" w:rsidR="0005174F" w:rsidRDefault="00000000">
      <w:pPr>
        <w:pStyle w:val="Ttulo3"/>
        <w:ind w:left="1200" w:firstLine="0"/>
      </w:pPr>
      <w:r>
        <w:t>3.2.28 Controlar acceso por roles</w:t>
      </w:r>
    </w:p>
    <w:p w14:paraId="62284794" w14:textId="77777777" w:rsidR="0005174F" w:rsidRDefault="00000000">
      <w:r>
        <w:rPr>
          <w:noProof/>
        </w:rPr>
        <w:drawing>
          <wp:inline distT="114300" distB="114300" distL="114300" distR="114300" wp14:anchorId="6228483A" wp14:editId="6228483B">
            <wp:extent cx="5399730" cy="1397000"/>
            <wp:effectExtent l="0" t="0" r="0" b="0"/>
            <wp:docPr id="212242907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95" w14:textId="77777777" w:rsidR="0005174F" w:rsidRDefault="00000000">
      <w:pPr>
        <w:pStyle w:val="Ttulo3"/>
        <w:ind w:left="1200" w:firstLine="0"/>
      </w:pPr>
      <w:r>
        <w:t>3.2.29  Consultar indicadores de productividad</w:t>
      </w:r>
    </w:p>
    <w:p w14:paraId="62284796" w14:textId="77777777" w:rsidR="0005174F" w:rsidRDefault="00000000">
      <w:r>
        <w:rPr>
          <w:noProof/>
        </w:rPr>
        <w:drawing>
          <wp:inline distT="114300" distB="114300" distL="114300" distR="114300" wp14:anchorId="6228483C" wp14:editId="6228483D">
            <wp:extent cx="5399730" cy="1612900"/>
            <wp:effectExtent l="0" t="0" r="0" b="0"/>
            <wp:docPr id="212242909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97" w14:textId="77777777" w:rsidR="0005174F" w:rsidRDefault="00000000">
      <w:pPr>
        <w:pStyle w:val="Ttulo3"/>
        <w:ind w:left="1200" w:firstLine="0"/>
      </w:pPr>
      <w:r>
        <w:lastRenderedPageBreak/>
        <w:t>3.2.30 Exportar datos del sistema</w:t>
      </w:r>
    </w:p>
    <w:p w14:paraId="62284798" w14:textId="77777777" w:rsidR="0005174F" w:rsidRDefault="00000000">
      <w:r>
        <w:rPr>
          <w:noProof/>
        </w:rPr>
        <w:drawing>
          <wp:inline distT="114300" distB="114300" distL="114300" distR="114300" wp14:anchorId="6228483E" wp14:editId="6228483F">
            <wp:extent cx="5399730" cy="1612900"/>
            <wp:effectExtent l="0" t="0" r="0" b="0"/>
            <wp:docPr id="212242908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84799" w14:textId="77777777" w:rsidR="0005174F" w:rsidRDefault="00000000">
      <w:pPr>
        <w:pStyle w:val="Ttulo3"/>
        <w:ind w:left="1200" w:firstLine="0"/>
      </w:pPr>
      <w:r>
        <w:t xml:space="preserve">3.3.1 Requisito no funcionales 1: Proteger los datos de los usuarios </w:t>
      </w:r>
    </w:p>
    <w:p w14:paraId="6228479A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228479B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73600" behindDoc="0" locked="0" layoutInCell="1" hidden="0" allowOverlap="1" wp14:anchorId="62284840" wp14:editId="62284841">
            <wp:simplePos x="0" y="0"/>
            <wp:positionH relativeFrom="column">
              <wp:posOffset>2</wp:posOffset>
            </wp:positionH>
            <wp:positionV relativeFrom="paragraph">
              <wp:posOffset>149225</wp:posOffset>
            </wp:positionV>
            <wp:extent cx="5400040" cy="3270250"/>
            <wp:effectExtent l="0" t="0" r="0" b="0"/>
            <wp:wrapTopAndBottom distT="0" distB="0"/>
            <wp:docPr id="2122429095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9C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9D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9E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9F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A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A1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A2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A3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A4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A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A6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A7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b/>
          <w:color w:val="000000"/>
          <w:sz w:val="24"/>
          <w:szCs w:val="24"/>
        </w:rPr>
        <w:lastRenderedPageBreak/>
        <w:t xml:space="preserve">3.3.2 Requisito no funcionales 2: Registrar el acceso según roles </w:t>
      </w:r>
    </w:p>
    <w:p w14:paraId="622847A8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A9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AA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74624" behindDoc="0" locked="0" layoutInCell="1" hidden="0" allowOverlap="1" wp14:anchorId="62284842" wp14:editId="62284843">
            <wp:simplePos x="0" y="0"/>
            <wp:positionH relativeFrom="column">
              <wp:posOffset>2</wp:posOffset>
            </wp:positionH>
            <wp:positionV relativeFrom="paragraph">
              <wp:posOffset>144145</wp:posOffset>
            </wp:positionV>
            <wp:extent cx="5400040" cy="2000250"/>
            <wp:effectExtent l="0" t="0" r="0" b="0"/>
            <wp:wrapTopAndBottom distT="0" distB="0"/>
            <wp:docPr id="2122429091" name="image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jp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AB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AC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3.3.3 Requisito no funcionales 3: Registrar actividad en bitácora </w:t>
      </w:r>
    </w:p>
    <w:p w14:paraId="622847AD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75648" behindDoc="0" locked="0" layoutInCell="1" hidden="0" allowOverlap="1" wp14:anchorId="62284844" wp14:editId="62284845">
            <wp:simplePos x="0" y="0"/>
            <wp:positionH relativeFrom="column">
              <wp:posOffset>-633</wp:posOffset>
            </wp:positionH>
            <wp:positionV relativeFrom="paragraph">
              <wp:posOffset>132715</wp:posOffset>
            </wp:positionV>
            <wp:extent cx="5400040" cy="1800225"/>
            <wp:effectExtent l="0" t="0" r="0" b="0"/>
            <wp:wrapTopAndBottom distT="0" distB="0"/>
            <wp:docPr id="2122429090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AE" w14:textId="77777777" w:rsidR="0005174F" w:rsidRDefault="00000000">
      <w:pPr>
        <w:pStyle w:val="Ttulo2"/>
        <w:ind w:firstLine="0"/>
        <w:rPr>
          <w:sz w:val="24"/>
          <w:szCs w:val="24"/>
        </w:rPr>
      </w:pPr>
      <w:r>
        <w:rPr>
          <w:sz w:val="24"/>
          <w:szCs w:val="24"/>
        </w:rPr>
        <w:t>3.3.4 Requisito no funcionales 3 4: Registrar actividad en bitácora</w:t>
      </w:r>
    </w:p>
    <w:p w14:paraId="622847AF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B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B1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76672" behindDoc="0" locked="0" layoutInCell="1" hidden="0" allowOverlap="1" wp14:anchorId="62284846" wp14:editId="62284847">
            <wp:simplePos x="0" y="0"/>
            <wp:positionH relativeFrom="column">
              <wp:posOffset>2</wp:posOffset>
            </wp:positionH>
            <wp:positionV relativeFrom="paragraph">
              <wp:posOffset>142240</wp:posOffset>
            </wp:positionV>
            <wp:extent cx="5400040" cy="1605280"/>
            <wp:effectExtent l="0" t="0" r="0" b="0"/>
            <wp:wrapTopAndBottom distT="0" distB="0"/>
            <wp:docPr id="2122429088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B2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B3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22847B4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B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B6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B7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3.3.5 Requisito no funcionales 5: Estar disponible el 99% del tiempo </w:t>
      </w:r>
    </w:p>
    <w:p w14:paraId="622847B8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B9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BA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hidden="0" allowOverlap="1" wp14:anchorId="62284848" wp14:editId="62284849">
            <wp:simplePos x="0" y="0"/>
            <wp:positionH relativeFrom="column">
              <wp:posOffset>-128267</wp:posOffset>
            </wp:positionH>
            <wp:positionV relativeFrom="paragraph">
              <wp:posOffset>91440</wp:posOffset>
            </wp:positionV>
            <wp:extent cx="5400040" cy="1990090"/>
            <wp:effectExtent l="0" t="0" r="0" b="0"/>
            <wp:wrapTopAndBottom distT="0" distB="0"/>
            <wp:docPr id="2122429087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51"/>
                    <a:srcRect t="378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BB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BC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3.3.6 Requisito no funcionales 6: Procesar solicitudes simultáneas sin errores</w:t>
      </w:r>
    </w:p>
    <w:p w14:paraId="622847BD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BE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BF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hidden="0" allowOverlap="1" wp14:anchorId="6228484A" wp14:editId="6228484B">
            <wp:simplePos x="0" y="0"/>
            <wp:positionH relativeFrom="column">
              <wp:posOffset>4447</wp:posOffset>
            </wp:positionH>
            <wp:positionV relativeFrom="paragraph">
              <wp:posOffset>14604</wp:posOffset>
            </wp:positionV>
            <wp:extent cx="5400040" cy="1915160"/>
            <wp:effectExtent l="0" t="0" r="0" b="0"/>
            <wp:wrapTopAndBottom distT="0" distB="0"/>
            <wp:docPr id="2122429074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C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1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2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3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4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6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7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8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9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A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B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C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CD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3.3.7 Requisito no funcionales 7: Ser accesible desde dispositivos móviles </w:t>
      </w:r>
    </w:p>
    <w:p w14:paraId="622847CE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hidden="0" allowOverlap="1" wp14:anchorId="6228484C" wp14:editId="6228484D">
            <wp:simplePos x="0" y="0"/>
            <wp:positionH relativeFrom="column">
              <wp:posOffset>2</wp:posOffset>
            </wp:positionH>
            <wp:positionV relativeFrom="paragraph">
              <wp:posOffset>177800</wp:posOffset>
            </wp:positionV>
            <wp:extent cx="5400040" cy="1609725"/>
            <wp:effectExtent l="0" t="0" r="0" b="0"/>
            <wp:wrapTopAndBottom distT="0" distB="0"/>
            <wp:docPr id="212242907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CF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D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D1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3.3.8 Requisito no funcionales 8: Mostrar una interfaz intuitiva</w:t>
      </w:r>
    </w:p>
    <w:p w14:paraId="622847D2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D3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hidden="0" allowOverlap="1" wp14:anchorId="6228484E" wp14:editId="6228484F">
            <wp:simplePos x="0" y="0"/>
            <wp:positionH relativeFrom="column">
              <wp:posOffset>2</wp:posOffset>
            </wp:positionH>
            <wp:positionV relativeFrom="paragraph">
              <wp:posOffset>170815</wp:posOffset>
            </wp:positionV>
            <wp:extent cx="5400040" cy="1330325"/>
            <wp:effectExtent l="0" t="0" r="0" b="0"/>
            <wp:wrapTopAndBottom distT="0" distB="0"/>
            <wp:docPr id="2122429072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D4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D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D6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D7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D8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D9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DA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DB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DC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DD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DE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DF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E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E1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E2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E3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E4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3.3.9 Requisito no funcionales 9: Facilitar actualización sin afectar el servicio </w:t>
      </w:r>
    </w:p>
    <w:p w14:paraId="622847E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E6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hidden="0" allowOverlap="1" wp14:anchorId="62284850" wp14:editId="62284851">
            <wp:simplePos x="0" y="0"/>
            <wp:positionH relativeFrom="column">
              <wp:posOffset>255270</wp:posOffset>
            </wp:positionH>
            <wp:positionV relativeFrom="paragraph">
              <wp:posOffset>44450</wp:posOffset>
            </wp:positionV>
            <wp:extent cx="4478655" cy="2324100"/>
            <wp:effectExtent l="0" t="0" r="0" b="0"/>
            <wp:wrapTopAndBottom distT="0" distB="0"/>
            <wp:docPr id="212242908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E7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E8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3.3.10 Requisito no funcionales 10: Permitir ampliación de</w:t>
      </w:r>
    </w:p>
    <w:p w14:paraId="622847E9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funcionalidades </w:t>
      </w:r>
    </w:p>
    <w:p w14:paraId="622847EA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EB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hidden="0" allowOverlap="1" wp14:anchorId="62284852" wp14:editId="62284853">
            <wp:simplePos x="0" y="0"/>
            <wp:positionH relativeFrom="column">
              <wp:posOffset>933450</wp:posOffset>
            </wp:positionH>
            <wp:positionV relativeFrom="paragraph">
              <wp:posOffset>101600</wp:posOffset>
            </wp:positionV>
            <wp:extent cx="3582035" cy="3137535"/>
            <wp:effectExtent l="0" t="0" r="0" b="0"/>
            <wp:wrapTopAndBottom distT="0" distB="0"/>
            <wp:docPr id="2122429079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3137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EC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ED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EE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EF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F0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F1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3.3.11 Requisito no funcionales 11: Ser compatible con navegadores populares</w:t>
      </w:r>
    </w:p>
    <w:p w14:paraId="622847F2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hidden="0" allowOverlap="1" wp14:anchorId="62284854" wp14:editId="62284855">
            <wp:simplePos x="0" y="0"/>
            <wp:positionH relativeFrom="column">
              <wp:posOffset>142875</wp:posOffset>
            </wp:positionH>
            <wp:positionV relativeFrom="paragraph">
              <wp:posOffset>74930</wp:posOffset>
            </wp:positionV>
            <wp:extent cx="5400040" cy="1680210"/>
            <wp:effectExtent l="0" t="0" r="0" b="0"/>
            <wp:wrapTopAndBottom distT="0" distB="0"/>
            <wp:docPr id="212242907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F3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22847F4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3.3.12 Requisito no funcionales 12: Integrarse con redes sociales y correo electrónico </w:t>
      </w:r>
    </w:p>
    <w:p w14:paraId="622847F5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F6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0" locked="0" layoutInCell="1" hidden="0" allowOverlap="1" wp14:anchorId="62284856" wp14:editId="62284857">
            <wp:simplePos x="0" y="0"/>
            <wp:positionH relativeFrom="column">
              <wp:posOffset>723900</wp:posOffset>
            </wp:positionH>
            <wp:positionV relativeFrom="paragraph">
              <wp:posOffset>92710</wp:posOffset>
            </wp:positionV>
            <wp:extent cx="3659505" cy="3466465"/>
            <wp:effectExtent l="0" t="0" r="0" b="0"/>
            <wp:wrapTopAndBottom distT="0" distB="0"/>
            <wp:docPr id="2122429077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3466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847F7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</w:p>
    <w:p w14:paraId="622847F8" w14:textId="77777777" w:rsidR="0005174F" w:rsidRDefault="00000000">
      <w:pPr>
        <w:pStyle w:val="Ttulo2"/>
        <w:numPr>
          <w:ilvl w:val="1"/>
          <w:numId w:val="6"/>
        </w:numPr>
      </w:pPr>
      <w:r>
        <w:lastRenderedPageBreak/>
        <w:t>Otros requisitos</w:t>
      </w:r>
    </w:p>
    <w:p w14:paraId="622847F9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  <w:r>
        <w:rPr>
          <w:color w:val="000000"/>
        </w:rPr>
        <w:t>  Cumplimiento con normativas básicas de protección de datos personales en Colombia.</w:t>
      </w:r>
    </w:p>
    <w:p w14:paraId="622847FA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</w:rPr>
      </w:pPr>
      <w:r>
        <w:rPr>
          <w:color w:val="000000"/>
        </w:rPr>
        <w:t>  Texto legal de política de privacidad visible.</w:t>
      </w:r>
    </w:p>
    <w:p w14:paraId="622847FB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622847FC" w14:textId="77777777" w:rsidR="0005174F" w:rsidRDefault="00000000">
      <w:pPr>
        <w:pStyle w:val="Ttulo1"/>
        <w:numPr>
          <w:ilvl w:val="0"/>
          <w:numId w:val="6"/>
        </w:numPr>
      </w:pPr>
      <w:bookmarkStart w:id="25" w:name="_heading=h.1b0koxmwdm38" w:colFirst="0" w:colLast="0"/>
      <w:bookmarkEnd w:id="25"/>
      <w:r>
        <w:t>Apéndices</w:t>
      </w:r>
    </w:p>
    <w:p w14:paraId="622847FD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</w:rPr>
        <w:t>  A1. Capturas de diseño preliminar</w:t>
      </w:r>
    </w:p>
    <w:p w14:paraId="622847FE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  A2. Mapa del sitio web</w:t>
      </w:r>
    </w:p>
    <w:p w14:paraId="622847FF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  A3. Manual de contenido editable (borrador)</w:t>
      </w:r>
    </w:p>
    <w:p w14:paraId="62284800" w14:textId="77777777" w:rsidR="0005174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  A4. Historial de reuniones con el cliente</w:t>
      </w:r>
    </w:p>
    <w:p w14:paraId="62284801" w14:textId="77777777" w:rsidR="0005174F" w:rsidRDefault="0005174F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sectPr w:rsidR="0005174F">
      <w:headerReference w:type="first" r:id="rId59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9B7F8" w14:textId="77777777" w:rsidR="002C5F06" w:rsidRDefault="002C5F06">
      <w:r>
        <w:separator/>
      </w:r>
    </w:p>
  </w:endnote>
  <w:endnote w:type="continuationSeparator" w:id="0">
    <w:p w14:paraId="60546B99" w14:textId="77777777" w:rsidR="002C5F06" w:rsidRDefault="002C5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8F7F284-14D3-4C97-BD50-BC29894C2F2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urich XBlk B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2A3F0E2-6D6F-42A8-8C44-7C1B63969BA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70FB7DBE-48F2-44ED-907D-5C5744E3810F}"/>
    <w:embedBold r:id="rId4" w:fontKey="{EFC680A2-500D-4BD0-8D78-9A5CAD98EF5A}"/>
    <w:embedItalic r:id="rId5" w:fontKey="{5E8BA149-FA99-486D-98F0-419B262DBC10}"/>
    <w:embedBoldItalic r:id="rId6" w:fontKey="{12DA5087-AD05-46E9-9F8E-4F30B3F416EF}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DE39D681-76B3-4FD3-BCD6-60E0153A6A7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64462AF5-18D6-4C98-97F4-5077361DDE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860" w14:textId="77777777" w:rsidR="0005174F" w:rsidRDefault="0005174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e"/>
      <w:tblW w:w="8504" w:type="dxa"/>
      <w:tblInd w:w="0" w:type="dxa"/>
      <w:tblBorders>
        <w:top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05174F" w14:paraId="62284864" w14:textId="77777777">
      <w:tc>
        <w:tcPr>
          <w:tcW w:w="1913" w:type="dxa"/>
          <w:tcMar>
            <w:top w:w="68" w:type="dxa"/>
            <w:bottom w:w="68" w:type="dxa"/>
          </w:tcMar>
        </w:tcPr>
        <w:p w14:paraId="62284861" w14:textId="77777777" w:rsidR="0005174F" w:rsidRDefault="000517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62284862" w14:textId="77777777" w:rsidR="0005174F" w:rsidRDefault="000517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431" w:type="dxa"/>
          <w:tcMar>
            <w:top w:w="68" w:type="dxa"/>
            <w:bottom w:w="68" w:type="dxa"/>
          </w:tcMar>
          <w:vAlign w:val="center"/>
        </w:tcPr>
        <w:p w14:paraId="62284863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sofware</w:t>
          </w:r>
        </w:p>
      </w:tc>
    </w:tr>
  </w:tbl>
  <w:p w14:paraId="62284865" w14:textId="77777777" w:rsidR="0005174F" w:rsidRDefault="000517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868" w14:textId="77777777" w:rsidR="0005174F" w:rsidRDefault="000517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872" w14:textId="77777777" w:rsidR="0005174F" w:rsidRDefault="000517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BC2CF" w14:textId="77777777" w:rsidR="002C5F06" w:rsidRDefault="002C5F06">
      <w:r>
        <w:separator/>
      </w:r>
    </w:p>
  </w:footnote>
  <w:footnote w:type="continuationSeparator" w:id="0">
    <w:p w14:paraId="79957284" w14:textId="77777777" w:rsidR="002C5F06" w:rsidRDefault="002C5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858" w14:textId="77777777" w:rsidR="0005174F" w:rsidRDefault="0005174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b"/>
      <w:tblW w:w="8504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7"/>
      <w:gridCol w:w="5392"/>
      <w:gridCol w:w="1165"/>
    </w:tblGrid>
    <w:tr w:rsidR="0005174F" w14:paraId="6228485E" w14:textId="77777777">
      <w:tc>
        <w:tcPr>
          <w:tcW w:w="1947" w:type="dxa"/>
          <w:tcMar>
            <w:top w:w="68" w:type="dxa"/>
            <w:bottom w:w="68" w:type="dxa"/>
          </w:tcMar>
        </w:tcPr>
        <w:p w14:paraId="62284859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0" distR="0" wp14:anchorId="6228487B" wp14:editId="6228487C">
                <wp:extent cx="1147445" cy="467360"/>
                <wp:effectExtent l="0" t="0" r="0" b="0"/>
                <wp:docPr id="2122429089" name="image3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2" w:type="dxa"/>
          <w:tcMar>
            <w:top w:w="68" w:type="dxa"/>
            <w:bottom w:w="68" w:type="dxa"/>
          </w:tcMar>
          <w:vAlign w:val="center"/>
        </w:tcPr>
        <w:p w14:paraId="6228485A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color w:val="241A61"/>
            </w:rPr>
          </w:pPr>
          <w:r>
            <w:rPr>
              <w:b/>
              <w:color w:val="241A61"/>
            </w:rPr>
            <w:t>Modelo de ingeniería</w:t>
          </w:r>
        </w:p>
        <w:p w14:paraId="6228485B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[Nombre documento]</w:t>
          </w:r>
        </w:p>
      </w:tc>
      <w:tc>
        <w:tcPr>
          <w:tcW w:w="1165" w:type="dxa"/>
          <w:tcMar>
            <w:top w:w="68" w:type="dxa"/>
            <w:bottom w:w="68" w:type="dxa"/>
          </w:tcMar>
          <w:vAlign w:val="center"/>
        </w:tcPr>
        <w:p w14:paraId="6228485C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6228485D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6228485F" w14:textId="77777777" w:rsidR="0005174F" w:rsidRDefault="000517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866" w14:textId="77777777" w:rsidR="0005174F" w:rsidRDefault="000517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867" w14:textId="77777777" w:rsidR="0005174F" w:rsidRDefault="000517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869" w14:textId="77777777" w:rsidR="0005174F" w:rsidRDefault="0005174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c"/>
      <w:tblW w:w="8504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35"/>
      <w:gridCol w:w="5036"/>
      <w:gridCol w:w="1533"/>
    </w:tblGrid>
    <w:tr w:rsidR="0005174F" w14:paraId="6228486F" w14:textId="77777777">
      <w:tc>
        <w:tcPr>
          <w:tcW w:w="1935" w:type="dxa"/>
          <w:tcMar>
            <w:top w:w="68" w:type="dxa"/>
            <w:bottom w:w="68" w:type="dxa"/>
          </w:tcMar>
        </w:tcPr>
        <w:p w14:paraId="6228486A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228487D" wp14:editId="6228487E">
                <wp:simplePos x="0" y="0"/>
                <wp:positionH relativeFrom="column">
                  <wp:posOffset>-44448</wp:posOffset>
                </wp:positionH>
                <wp:positionV relativeFrom="paragraph">
                  <wp:posOffset>271145</wp:posOffset>
                </wp:positionV>
                <wp:extent cx="897255" cy="598170"/>
                <wp:effectExtent l="0" t="0" r="0" b="0"/>
                <wp:wrapTopAndBottom distT="0" distB="0"/>
                <wp:docPr id="2122429076" name="image17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7255" cy="5981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36" w:type="dxa"/>
          <w:tcMar>
            <w:top w:w="68" w:type="dxa"/>
            <w:bottom w:w="68" w:type="dxa"/>
          </w:tcMar>
          <w:vAlign w:val="center"/>
        </w:tcPr>
        <w:p w14:paraId="6228486B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color w:val="241A61"/>
            </w:rPr>
          </w:pPr>
          <w:r>
            <w:rPr>
              <w:b/>
              <w:color w:val="241A61"/>
            </w:rPr>
            <w:t xml:space="preserve">FoamWash LG </w:t>
          </w:r>
        </w:p>
        <w:p w14:paraId="6228486C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33" w:type="dxa"/>
          <w:tcMar>
            <w:top w:w="68" w:type="dxa"/>
            <w:bottom w:w="68" w:type="dxa"/>
          </w:tcMar>
          <w:vAlign w:val="center"/>
        </w:tcPr>
        <w:p w14:paraId="6228486D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Rev.1.0</w:t>
          </w:r>
        </w:p>
        <w:p w14:paraId="6228486E" w14:textId="1D12EBA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1F4B60">
            <w:rPr>
              <w:noProof/>
              <w:color w:val="241A61"/>
            </w:rPr>
            <w:t>4</w:t>
          </w:r>
          <w:r>
            <w:rPr>
              <w:color w:val="241A61"/>
            </w:rPr>
            <w:fldChar w:fldCharType="end"/>
          </w:r>
        </w:p>
      </w:tc>
    </w:tr>
  </w:tbl>
  <w:p w14:paraId="62284870" w14:textId="77777777" w:rsidR="0005174F" w:rsidRDefault="000517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871" w14:textId="77777777" w:rsidR="0005174F" w:rsidRDefault="000517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873" w14:textId="77777777" w:rsidR="0005174F" w:rsidRDefault="0005174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d"/>
      <w:tblW w:w="8503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7"/>
      <w:gridCol w:w="5033"/>
      <w:gridCol w:w="1523"/>
    </w:tblGrid>
    <w:tr w:rsidR="0005174F" w14:paraId="62284879" w14:textId="77777777">
      <w:tc>
        <w:tcPr>
          <w:tcW w:w="1947" w:type="dxa"/>
          <w:tcMar>
            <w:top w:w="68" w:type="dxa"/>
            <w:bottom w:w="68" w:type="dxa"/>
          </w:tcMar>
        </w:tcPr>
        <w:p w14:paraId="62284874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0" distR="0" wp14:anchorId="6228487F" wp14:editId="62284880">
                <wp:extent cx="1147445" cy="467360"/>
                <wp:effectExtent l="0" t="0" r="0" b="0"/>
                <wp:docPr id="2122429092" name="image3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4" w:type="dxa"/>
          <w:tcMar>
            <w:top w:w="68" w:type="dxa"/>
            <w:bottom w:w="68" w:type="dxa"/>
          </w:tcMar>
          <w:vAlign w:val="center"/>
        </w:tcPr>
        <w:p w14:paraId="62284875" w14:textId="77777777" w:rsidR="0005174F" w:rsidRDefault="000517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color w:val="241A61"/>
            </w:rPr>
          </w:pPr>
        </w:p>
        <w:p w14:paraId="62284876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23" w:type="dxa"/>
          <w:tcMar>
            <w:top w:w="68" w:type="dxa"/>
            <w:bottom w:w="68" w:type="dxa"/>
          </w:tcMar>
          <w:vAlign w:val="center"/>
        </w:tcPr>
        <w:p w14:paraId="62284877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62284878" w14:textId="77777777" w:rsidR="000517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6228487A" w14:textId="77777777" w:rsidR="0005174F" w:rsidRDefault="000517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013E"/>
    <w:multiLevelType w:val="multilevel"/>
    <w:tmpl w:val="90CA43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D8247A8"/>
    <w:multiLevelType w:val="multilevel"/>
    <w:tmpl w:val="8C66B72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9E5DE2"/>
    <w:multiLevelType w:val="multilevel"/>
    <w:tmpl w:val="E0A4A0C4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4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1920" w:hanging="720"/>
      </w:pPr>
    </w:lvl>
    <w:lvl w:ilvl="3">
      <w:start w:val="1"/>
      <w:numFmt w:val="decimal"/>
      <w:lvlText w:val="%1.%2.%3.%4"/>
      <w:lvlJc w:val="left"/>
      <w:pPr>
        <w:ind w:left="288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440" w:hanging="144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6000" w:hanging="1800"/>
      </w:pPr>
    </w:lvl>
    <w:lvl w:ilvl="8">
      <w:start w:val="1"/>
      <w:numFmt w:val="decimal"/>
      <w:lvlText w:val="%1.%2.%3.%4.%5.%6.%7.%8.%9"/>
      <w:lvlJc w:val="left"/>
      <w:pPr>
        <w:ind w:left="6960" w:hanging="2160"/>
      </w:pPr>
    </w:lvl>
  </w:abstractNum>
  <w:abstractNum w:abstractNumId="3" w15:restartNumberingAfterBreak="0">
    <w:nsid w:val="386E14EB"/>
    <w:multiLevelType w:val="multilevel"/>
    <w:tmpl w:val="5908F292"/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E0B608A"/>
    <w:multiLevelType w:val="multilevel"/>
    <w:tmpl w:val="E97E0DA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1920" w:hanging="720"/>
      </w:pPr>
    </w:lvl>
    <w:lvl w:ilvl="3">
      <w:start w:val="1"/>
      <w:numFmt w:val="decimal"/>
      <w:lvlText w:val="%1.%2.%3.%4"/>
      <w:lvlJc w:val="left"/>
      <w:pPr>
        <w:ind w:left="288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440" w:hanging="144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6000" w:hanging="1800"/>
      </w:pPr>
    </w:lvl>
    <w:lvl w:ilvl="8">
      <w:start w:val="1"/>
      <w:numFmt w:val="decimal"/>
      <w:lvlText w:val="%1.%2.%3.%4.%5.%6.%7.%8.%9"/>
      <w:lvlJc w:val="left"/>
      <w:pPr>
        <w:ind w:left="6960" w:hanging="2160"/>
      </w:pPr>
    </w:lvl>
  </w:abstractNum>
  <w:abstractNum w:abstractNumId="5" w15:restartNumberingAfterBreak="0">
    <w:nsid w:val="4E0551FB"/>
    <w:multiLevelType w:val="multilevel"/>
    <w:tmpl w:val="A972E74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ECF1DA4"/>
    <w:multiLevelType w:val="multilevel"/>
    <w:tmpl w:val="A7341E60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23624966">
    <w:abstractNumId w:val="4"/>
  </w:num>
  <w:num w:numId="2" w16cid:durableId="2044593995">
    <w:abstractNumId w:val="0"/>
  </w:num>
  <w:num w:numId="3" w16cid:durableId="376974118">
    <w:abstractNumId w:val="5"/>
  </w:num>
  <w:num w:numId="4" w16cid:durableId="1841045677">
    <w:abstractNumId w:val="1"/>
  </w:num>
  <w:num w:numId="5" w16cid:durableId="255601155">
    <w:abstractNumId w:val="6"/>
  </w:num>
  <w:num w:numId="6" w16cid:durableId="1322854809">
    <w:abstractNumId w:val="2"/>
  </w:num>
  <w:num w:numId="7" w16cid:durableId="864366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74F"/>
    <w:rsid w:val="0005174F"/>
    <w:rsid w:val="001F4B60"/>
    <w:rsid w:val="00265BC6"/>
    <w:rsid w:val="002C5F06"/>
    <w:rsid w:val="003C41FC"/>
    <w:rsid w:val="006B2F38"/>
    <w:rsid w:val="006D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845D3"/>
  <w15:docId w15:val="{AF67AEC5-1B65-412C-89E9-8BBB60DB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360" w:hanging="3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720" w:hanging="72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ind w:left="1920" w:hanging="720"/>
      <w:outlineLvl w:val="2"/>
    </w:pPr>
    <w:rPr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90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200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b/>
      <w:sz w:val="32"/>
      <w:szCs w:val="3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</w:style>
  <w:style w:type="paragraph" w:styleId="Encabezadodelista">
    <w:name w:val="toa heading"/>
    <w:basedOn w:val="Normal"/>
    <w:next w:val="Normal"/>
    <w:semiHidden/>
    <w:pPr>
      <w:spacing w:before="120"/>
    </w:pPr>
    <w:rPr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</w:style>
  <w:style w:type="paragraph" w:customStyle="1" w:styleId="Epgrafe">
    <w:name w:val="Epígrafe"/>
    <w:basedOn w:val="Normal"/>
    <w:next w:val="Normal"/>
    <w:qFormat/>
    <w:pPr>
      <w:spacing w:before="120" w:after="120"/>
    </w:pPr>
    <w:rPr>
      <w:b/>
      <w:bCs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/>
    </w:rPr>
  </w:style>
  <w:style w:type="paragraph" w:styleId="Textonotaalfinal">
    <w:name w:val="endnote text"/>
    <w:basedOn w:val="Normal"/>
    <w:semiHidden/>
  </w:style>
  <w:style w:type="paragraph" w:styleId="Textosinformato">
    <w:name w:val="Plain Text"/>
    <w:basedOn w:val="Normal"/>
    <w:rPr>
      <w:rFonts w:ascii="Courier New" w:hAnsi="Courier New" w:cs="Courier New"/>
    </w:rPr>
  </w:style>
  <w:style w:type="paragraph" w:styleId="Ttulodendice">
    <w:name w:val="index heading"/>
    <w:basedOn w:val="Normal"/>
    <w:next w:val="ndice1"/>
    <w:semiHidden/>
    <w:rPr>
      <w:b/>
      <w:bCs/>
    </w:rPr>
  </w:style>
  <w:style w:type="paragraph" w:customStyle="1" w:styleId="Titulo1sinnumeracion">
    <w:name w:val="Titulo 1 sin numeracion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paragraph" w:customStyle="1" w:styleId="Tabletext">
    <w:name w:val="Tabletext"/>
    <w:basedOn w:val="Normal"/>
    <w:rsid w:val="003B188E"/>
    <w:pPr>
      <w:keepLines/>
      <w:widowControl w:val="0"/>
      <w:spacing w:after="120" w:line="240" w:lineRule="atLeast"/>
    </w:pPr>
    <w:rPr>
      <w:rFonts w:ascii="Verdana" w:hAnsi="Verdana"/>
      <w:lang w:val="en-US" w:eastAsia="en-US"/>
    </w:rPr>
  </w:style>
  <w:style w:type="paragraph" w:customStyle="1" w:styleId="infoblue">
    <w:name w:val="infoblue"/>
    <w:basedOn w:val="Normal"/>
    <w:rsid w:val="00933627"/>
    <w:pPr>
      <w:spacing w:after="120" w:line="240" w:lineRule="atLeast"/>
      <w:ind w:left="720"/>
    </w:pPr>
    <w:rPr>
      <w:rFonts w:ascii="Verdana" w:eastAsia="Arial Unicode MS" w:hAnsi="Verdana"/>
      <w:i/>
      <w:iCs/>
      <w:color w:val="0000FF"/>
      <w:lang w:val="en-US" w:eastAsia="en-US"/>
    </w:rPr>
  </w:style>
  <w:style w:type="character" w:styleId="nfasis">
    <w:name w:val="Emphasis"/>
    <w:basedOn w:val="Fuentedeprrafopredeter"/>
    <w:uiPriority w:val="20"/>
    <w:qFormat/>
    <w:rsid w:val="0051768C"/>
    <w:rPr>
      <w:i/>
      <w:iCs/>
    </w:rPr>
  </w:style>
  <w:style w:type="character" w:customStyle="1" w:styleId="Ttulo3Car">
    <w:name w:val="Título 3 Car"/>
    <w:basedOn w:val="Fuentedeprrafopredeter"/>
    <w:uiPriority w:val="9"/>
    <w:rsid w:val="001C7EB0"/>
    <w:rPr>
      <w:rFonts w:ascii="Arial" w:hAnsi="Arial" w:cs="Arial"/>
      <w:b/>
      <w:bCs/>
      <w:sz w:val="26"/>
      <w:szCs w:val="26"/>
      <w:lang w:val="es-ES"/>
    </w:rPr>
  </w:style>
  <w:style w:type="character" w:styleId="Textoennegrita">
    <w:name w:val="Strong"/>
    <w:basedOn w:val="Fuentedeprrafopredeter"/>
    <w:uiPriority w:val="22"/>
    <w:qFormat/>
    <w:rsid w:val="00612FEB"/>
    <w:rPr>
      <w:b/>
      <w:bCs/>
    </w:rPr>
  </w:style>
  <w:style w:type="paragraph" w:styleId="Prrafodelista">
    <w:name w:val="List Paragraph"/>
    <w:basedOn w:val="Normal"/>
    <w:uiPriority w:val="34"/>
    <w:qFormat/>
    <w:rsid w:val="00A82F62"/>
    <w:pPr>
      <w:ind w:left="720"/>
      <w:contextualSpacing/>
    </w:p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</w:style>
  <w:style w:type="table" w:customStyle="1" w:styleId="a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jpg"/><Relationship Id="rId26" Type="http://schemas.openxmlformats.org/officeDocument/2006/relationships/image" Target="media/image12.jpg"/><Relationship Id="rId39" Type="http://schemas.openxmlformats.org/officeDocument/2006/relationships/image" Target="media/image25.png"/><Relationship Id="rId21" Type="http://schemas.openxmlformats.org/officeDocument/2006/relationships/image" Target="media/image7.jp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jpg"/><Relationship Id="rId50" Type="http://schemas.openxmlformats.org/officeDocument/2006/relationships/image" Target="media/image36.jpg"/><Relationship Id="rId55" Type="http://schemas.openxmlformats.org/officeDocument/2006/relationships/image" Target="media/image41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image" Target="media/image15.jpg"/><Relationship Id="rId11" Type="http://schemas.openxmlformats.org/officeDocument/2006/relationships/header" Target="header2.xml"/><Relationship Id="rId24" Type="http://schemas.openxmlformats.org/officeDocument/2006/relationships/image" Target="media/image10.jp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jpg"/><Relationship Id="rId58" Type="http://schemas.openxmlformats.org/officeDocument/2006/relationships/image" Target="media/image44.jp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5.jpg"/><Relationship Id="rId14" Type="http://schemas.openxmlformats.org/officeDocument/2006/relationships/header" Target="header4.xml"/><Relationship Id="rId22" Type="http://schemas.openxmlformats.org/officeDocument/2006/relationships/image" Target="media/image8.jpg"/><Relationship Id="rId27" Type="http://schemas.openxmlformats.org/officeDocument/2006/relationships/image" Target="media/image13.jpg"/><Relationship Id="rId30" Type="http://schemas.openxmlformats.org/officeDocument/2006/relationships/image" Target="media/image16.jp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jpg"/><Relationship Id="rId56" Type="http://schemas.openxmlformats.org/officeDocument/2006/relationships/image" Target="media/image42.jpg"/><Relationship Id="rId8" Type="http://schemas.openxmlformats.org/officeDocument/2006/relationships/image" Target="media/image1.jpg"/><Relationship Id="rId51" Type="http://schemas.openxmlformats.org/officeDocument/2006/relationships/image" Target="media/image37.jp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3.jpg"/><Relationship Id="rId25" Type="http://schemas.openxmlformats.org/officeDocument/2006/relationships/image" Target="media/image11.jp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header" Target="header6.xml"/><Relationship Id="rId20" Type="http://schemas.openxmlformats.org/officeDocument/2006/relationships/image" Target="media/image6.jpg"/><Relationship Id="rId41" Type="http://schemas.openxmlformats.org/officeDocument/2006/relationships/image" Target="media/image27.png"/><Relationship Id="rId54" Type="http://schemas.openxmlformats.org/officeDocument/2006/relationships/image" Target="media/image40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9.jpg"/><Relationship Id="rId28" Type="http://schemas.openxmlformats.org/officeDocument/2006/relationships/image" Target="media/image14.jpg"/><Relationship Id="rId36" Type="http://schemas.openxmlformats.org/officeDocument/2006/relationships/image" Target="media/image22.png"/><Relationship Id="rId49" Type="http://schemas.openxmlformats.org/officeDocument/2006/relationships/image" Target="media/image35.jpg"/><Relationship Id="rId57" Type="http://schemas.openxmlformats.org/officeDocument/2006/relationships/image" Target="media/image43.jpg"/><Relationship Id="rId10" Type="http://schemas.openxmlformats.org/officeDocument/2006/relationships/footer" Target="footer1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jp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Q0Gpba0b3GFaIG7gRwZip8bDLA==">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25</Pages>
  <Words>2409</Words>
  <Characters>13252</Characters>
  <Application>Microsoft Office Word</Application>
  <DocSecurity>0</DocSecurity>
  <Lines>110</Lines>
  <Paragraphs>31</Paragraphs>
  <ScaleCrop>false</ScaleCrop>
  <Company/>
  <LinksUpToDate>false</LinksUpToDate>
  <CharactersWithSpaces>15630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Autor</dc:creator>
  <cp:lastModifiedBy>cristian andres criollo tovar</cp:lastModifiedBy>
  <cp:revision>3</cp:revision>
  <dcterms:created xsi:type="dcterms:W3CDTF">2025-07-07T12:57:00Z</dcterms:created>
  <dcterms:modified xsi:type="dcterms:W3CDTF">2025-07-09T19:23:00Z</dcterms:modified>
</cp:coreProperties>
</file>