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b2na9f0k0l4" w:id="0"/>
      <w:bookmarkEnd w:id="0"/>
      <w:r w:rsidDel="00000000" w:rsidR="00000000" w:rsidRPr="00000000">
        <w:rPr>
          <w:b w:val="1"/>
          <w:sz w:val="46"/>
          <w:szCs w:val="46"/>
          <w:rtl w:val="0"/>
        </w:rPr>
        <w:t xml:space="preserve">Entrevista al Gerente sobre Sistema de Información para Servicios de Limpieza a Domicilio</w:t>
      </w:r>
    </w:p>
    <w:p w:rsidR="00000000" w:rsidDel="00000000" w:rsidP="00000000" w:rsidRDefault="00000000" w:rsidRPr="00000000" w14:paraId="00000002">
      <w:pPr>
        <w:spacing w:after="240" w:before="240" w:lineRule="auto"/>
        <w:rPr/>
      </w:pPr>
      <w:r w:rsidDel="00000000" w:rsidR="00000000" w:rsidRPr="00000000">
        <w:rPr>
          <w:b w:val="1"/>
          <w:rtl w:val="0"/>
        </w:rPr>
        <w:t xml:space="preserve">Entrevistador:</w:t>
      </w:r>
      <w:r w:rsidDel="00000000" w:rsidR="00000000" w:rsidRPr="00000000">
        <w:rPr>
          <w:rtl w:val="0"/>
        </w:rPr>
        <w:t xml:space="preserve"> Buenos días, señor Gerente. Agradecemos su tiempo para esta entrevista. Necesitamos identificar los requerimientos funcionales para implementar un sistema de información que gestione eficientemente las solicitudes de servicios de limpieza a domicilio de su empresa. Sus respuestas nos ayudarán a diseñar la solución más adecuada para optimizar la operación.</w:t>
      </w:r>
    </w:p>
    <w:p w:rsidR="00000000" w:rsidDel="00000000" w:rsidP="00000000" w:rsidRDefault="00000000" w:rsidRPr="00000000" w14:paraId="00000003">
      <w:pPr>
        <w:spacing w:after="240" w:before="240" w:lineRule="auto"/>
        <w:rPr/>
      </w:pPr>
      <w:r w:rsidDel="00000000" w:rsidR="00000000" w:rsidRPr="00000000">
        <w:rPr>
          <w:b w:val="1"/>
          <w:rtl w:val="0"/>
        </w:rPr>
        <w:t xml:space="preserve">Entrevistador:</w:t>
      </w:r>
      <w:r w:rsidDel="00000000" w:rsidR="00000000" w:rsidRPr="00000000">
        <w:rPr>
          <w:rtl w:val="0"/>
        </w:rPr>
        <w:t xml:space="preserve"> Desde su perspectiva gerencial, ¿qué información básica considera crítica capturar al momento de recibir una solicitud de servicio de limpieza?</w:t>
      </w:r>
    </w:p>
    <w:p w:rsidR="00000000" w:rsidDel="00000000" w:rsidP="00000000" w:rsidRDefault="00000000" w:rsidRPr="00000000" w14:paraId="00000004">
      <w:pPr>
        <w:spacing w:after="240" w:before="240" w:lineRule="auto"/>
        <w:rPr/>
      </w:pPr>
      <w:r w:rsidDel="00000000" w:rsidR="00000000" w:rsidRPr="00000000">
        <w:rPr>
          <w:rtl w:val="0"/>
        </w:rPr>
        <w:t xml:space="preserve">Desde la perspectiva gerencial, la captura de información debe ser estratégica y orientada tanto a la operación eficiente como al control administrativo. Como administrador de la empresa, he observado que "Es fundamental registrar datos completos del cliente incluyendo nombre, dirección exacta con referencias claras, múltiples números de teléfono, tipo de servicio específico requerido, y características importantes de la vivienda como metraje aproximado, número de habitaciones, presencia de mascotas y nivel de suciedad inicial". Además, considero crítico registrar "La fecha y hora preferida del cliente, presupuesto estimado del servicio, cómo nos conoció para efectos de seguimiento de canales de marketing, y cualquier restricción especial como alergias a productos químicos o acceso limitado al domicilio". Esta información estructurada me permitirá tomar decisiones operativas más informadas y mantener un control administrativo efectivo sobre cada solicitud.</w:t>
      </w:r>
    </w:p>
    <w:p w:rsidR="00000000" w:rsidDel="00000000" w:rsidP="00000000" w:rsidRDefault="00000000" w:rsidRPr="00000000" w14:paraId="00000005">
      <w:pPr>
        <w:spacing w:after="240" w:before="240" w:lineRule="auto"/>
        <w:rPr/>
      </w:pPr>
      <w:r w:rsidDel="00000000" w:rsidR="00000000" w:rsidRPr="00000000">
        <w:rPr>
          <w:b w:val="1"/>
          <w:rtl w:val="0"/>
        </w:rPr>
        <w:t xml:space="preserve">Entrevistador:</w:t>
      </w:r>
      <w:r w:rsidDel="00000000" w:rsidR="00000000" w:rsidRPr="00000000">
        <w:rPr>
          <w:rtl w:val="0"/>
        </w:rPr>
        <w:t xml:space="preserve"> ¿Cómo visualiza que el sistema debería manejar el proceso de asignación de personal para optimizar la eficiencia operativa?</w:t>
      </w:r>
    </w:p>
    <w:p w:rsidR="00000000" w:rsidDel="00000000" w:rsidP="00000000" w:rsidRDefault="00000000" w:rsidRPr="00000000" w14:paraId="00000006">
      <w:pPr>
        <w:spacing w:after="240" w:before="240" w:lineRule="auto"/>
        <w:rPr/>
      </w:pPr>
      <w:r w:rsidDel="00000000" w:rsidR="00000000" w:rsidRPr="00000000">
        <w:rPr>
          <w:rtl w:val="0"/>
        </w:rPr>
        <w:t xml:space="preserve">La asignación de personal representa uno de los desafíos operativos más importantes que enfrento como administrador, por lo que visualizo un sistema inteligente y automatizado. Actualmente "Tengo dificultades para optimizar las rutas de los empleados y balancear la carga de trabajo, lo que genera ineficiencias en costos de transporte y tiempos muertos". El sistema ideal debería "Considerar automáticamente la ubicación geográfica del servicio, la especialización del empleado en el tipo de limpieza solicitada, la disponibilidad horaria, la carga de trabajo actual de cada empleado, y el historial de desempeño con clientes similares". Como gerente, necesito que el sistema me proporcione "Sugerencias optimizadas de asignación que minimicen tiempos de traslado, balanceen la carga de trabajo equitativamente, y me alerten sobre posibles conflictos de horarios o sobrecarga de personal". Esta automatización me permitirá tomar decisiones más estratégicas y reducir costos operativos significativamente.</w:t>
      </w:r>
    </w:p>
    <w:p w:rsidR="00000000" w:rsidDel="00000000" w:rsidP="00000000" w:rsidRDefault="00000000" w:rsidRPr="00000000" w14:paraId="00000007">
      <w:pPr>
        <w:spacing w:after="240" w:before="240" w:lineRule="auto"/>
        <w:rPr/>
      </w:pPr>
      <w:r w:rsidDel="00000000" w:rsidR="00000000" w:rsidRPr="00000000">
        <w:rPr>
          <w:b w:val="1"/>
          <w:rtl w:val="0"/>
        </w:rPr>
        <w:t xml:space="preserve">Entrevistador:</w:t>
      </w:r>
      <w:r w:rsidDel="00000000" w:rsidR="00000000" w:rsidRPr="00000000">
        <w:rPr>
          <w:rtl w:val="0"/>
        </w:rPr>
        <w:t xml:space="preserve"> ¿Qué funcionalidades de seguimiento y control considera esenciales para mantener la calidad del servicio y la satisfacción del cliente?</w:t>
      </w:r>
    </w:p>
    <w:p w:rsidR="00000000" w:rsidDel="00000000" w:rsidP="00000000" w:rsidRDefault="00000000" w:rsidRPr="00000000" w14:paraId="00000008">
      <w:pPr>
        <w:spacing w:after="240" w:before="240" w:lineRule="auto"/>
        <w:rPr/>
      </w:pPr>
      <w:r w:rsidDel="00000000" w:rsidR="00000000" w:rsidRPr="00000000">
        <w:rPr>
          <w:rtl w:val="0"/>
        </w:rPr>
        <w:t xml:space="preserve">El control de calidad y seguimiento representa un aspecto crítico de mi gestión administrativa, requiriendo visibilidad completa del proceso de servicio. Desde mi experiencia gerencial, he identificado que "Los clientes valoran la comunicación proactiva y la transparencia en el estado de su servicio, pero actualmente perdemos clientes por falta de información oportuna". El sistema debe proporcionar "Estados claros y automáticos como 'Solicitud Recibida', 'Presupuesto Enviado', 'Servicio Confirmado', 'Personal Asignado', 'En Camino', 'Servicio en Ejecución', 'Completado' y 'Evaluación Pendiente'". Como administrador, necesito "Dashboards ejecutivos que me muestren métricas de satisfacción del cliente en tiempo real, tiempos promedio de respuesta, servicios completados vs. pendientes, y alertas automáticas sobre servicios que excedan los tiempos establecidos o presenten problemas". Esta funcionalidad me permitirá intervenir proactivamente en situaciones problemáticas y mantener estándares de calidad consistentes.</w:t>
      </w:r>
    </w:p>
    <w:p w:rsidR="00000000" w:rsidDel="00000000" w:rsidP="00000000" w:rsidRDefault="00000000" w:rsidRPr="00000000" w14:paraId="00000009">
      <w:pPr>
        <w:spacing w:after="240" w:before="240" w:lineRule="auto"/>
        <w:rPr/>
      </w:pPr>
      <w:r w:rsidDel="00000000" w:rsidR="00000000" w:rsidRPr="00000000">
        <w:rPr>
          <w:b w:val="1"/>
          <w:rtl w:val="0"/>
        </w:rPr>
        <w:t xml:space="preserve">Entrevistador:</w:t>
      </w:r>
      <w:r w:rsidDel="00000000" w:rsidR="00000000" w:rsidRPr="00000000">
        <w:rPr>
          <w:rtl w:val="0"/>
        </w:rPr>
        <w:t xml:space="preserve"> ¿Cómo considera que el sistema debería gestionar el catálogo de servicios y la generación automática de precios?</w:t>
      </w:r>
    </w:p>
    <w:p w:rsidR="00000000" w:rsidDel="00000000" w:rsidP="00000000" w:rsidRDefault="00000000" w:rsidRPr="00000000" w14:paraId="0000000A">
      <w:pPr>
        <w:spacing w:after="240" w:before="240" w:lineRule="auto"/>
        <w:rPr/>
      </w:pPr>
      <w:r w:rsidDel="00000000" w:rsidR="00000000" w:rsidRPr="00000000">
        <w:rPr>
          <w:rtl w:val="0"/>
        </w:rPr>
        <w:t xml:space="preserve">La gestión de precios representa una oportunidad estratégica significativa que como gerente he identificado para mejorar la rentabilidad y competitividad. Actualmente "Tengo inconsistencias en la cotización de servicios que afectan tanto la rentabilidad como la percepción de profesionalismo de la empresa". El sistema debe incluir "Un catálogo dinámico de servicios que considere variables como tipo de limpieza (básica, profunda, post-construcción, oficinas), metraje del área, servicios adicionales como ventanas, alfombras, electrodomésticos, frecuencia del servicio para descuentos por fidelidad, y ajustes por zona geográfica". Como administrador estratégico, requiero "Capacidad de actualizar precios centralizadamente, aplicar promociones automáticas según criterios predefinidos, generar cotizaciones profesionales en formato PDF, y analizar márgenes de rentabilidad por tipo de servicio". Esta funcionalidad me permitirá optimizar la estructura de precios basada en datos reales y mejorar la competitividad en el mercado.</w:t>
      </w:r>
    </w:p>
    <w:p w:rsidR="00000000" w:rsidDel="00000000" w:rsidP="00000000" w:rsidRDefault="00000000" w:rsidRPr="00000000" w14:paraId="0000000B">
      <w:pPr>
        <w:spacing w:after="240" w:before="240" w:lineRule="auto"/>
        <w:rPr/>
      </w:pPr>
      <w:r w:rsidDel="00000000" w:rsidR="00000000" w:rsidRPr="00000000">
        <w:rPr>
          <w:b w:val="1"/>
          <w:rtl w:val="0"/>
        </w:rPr>
        <w:t xml:space="preserve">Entrevistador:</w:t>
      </w:r>
      <w:r w:rsidDel="00000000" w:rsidR="00000000" w:rsidRPr="00000000">
        <w:rPr>
          <w:rtl w:val="0"/>
        </w:rPr>
        <w:t xml:space="preserve"> ¿Qué información del perfil del cliente considera estratégica mantener para fidelización y crecimiento del negocio?</w:t>
      </w:r>
    </w:p>
    <w:p w:rsidR="00000000" w:rsidDel="00000000" w:rsidP="00000000" w:rsidRDefault="00000000" w:rsidRPr="00000000" w14:paraId="0000000C">
      <w:pPr>
        <w:spacing w:after="240" w:before="240" w:lineRule="auto"/>
        <w:rPr/>
      </w:pPr>
      <w:r w:rsidDel="00000000" w:rsidR="00000000" w:rsidRPr="00000000">
        <w:rPr>
          <w:rtl w:val="0"/>
        </w:rPr>
        <w:t xml:space="preserve">La gestión estratégica de información del cliente es fundamental para el crecimiento sostenible del negocio desde mi perspectiva gerencial. He observado que "Los clientes que reciben un servicio personalizado basado en su historial tienen una tasa de retención 60% mayor que los nuevos clientes". El sistema debe mantener "Perfiles completos que incluyan preferencias específicas de productos de limpieza, horarios preferidos, instrucciones especiales de acceso, historial completo de servicios con fechas y evaluaciones, patrones de frecuencia de contratación, y información de contactos adicionales para emergencias". Como administrador enfocado en crecimiento, necesito "Análisis de valor de vida del cliente (CLV), identificación automática de oportunidades de venta cruzada basada en servicios no utilizados, alertas para clientes que no han solicitado servicios en períodos inusuales, y segmentación automática para campañas de marketing dirigidas". Esta información estratégica me permitirá desarrollar estrategias de fidelización efectivas y aumentar el valor promedio por cliente.</w:t>
      </w:r>
    </w:p>
    <w:p w:rsidR="00000000" w:rsidDel="00000000" w:rsidP="00000000" w:rsidRDefault="00000000" w:rsidRPr="00000000" w14:paraId="0000000D">
      <w:pPr>
        <w:spacing w:after="240" w:before="240" w:lineRule="auto"/>
        <w:rPr/>
      </w:pPr>
      <w:r w:rsidDel="00000000" w:rsidR="00000000" w:rsidRPr="00000000">
        <w:rPr>
          <w:b w:val="1"/>
          <w:rtl w:val="0"/>
        </w:rPr>
        <w:t xml:space="preserve">Entrevistador:</w:t>
      </w:r>
      <w:r w:rsidDel="00000000" w:rsidR="00000000" w:rsidRPr="00000000">
        <w:rPr>
          <w:rtl w:val="0"/>
        </w:rPr>
        <w:t xml:space="preserve"> ¿Cómo visualiza la automatización de la comunicación con clientes para mejorar la experiencia de servicio?</w:t>
      </w:r>
    </w:p>
    <w:p w:rsidR="00000000" w:rsidDel="00000000" w:rsidP="00000000" w:rsidRDefault="00000000" w:rsidRPr="00000000" w14:paraId="0000000E">
      <w:pPr>
        <w:spacing w:after="240" w:before="240" w:lineRule="auto"/>
        <w:rPr/>
      </w:pPr>
      <w:r w:rsidDel="00000000" w:rsidR="00000000" w:rsidRPr="00000000">
        <w:rPr>
          <w:rtl w:val="0"/>
        </w:rPr>
        <w:t xml:space="preserve">La comunicación automatizada representa una oportunidad crítica para mejorar la experiencia del cliente mientras reduzco la carga operativa del personal. Como gerente, he identificado que "La comunicación manual genera inconsistencias, olvidos y consume tiempo valioso que podría destinarse a actividades más estratégicas". El sistema debe incluir "Confirmaciones automáticas de citas vía WhatsApp y SMS, recordatorios 24 horas antes del servicio, notificaciones cuando el personal está en camino con tiempo estimado de llegada, y solicitudes automáticas de evaluación post-servicio". Desde una perspectiva administrativa estratégica, requiero "Plantillas de comunicación personalizables por tipo de servicio, integración con múltiples canales de comunicación, programación de campañas de seguimiento para clientes inactivos, y métricas de efectividad de comunicación como tasas de apertura y respuesta". Esta automatización me permitirá mantener una comunicación consistente y profesional mientras libero recursos para actividades de mayor valor agregado.</w:t>
      </w:r>
    </w:p>
    <w:p w:rsidR="00000000" w:rsidDel="00000000" w:rsidP="00000000" w:rsidRDefault="00000000" w:rsidRPr="00000000" w14:paraId="0000000F">
      <w:pPr>
        <w:spacing w:after="240" w:before="240" w:lineRule="auto"/>
        <w:rPr/>
      </w:pPr>
      <w:r w:rsidDel="00000000" w:rsidR="00000000" w:rsidRPr="00000000">
        <w:rPr>
          <w:b w:val="1"/>
          <w:rtl w:val="0"/>
        </w:rPr>
        <w:t xml:space="preserve">Entrevistador:</w:t>
      </w:r>
      <w:r w:rsidDel="00000000" w:rsidR="00000000" w:rsidRPr="00000000">
        <w:rPr>
          <w:rtl w:val="0"/>
        </w:rPr>
        <w:t xml:space="preserve"> ¿Qué reportes y análisis estadísticos necesita para tomar decisiones estratégicas informadas?</w:t>
      </w:r>
    </w:p>
    <w:p w:rsidR="00000000" w:rsidDel="00000000" w:rsidP="00000000" w:rsidRDefault="00000000" w:rsidRPr="00000000" w14:paraId="00000010">
      <w:pPr>
        <w:spacing w:after="240" w:before="240" w:lineRule="auto"/>
        <w:rPr/>
      </w:pPr>
      <w:r w:rsidDel="00000000" w:rsidR="00000000" w:rsidRPr="00000000">
        <w:rPr>
          <w:rtl w:val="0"/>
        </w:rPr>
        <w:t xml:space="preserve">Los reportes estratégicos son fundamentales para mi gestión gerencial efectiva y la toma de decisiones basada en datos. Como administrador, he identificado que "Las decisiones intuitivas han limitado el crecimiento de la empresa y necesito información objetiva para optimizar la operación". Requiero "Reportes de productividad por empleado incluyendo servicios completados, tiempo promedio por servicio, evaluaciones de clientes y generación de ingresos individual". También necesito "Análisis geográfico de demanda para identificar zonas de mayor oportunidad, análisis de rentabilidad por tipo de servicio, patrones de demanda por días de la semana y horas para optimizar la programación, y métricas de satisfacción del cliente con tendencias históricas". Desde una perspectiva estratégica, considero crítico tener "Análisis de competencia basado en precios y tiempos de respuesta, proyecciones de crecimiento basadas en tendencias históricas, identificación de servicios con mayor potencial de crecimiento, y análisis de costos operativos por zona geográfica". Estos reportes me permitirán tomar decisiones estratégicas informadas para el crecimiento sostenible del negocio.</w:t>
      </w:r>
    </w:p>
    <w:p w:rsidR="00000000" w:rsidDel="00000000" w:rsidP="00000000" w:rsidRDefault="00000000" w:rsidRPr="00000000" w14:paraId="00000011">
      <w:pPr>
        <w:spacing w:after="240" w:before="240" w:lineRule="auto"/>
        <w:rPr/>
      </w:pPr>
      <w:r w:rsidDel="00000000" w:rsidR="00000000" w:rsidRPr="00000000">
        <w:rPr>
          <w:b w:val="1"/>
          <w:rtl w:val="0"/>
        </w:rPr>
        <w:t xml:space="preserve">Entrevistador:</w:t>
      </w:r>
      <w:r w:rsidDel="00000000" w:rsidR="00000000" w:rsidRPr="00000000">
        <w:rPr>
          <w:rtl w:val="0"/>
        </w:rPr>
        <w:t xml:space="preserve"> ¿Cómo considera que debería funcionar la gestión de tickets de compra y el control financiero básico?</w:t>
      </w:r>
    </w:p>
    <w:p w:rsidR="00000000" w:rsidDel="00000000" w:rsidP="00000000" w:rsidRDefault="00000000" w:rsidRPr="00000000" w14:paraId="00000012">
      <w:pPr>
        <w:spacing w:after="240" w:before="240" w:lineRule="auto"/>
        <w:rPr/>
      </w:pPr>
      <w:r w:rsidDel="00000000" w:rsidR="00000000" w:rsidRPr="00000000">
        <w:rPr>
          <w:rtl w:val="0"/>
        </w:rPr>
        <w:t xml:space="preserve">El control financiero representa una prioridad administrativa crítica que actualmente presenta deficiencias significativas en mi gestión. Como gerente, he experimentado que "La falta de control automatizado genera pérdidas por servicios no facturados, dificultades en el flujo de caja y problemas de auditoria interna". El sistema debe generar "Tickets de compra automáticos con numeración secuencial, detalles completos del servicio prestado, empleado responsable, fecha y hora de ejecución, y métodos de pago aceptados". Desde mi perspectiva administrativa, necesito "Control automático de pagos pendientes con alertas por vencimiento, reportes de flujo de caja diario y mensual, análisis de métodos de pago preferidos por los clientes, y conciliación automática entre servicios prestados y pagos recibidos". Como estrategia gerencial, requiero "Identificación de patrones de pago de clientes para ofertas de planes prepagos, análisis de impacto de descuentos y promociones en la rentabilidad, y reportes de cuentas por cobrar con antigüedad para gestión de cobranza proactiva". Este control financiero automatizado me permitirá mantener la salud financiera de la empresa y identificar oportunidades de mejora en los procesos de cobro.</w:t>
      </w:r>
    </w:p>
    <w:p w:rsidR="00000000" w:rsidDel="00000000" w:rsidP="00000000" w:rsidRDefault="00000000" w:rsidRPr="00000000" w14:paraId="00000013">
      <w:pPr>
        <w:spacing w:after="240" w:before="240" w:lineRule="auto"/>
        <w:rPr/>
      </w:pPr>
      <w:r w:rsidDel="00000000" w:rsidR="00000000" w:rsidRPr="00000000">
        <w:rPr>
          <w:b w:val="1"/>
          <w:rtl w:val="0"/>
        </w:rPr>
        <w:t xml:space="preserve">Entrevistador:</w:t>
      </w:r>
      <w:r w:rsidDel="00000000" w:rsidR="00000000" w:rsidRPr="00000000">
        <w:rPr>
          <w:rtl w:val="0"/>
        </w:rPr>
        <w:t xml:space="preserve"> ¿Qué funcionalidades móviles considera estratégicas para el personal de campo y la supervisión operativa?</w:t>
      </w:r>
    </w:p>
    <w:p w:rsidR="00000000" w:rsidDel="00000000" w:rsidP="00000000" w:rsidRDefault="00000000" w:rsidRPr="00000000" w14:paraId="00000014">
      <w:pPr>
        <w:spacing w:after="240" w:before="240" w:lineRule="auto"/>
        <w:rPr/>
      </w:pPr>
      <w:r w:rsidDel="00000000" w:rsidR="00000000" w:rsidRPr="00000000">
        <w:rPr>
          <w:rtl w:val="0"/>
        </w:rPr>
        <w:t xml:space="preserve">Las funcionalidades móviles representan una herramienta estratégica fundamental para optimizar la supervisión operativa y la calidad del servicio en campo. Como gerente, he observado que "La falta de visibilidad en tiempo real de las actividades de campo limita mi capacidad de supervisión y respuesta ante problemas". El sistema móvil debe proporcionar al personal "Acceso a información detallada del cliente y servicio contratado, navegación GPS optimizada para rutas eficientes, capacidad de registro de inicio y fin de servicio con geolocalización, funcionalidad para capturar fotos del estado inicial y final del área limpiada, y comunicación directa con la oficina para reportar incidencias o solicitar apoyo". Desde mi perspectiva de supervisión gerencial, necesito "Monitoreo en tiempo real de la ubicación y estado de todos los empleados en campo, alertas automáticas por retrasos o desviaciones de ruta, validación fotográfica de servicios completados para control de calidad, y capacidad de reasignación de servicios ante emergencias o ausencias imprevistas". Como herramienta administrativa estratégica, requiero "Reportes automáticos de productividad en campo, análisis de tiempos reales vs. estimados para optimizar futuras programaciones, y evaluaciones de desempeño basadas en métricas objetivas de calidad y eficiencia". Estas funcionalidades móviles me permitirán mantener control operativo efectivo y mejorar continuamente la calidad del servicio.</w:t>
      </w:r>
    </w:p>
    <w:p w:rsidR="00000000" w:rsidDel="00000000" w:rsidP="00000000" w:rsidRDefault="00000000" w:rsidRPr="00000000" w14:paraId="00000015">
      <w:pPr>
        <w:spacing w:after="240" w:before="240" w:lineRule="auto"/>
        <w:rPr/>
      </w:pPr>
      <w:r w:rsidDel="00000000" w:rsidR="00000000" w:rsidRPr="00000000">
        <w:rPr>
          <w:b w:val="1"/>
          <w:rtl w:val="0"/>
        </w:rPr>
        <w:t xml:space="preserve">Entrevistador:</w:t>
      </w:r>
      <w:r w:rsidDel="00000000" w:rsidR="00000000" w:rsidRPr="00000000">
        <w:rPr>
          <w:rtl w:val="0"/>
        </w:rPr>
        <w:t xml:space="preserve"> ¿Qué medidas de seguridad y respaldo considera críticas desde una perspectiva de riesgo empresarial?</w:t>
      </w:r>
    </w:p>
    <w:p w:rsidR="00000000" w:rsidDel="00000000" w:rsidP="00000000" w:rsidRDefault="00000000" w:rsidRPr="00000000" w14:paraId="00000016">
      <w:pPr>
        <w:spacing w:after="240" w:before="240" w:lineRule="auto"/>
        <w:rPr/>
      </w:pPr>
      <w:r w:rsidDel="00000000" w:rsidR="00000000" w:rsidRPr="00000000">
        <w:rPr>
          <w:rtl w:val="0"/>
        </w:rPr>
        <w:t xml:space="preserve">La seguridad de información representa un riesgo empresarial crítico que como gerente debo mitigar proactivamente para proteger la continuidad del negocio. He identificado que "La pérdida de información de clientes o datos operativos podría generar daños reputacionales irreparables y pérdidas financieras significativas". El sistema debe implementar "Controles de acceso granulares por roles y funciones, donde cada empleado acceda únicamente a la información necesaria para sus responsabilidades, encriptación de datos sensibles tanto en almacenamiento como en transmisión, y auditoría completa de todas las actividades del sistema con registros de fecha, hora, usuario y acciones realizadas". Desde una perspectiva de continuidad empresarial, requiero "Respaldos automáticos diarios con almacenamiento en múltiples ubicaciones, procedimientos de recuperación ante desastres con tiempos de restauración definidos, y monitoreo proactivo de la integridad de los datos". Como estrategia de gestión de riesgo gerencial, necesito "Políticas de retención de información alineadas con regulaciones de protección de datos, procedimientos de notificación ante incidentes de seguridad, capacitación regular del personal en mejores prácticas de seguridad, y evaluaciones periódicas de vulnerabilidades del sistema". Estas medidas de seguridad me permitirán proteger los activos de información de la empresa y mantener la confianza de los clientes en nuestros servicios.</w:t>
      </w:r>
    </w:p>
    <w:p w:rsidR="00000000" w:rsidDel="00000000" w:rsidP="00000000" w:rsidRDefault="00000000" w:rsidRPr="00000000" w14:paraId="00000017">
      <w:pPr>
        <w:spacing w:after="240" w:before="240" w:lineRule="auto"/>
        <w:rPr/>
      </w:pPr>
      <w:r w:rsidDel="00000000" w:rsidR="00000000" w:rsidRPr="00000000">
        <w:rPr>
          <w:b w:val="1"/>
          <w:rtl w:val="0"/>
        </w:rPr>
        <w:t xml:space="preserve">Entrevistador:</w:t>
      </w:r>
      <w:r w:rsidDel="00000000" w:rsidR="00000000" w:rsidRPr="00000000">
        <w:rPr>
          <w:rtl w:val="0"/>
        </w:rPr>
        <w:t xml:space="preserve"> Excelente, señor Gerente. Esta información será fundamental para diseñar un sistema de información que realmente responda a sus necesidades estratégicas y operativas, optimizando la gestión integral de su empresa de servicios de limpieza a domicilio.</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1f3at5kwtus8" w:id="1"/>
      <w:bookmarkEnd w:id="1"/>
      <w:r w:rsidDel="00000000" w:rsidR="00000000" w:rsidRPr="00000000">
        <w:rPr>
          <w:b w:val="1"/>
          <w:sz w:val="34"/>
          <w:szCs w:val="34"/>
          <w:rtl w:val="0"/>
        </w:rPr>
        <w:t xml:space="preserve">Resumen Ejecutivo de la Entrevista</w:t>
      </w:r>
    </w:p>
    <w:p w:rsidR="00000000" w:rsidDel="00000000" w:rsidP="00000000" w:rsidRDefault="00000000" w:rsidRPr="00000000" w14:paraId="00000019">
      <w:pPr>
        <w:spacing w:after="240" w:before="240" w:lineRule="auto"/>
        <w:rPr/>
      </w:pPr>
      <w:r w:rsidDel="00000000" w:rsidR="00000000" w:rsidRPr="00000000">
        <w:rPr>
          <w:rtl w:val="0"/>
        </w:rPr>
        <w:t xml:space="preserve">La entrevista realizada al Gerente de la empresa de servicios de limpieza a domicilio revela una visión estratégica clara sobre las necesidades de sistematización y automatización para optimizar la operación empresarial. Los resultados muestran que la administración ha identificado deficiencias operativas críticas en procesos manuales que impactan directamente la rentabilidad, eficiencia y satisfacción del cliente. El Gerente demostró comprensión profunda de cómo la tecnología puede transformar positivamente la gestión empresarial.</w:t>
      </w:r>
    </w:p>
    <w:p w:rsidR="00000000" w:rsidDel="00000000" w:rsidP="00000000" w:rsidRDefault="00000000" w:rsidRPr="00000000" w14:paraId="0000001A">
      <w:pPr>
        <w:spacing w:after="240" w:before="240" w:lineRule="auto"/>
        <w:rPr/>
      </w:pPr>
      <w:r w:rsidDel="00000000" w:rsidR="00000000" w:rsidRPr="00000000">
        <w:rPr>
          <w:rtl w:val="0"/>
        </w:rPr>
        <w:t xml:space="preserve">Las prioridades gerenciales se enfocan en optimización de recursos, control operativo en tiempo real, automatización de procesos repetitivos y generación de información estratégica para toma de decisiones. La perspectiva administrativa revela necesidades de funcionalidades que permitan escalabilidad del negocio, mejora en márgenes de rentabilidad y diferenciación competitiva a través de superior experiencia del cliente.</w:t>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angtexoqw58v" w:id="2"/>
      <w:bookmarkEnd w:id="2"/>
      <w:r w:rsidDel="00000000" w:rsidR="00000000" w:rsidRPr="00000000">
        <w:rPr>
          <w:b w:val="1"/>
          <w:sz w:val="34"/>
          <w:szCs w:val="34"/>
          <w:rtl w:val="0"/>
        </w:rPr>
        <w:t xml:space="preserve">Conclusiones Estratégicas</w:t>
      </w:r>
    </w:p>
    <w:p w:rsidR="00000000" w:rsidDel="00000000" w:rsidP="00000000" w:rsidRDefault="00000000" w:rsidRPr="00000000" w14:paraId="0000001C">
      <w:pPr>
        <w:spacing w:after="240" w:before="240" w:lineRule="auto"/>
        <w:rPr/>
      </w:pPr>
      <w:r w:rsidDel="00000000" w:rsidR="00000000" w:rsidRPr="00000000">
        <w:rPr>
          <w:rtl w:val="0"/>
        </w:rPr>
        <w:t xml:space="preserve">Basándose en la perspectiva gerencial obtenida, se pueden establecer requerimientos funcionales alineados con objetivos estratégicos empresariales. La necesidad de automatización integral emerge como prioridad máxima para reducir costos operativos, mejorar consistencia en la calidad del servicio y liberar recursos administrativos para actividades de mayor valor estratégico. El control operativo en tiempo real se identifica como crítico para supervisión efectiva y respuesta proactiva ante situaciones problemáticas.</w:t>
      </w:r>
    </w:p>
    <w:p w:rsidR="00000000" w:rsidDel="00000000" w:rsidP="00000000" w:rsidRDefault="00000000" w:rsidRPr="00000000" w14:paraId="0000001D">
      <w:pPr>
        <w:spacing w:after="240" w:before="240" w:lineRule="auto"/>
        <w:rPr/>
      </w:pPr>
      <w:r w:rsidDel="00000000" w:rsidR="00000000" w:rsidRPr="00000000">
        <w:rPr>
          <w:rtl w:val="0"/>
        </w:rPr>
        <w:t xml:space="preserve">La gestión estratégica de información del cliente representa una oportunidad fundamental para desarrollar ventajas competitivas sostenibles a través de personalización del servicio y programas de fidelización efectivos. Los reportes analíticos emergen como herramienta esencial para transformar la gestión intuitiva en administración basada en datos, optimizando decisiones estratégicas y identificando oportunidades de crecimiento.</w:t>
      </w:r>
    </w:p>
    <w:p w:rsidR="00000000" w:rsidDel="00000000" w:rsidP="00000000" w:rsidRDefault="00000000" w:rsidRPr="00000000" w14:paraId="0000001E">
      <w:pPr>
        <w:spacing w:after="240" w:before="240" w:lineRule="auto"/>
        <w:rPr/>
      </w:pPr>
      <w:r w:rsidDel="00000000" w:rsidR="00000000" w:rsidRPr="00000000">
        <w:rPr>
          <w:rtl w:val="0"/>
        </w:rPr>
        <w:t xml:space="preserve">El enfoque en seguridad y continuidad del negocio refleja madurez gerencial en gestión de riesgos empresariales. Las funcionalidades móviles se posicionan como herramienta estratégica para optimizar la productividad en campo y mantener ventajas competitivas operativas. La integración de control financiero automatizado facilitará la gestión del flujo de caja y identificación de oportunidades de optimización de rentabilidad.</w:t>
      </w:r>
    </w:p>
    <w:p w:rsidR="00000000" w:rsidDel="00000000" w:rsidP="00000000" w:rsidRDefault="00000000" w:rsidRPr="00000000" w14:paraId="0000001F">
      <w:pPr>
        <w:spacing w:after="240" w:before="240" w:lineRule="auto"/>
        <w:rPr/>
      </w:pPr>
      <w:r w:rsidDel="00000000" w:rsidR="00000000" w:rsidRPr="00000000">
        <w:rPr>
          <w:rtl w:val="0"/>
        </w:rPr>
        <w:t xml:space="preserve">Se recomienda implementar un sistema integral que priorice automatización de procesos críticos, visibilidad operativa en tiempo real, y capacidades analíticas robustas que soporten el crecimiento estratégico de la empresa. La implementación por fases permitirá validación de beneficios y optimización continua del sistema según los objetivos empresariales evolutivos.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