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1BB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ACTA DE REUNIÓN - PROYECTO FOAM WASH</w:t>
      </w:r>
    </w:p>
    <w:p w14:paraId="0F886510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Fecha:</w:t>
      </w:r>
      <w:r w:rsidRPr="00EA655A">
        <w:rPr>
          <w:rFonts w:ascii="Arial" w:hAnsi="Arial" w:cs="Arial"/>
          <w:sz w:val="28"/>
          <w:szCs w:val="28"/>
        </w:rPr>
        <w:t xml:space="preserve"> 16 de diciembre de 2025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Modalidad:</w:t>
      </w:r>
      <w:r w:rsidRPr="00EA655A">
        <w:rPr>
          <w:rFonts w:ascii="Arial" w:hAnsi="Arial" w:cs="Arial"/>
          <w:sz w:val="28"/>
          <w:szCs w:val="28"/>
        </w:rPr>
        <w:t xml:space="preserve"> Virtual - Google </w:t>
      </w:r>
      <w:proofErr w:type="spellStart"/>
      <w:r w:rsidRPr="00EA655A">
        <w:rPr>
          <w:rFonts w:ascii="Arial" w:hAnsi="Arial" w:cs="Arial"/>
          <w:sz w:val="28"/>
          <w:szCs w:val="28"/>
        </w:rPr>
        <w:t>Meet</w:t>
      </w:r>
      <w:proofErr w:type="spellEnd"/>
      <w:r w:rsidRPr="00EA655A">
        <w:rPr>
          <w:rFonts w:ascii="Arial" w:hAnsi="Arial" w:cs="Arial"/>
          <w:sz w:val="28"/>
          <w:szCs w:val="28"/>
        </w:rPr>
        <w:t xml:space="preserve"> con Live Share</w:t>
      </w:r>
    </w:p>
    <w:p w14:paraId="7E99DE24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09FE6196">
          <v:rect id="_x0000_i1109" style="width:0;height:1.5pt" o:hralign="center" o:hrstd="t" o:hr="t" fillcolor="#a0a0a0" stroked="f"/>
        </w:pict>
      </w:r>
    </w:p>
    <w:p w14:paraId="6FEC0848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PRIMERA CONVOCATORIA</w:t>
      </w:r>
    </w:p>
    <w:p w14:paraId="4D06A01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Hora de inicio:</w:t>
      </w:r>
      <w:r w:rsidRPr="00EA655A">
        <w:rPr>
          <w:rFonts w:ascii="Arial" w:hAnsi="Arial" w:cs="Arial"/>
          <w:sz w:val="28"/>
          <w:szCs w:val="28"/>
        </w:rPr>
        <w:t xml:space="preserve"> 12:00 p.m.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Hora de finalización:</w:t>
      </w:r>
      <w:r w:rsidRPr="00EA655A">
        <w:rPr>
          <w:rFonts w:ascii="Arial" w:hAnsi="Arial" w:cs="Arial"/>
          <w:sz w:val="28"/>
          <w:szCs w:val="28"/>
        </w:rPr>
        <w:t xml:space="preserve"> 12:30 p.m.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Duración:</w:t>
      </w:r>
      <w:r w:rsidRPr="00EA655A">
        <w:rPr>
          <w:rFonts w:ascii="Arial" w:hAnsi="Arial" w:cs="Arial"/>
          <w:sz w:val="28"/>
          <w:szCs w:val="28"/>
        </w:rPr>
        <w:t xml:space="preserve"> 30 minutos</w:t>
      </w:r>
    </w:p>
    <w:p w14:paraId="1237E4BA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ASISTENTES - PRIMERA CONVOCATORIA</w:t>
      </w:r>
    </w:p>
    <w:p w14:paraId="054E75A9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Presentes:</w:t>
      </w:r>
    </w:p>
    <w:p w14:paraId="2E048FD0" w14:textId="77777777" w:rsidR="00EA655A" w:rsidRPr="00EA655A" w:rsidRDefault="00EA655A" w:rsidP="00EA655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Cristian Andrés Criollo Tovar</w:t>
      </w:r>
    </w:p>
    <w:p w14:paraId="000DF9FB" w14:textId="77777777" w:rsidR="00EA655A" w:rsidRPr="00EA655A" w:rsidRDefault="00EA655A" w:rsidP="00EA655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Marlon Alexis Narváez Erazo</w:t>
      </w:r>
    </w:p>
    <w:p w14:paraId="333BB660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Ausentes justificados:</w:t>
      </w:r>
    </w:p>
    <w:p w14:paraId="14D05074" w14:textId="77777777" w:rsidR="00EA655A" w:rsidRPr="00EA655A" w:rsidRDefault="00EA655A" w:rsidP="00EA65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Deimer Jesús González Jiménez (situación de salud delicada, informada previamente a Cristian Andrés Criollo Tovar)</w:t>
      </w:r>
    </w:p>
    <w:p w14:paraId="16AB2F82" w14:textId="77777777" w:rsidR="00EA655A" w:rsidRPr="00EA655A" w:rsidRDefault="00EA655A" w:rsidP="00EA65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Michel Alejandra Quintero Aragón (causa personal de alta importancia, justificada con el líder del proyecto)</w:t>
      </w:r>
    </w:p>
    <w:p w14:paraId="404A5F00" w14:textId="77777777" w:rsidR="00EA655A" w:rsidRPr="00EA655A" w:rsidRDefault="00EA655A" w:rsidP="00EA65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Carolina Gómez Rodríguez (causa personal de alta importancia, justificada con el líder del proyecto)</w:t>
      </w:r>
    </w:p>
    <w:p w14:paraId="002B5580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DESARROLLO - PRIMERA CONVOCATORIA</w:t>
      </w:r>
    </w:p>
    <w:p w14:paraId="197BC274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reunión fue convocada con asistencia obligatoria de todos los miembros del proyecto Foam Wash. El líder del proyecto, Deimer Jesús González Jiménez, informó previamente a Cristian Andrés Criollo Tovar sobre una situación de salud delicada que le impedía asistir a la reunión.</w:t>
      </w:r>
    </w:p>
    <w:p w14:paraId="3BDFA366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Cristian Andrés Criollo Tovar asumió la dirección de la reunión y se hizo responsable del trabajo asignado a Deimer Jesús, siguiendo las indicaciones del líder del proyecto.</w:t>
      </w:r>
    </w:p>
    <w:p w14:paraId="0D8C5E4D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Objetivo de la convocatoria:</w:t>
      </w:r>
    </w:p>
    <w:p w14:paraId="5D0A5848" w14:textId="77777777" w:rsidR="00EA655A" w:rsidRPr="00EA655A" w:rsidRDefault="00EA655A" w:rsidP="00EA65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lastRenderedPageBreak/>
        <w:t>Realizar seguimiento rápido de los avances del proyecto</w:t>
      </w:r>
    </w:p>
    <w:p w14:paraId="70E9B7B7" w14:textId="77777777" w:rsidR="00EA655A" w:rsidRPr="00EA655A" w:rsidRDefault="00EA655A" w:rsidP="00EA65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Informar al equipo sobre la situación de salud de Deimer Jesús</w:t>
      </w:r>
    </w:p>
    <w:p w14:paraId="5139E775" w14:textId="77777777" w:rsidR="00EA655A" w:rsidRPr="00EA655A" w:rsidRDefault="00EA655A" w:rsidP="00EA65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Revisar los preparativos para la sustentación del 17 de diciembre</w:t>
      </w:r>
    </w:p>
    <w:p w14:paraId="357156A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Decisión tomada:</w:t>
      </w:r>
    </w:p>
    <w:p w14:paraId="58156A9A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Ante la ausencia de la mayoría del equipo (solo se conectaron Cristian Andrés Criollo Tovar y Marlon Alexis Narváez Erazo), se decidió aplazar la reunión hasta horas de la noche para garantizar la participación de todos los integrantes y poder realizar una revisión completa del trabajo.</w:t>
      </w:r>
    </w:p>
    <w:p w14:paraId="48A78969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7EF26DF6">
          <v:rect id="_x0000_i1110" style="width:0;height:1.5pt" o:hralign="center" o:hrstd="t" o:hr="t" fillcolor="#a0a0a0" stroked="f"/>
        </w:pict>
      </w:r>
    </w:p>
    <w:p w14:paraId="5E4F5776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SEGUNDA CONVOCATORIA (REPROGRAMACIÓN)</w:t>
      </w:r>
    </w:p>
    <w:p w14:paraId="24DB2D4D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Hora de inicio:</w:t>
      </w:r>
      <w:r w:rsidRPr="00EA655A">
        <w:rPr>
          <w:rFonts w:ascii="Arial" w:hAnsi="Arial" w:cs="Arial"/>
          <w:sz w:val="28"/>
          <w:szCs w:val="28"/>
        </w:rPr>
        <w:t xml:space="preserve"> 7:00 p.m.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Hora de finalización:</w:t>
      </w:r>
      <w:r w:rsidRPr="00EA655A">
        <w:rPr>
          <w:rFonts w:ascii="Arial" w:hAnsi="Arial" w:cs="Arial"/>
          <w:sz w:val="28"/>
          <w:szCs w:val="28"/>
        </w:rPr>
        <w:t xml:space="preserve"> [Hora de finalización]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Duración:</w:t>
      </w:r>
      <w:r w:rsidRPr="00EA655A">
        <w:rPr>
          <w:rFonts w:ascii="Arial" w:hAnsi="Arial" w:cs="Arial"/>
          <w:sz w:val="28"/>
          <w:szCs w:val="28"/>
        </w:rPr>
        <w:t xml:space="preserve"> [Duración]</w:t>
      </w:r>
    </w:p>
    <w:p w14:paraId="076597E0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ASISTENTES - SEGUNDA CONVOCATORIA</w:t>
      </w:r>
    </w:p>
    <w:p w14:paraId="5F8028FE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Presentes:</w:t>
      </w:r>
    </w:p>
    <w:p w14:paraId="52B17017" w14:textId="77777777" w:rsidR="00EA655A" w:rsidRPr="00EA655A" w:rsidRDefault="00EA655A" w:rsidP="00EA65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Cristian Andrés Criollo Tovar (7:00 p.m.)</w:t>
      </w:r>
    </w:p>
    <w:p w14:paraId="7C25F7B2" w14:textId="77777777" w:rsidR="00EA655A" w:rsidRPr="00EA655A" w:rsidRDefault="00EA655A" w:rsidP="00EA65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Deimer Jesús González Jiménez (7:00 p.m.)</w:t>
      </w:r>
    </w:p>
    <w:p w14:paraId="579C6398" w14:textId="77777777" w:rsidR="00EA655A" w:rsidRPr="00EA655A" w:rsidRDefault="00EA655A" w:rsidP="00EA65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Michel Alejandra Quintero Aragón (7:00 p.m.)</w:t>
      </w:r>
    </w:p>
    <w:p w14:paraId="25A5A8D8" w14:textId="77777777" w:rsidR="00EA655A" w:rsidRPr="00EA655A" w:rsidRDefault="00EA655A" w:rsidP="00EA65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Carolina Gómez Rodríguez (7:00 p.m.)</w:t>
      </w:r>
    </w:p>
    <w:p w14:paraId="5F4B2C27" w14:textId="77777777" w:rsidR="00EA655A" w:rsidRPr="00EA655A" w:rsidRDefault="00EA655A" w:rsidP="00EA65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Marlon Alexis Narváez Erazo (7:10 p.m. - permaneció hasta el final)</w:t>
      </w:r>
    </w:p>
    <w:p w14:paraId="61E9AB28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Observación:</w:t>
      </w:r>
      <w:r w:rsidRPr="00EA655A">
        <w:rPr>
          <w:rFonts w:ascii="Arial" w:hAnsi="Arial" w:cs="Arial"/>
          <w:sz w:val="28"/>
          <w:szCs w:val="28"/>
        </w:rPr>
        <w:t xml:space="preserve"> Marlon Alexis Narváez Erazo se conectó 10 minutos después de la hora prevista, pero permaneció hasta la finalización de la reunión.</w:t>
      </w:r>
    </w:p>
    <w:p w14:paraId="5C581950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35717898">
          <v:rect id="_x0000_i1111" style="width:0;height:1.5pt" o:hralign="center" o:hrstd="t" o:hr="t" fillcolor="#a0a0a0" stroked="f"/>
        </w:pict>
      </w:r>
    </w:p>
    <w:p w14:paraId="3ACFEE99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ORDEN DEL DÍA</w:t>
      </w:r>
    </w:p>
    <w:p w14:paraId="560149EF" w14:textId="77777777" w:rsidR="00EA655A" w:rsidRPr="00EA655A" w:rsidRDefault="00EA655A" w:rsidP="00EA65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Revisión del trabajo asignado a cada integrante</w:t>
      </w:r>
    </w:p>
    <w:p w14:paraId="0A7E3450" w14:textId="77777777" w:rsidR="00EA655A" w:rsidRPr="00EA655A" w:rsidRDefault="00EA655A" w:rsidP="00EA65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lastRenderedPageBreak/>
        <w:t>Verificación de entregables para la sustentación del 17 de diciembre de 2025</w:t>
      </w:r>
    </w:p>
    <w:p w14:paraId="26A9966A" w14:textId="77777777" w:rsidR="00EA655A" w:rsidRPr="00EA655A" w:rsidRDefault="00EA655A" w:rsidP="00EA65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Identificación y corrección de errores y bugs</w:t>
      </w:r>
    </w:p>
    <w:p w14:paraId="52FC2092" w14:textId="77777777" w:rsidR="00EA655A" w:rsidRPr="00EA655A" w:rsidRDefault="00EA655A" w:rsidP="00EA65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Verificación del cumplimiento de criterios de evaluación del tercer trimestre</w:t>
      </w:r>
    </w:p>
    <w:p w14:paraId="2D7A667E" w14:textId="77777777" w:rsidR="00EA655A" w:rsidRPr="00EA655A" w:rsidRDefault="00EA655A" w:rsidP="00EA65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Asignación de correcciones inmediatas</w:t>
      </w:r>
    </w:p>
    <w:p w14:paraId="4BBAC75D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5D2C2D5E">
          <v:rect id="_x0000_i1112" style="width:0;height:1.5pt" o:hralign="center" o:hrstd="t" o:hr="t" fillcolor="#a0a0a0" stroked="f"/>
        </w:pict>
      </w:r>
    </w:p>
    <w:p w14:paraId="577F2196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DESARROLLO DE LA REUNIÓN</w:t>
      </w:r>
    </w:p>
    <w:p w14:paraId="4338596C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1. Contexto de la reunión</w:t>
      </w:r>
    </w:p>
    <w:p w14:paraId="63CB6D95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reunión se desarrolló en el marco de la preparación final para la sustentación del proyecto Foam Wash, correspondiente a los entregables del tercer trimestre, programada para el 17 de diciembre de 2025.</w:t>
      </w:r>
    </w:p>
    <w:p w14:paraId="0E37D5CF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2. Revisión del trabajo asignado</w:t>
      </w:r>
    </w:p>
    <w:p w14:paraId="0F12102A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Se realizó una revisión exhaustiva del trabajo desarrollado por cada integrante del equipo, evaluando:</w:t>
      </w:r>
    </w:p>
    <w:p w14:paraId="4302C3F2" w14:textId="77777777" w:rsidR="00EA655A" w:rsidRPr="00EA655A" w:rsidRDefault="00EA655A" w:rsidP="00EA65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El cumplimiento de las tareas asignadas</w:t>
      </w:r>
    </w:p>
    <w:p w14:paraId="5C23E697" w14:textId="77777777" w:rsidR="00EA655A" w:rsidRPr="00EA655A" w:rsidRDefault="00EA655A" w:rsidP="00EA65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calidad técnica de las implementaciones</w:t>
      </w:r>
    </w:p>
    <w:p w14:paraId="68521A3A" w14:textId="77777777" w:rsidR="00EA655A" w:rsidRPr="00EA655A" w:rsidRDefault="00EA655A" w:rsidP="00EA65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coherencia con los requerimientos del proyecto</w:t>
      </w:r>
    </w:p>
    <w:p w14:paraId="30C50813" w14:textId="77777777" w:rsidR="00EA655A" w:rsidRPr="00EA655A" w:rsidRDefault="00EA655A" w:rsidP="00EA65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preparación de los entregables para la sustentación</w:t>
      </w:r>
    </w:p>
    <w:p w14:paraId="11D3950D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3. Identificación de errores y bugs</w:t>
      </w:r>
    </w:p>
    <w:p w14:paraId="7D09C685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Durante la revisión se detectaron errores menores y bugs en diferentes módulos del sistema. Cada problema identificado fue:</w:t>
      </w:r>
    </w:p>
    <w:p w14:paraId="7B11E25C" w14:textId="77777777" w:rsidR="00EA655A" w:rsidRPr="00EA655A" w:rsidRDefault="00EA655A" w:rsidP="00EA65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Comunicado directamente a los responsables de cada módulo</w:t>
      </w:r>
    </w:p>
    <w:p w14:paraId="7825E1F9" w14:textId="77777777" w:rsidR="00EA655A" w:rsidRPr="00EA655A" w:rsidRDefault="00EA655A" w:rsidP="00EA65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Documentado para su corrección inmediata</w:t>
      </w:r>
    </w:p>
    <w:p w14:paraId="605B05B7" w14:textId="77777777" w:rsidR="00EA655A" w:rsidRPr="00EA655A" w:rsidRDefault="00EA655A" w:rsidP="00EA65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Priorizado según su impacto en la presentación del día siguiente</w:t>
      </w:r>
    </w:p>
    <w:p w14:paraId="1EF72BDA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Se dio la indicación expresa de corregir todos los errores identificados antes de la sustentación.</w:t>
      </w:r>
    </w:p>
    <w:p w14:paraId="0B5A1307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lastRenderedPageBreak/>
        <w:t>4. Verificación de criterios de evaluación</w:t>
      </w:r>
    </w:p>
    <w:p w14:paraId="1998BC4D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El equipo revisó el cumplimiento de todos los criterios de evaluación establecidos para el tercer trimestre, verificando que el proyecto Foam Wash cumpliera con:</w:t>
      </w:r>
    </w:p>
    <w:p w14:paraId="137C97C3" w14:textId="77777777" w:rsidR="00EA655A" w:rsidRPr="00EA655A" w:rsidRDefault="00EA655A" w:rsidP="00EA65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Los requerimientos funcionales especificados</w:t>
      </w:r>
    </w:p>
    <w:p w14:paraId="2DD6D9C0" w14:textId="77777777" w:rsidR="00EA655A" w:rsidRPr="00EA655A" w:rsidRDefault="00EA655A" w:rsidP="00EA65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Los estándares de calidad técnica</w:t>
      </w:r>
    </w:p>
    <w:p w14:paraId="266C6049" w14:textId="77777777" w:rsidR="00EA655A" w:rsidRPr="00EA655A" w:rsidRDefault="00EA655A" w:rsidP="00EA65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documentación requerida</w:t>
      </w:r>
    </w:p>
    <w:p w14:paraId="26B69994" w14:textId="77777777" w:rsidR="00EA655A" w:rsidRPr="00EA655A" w:rsidRDefault="00EA655A" w:rsidP="00EA65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Los entregables esperados para esta fase</w:t>
      </w:r>
    </w:p>
    <w:p w14:paraId="462E7A10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5. Correcciones inmediatas</w:t>
      </w:r>
    </w:p>
    <w:p w14:paraId="000D939B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Las correcciones identificadas fueron realizadas de manera inmediata durante la reunión, utilizando el servidor compartido de Live Share, lo que permitió:</w:t>
      </w:r>
    </w:p>
    <w:p w14:paraId="23E441FB" w14:textId="77777777" w:rsidR="00EA655A" w:rsidRPr="00EA655A" w:rsidRDefault="00EA655A" w:rsidP="00EA65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Trabajo colaborativo en tiempo real</w:t>
      </w:r>
    </w:p>
    <w:p w14:paraId="06C3F528" w14:textId="77777777" w:rsidR="00EA655A" w:rsidRPr="00EA655A" w:rsidRDefault="00EA655A" w:rsidP="00EA65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Revisión simultánea de los cambios implementados</w:t>
      </w:r>
    </w:p>
    <w:p w14:paraId="26A0BEC6" w14:textId="77777777" w:rsidR="00EA655A" w:rsidRPr="00EA655A" w:rsidRDefault="00EA655A" w:rsidP="00EA65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Validación inmediata de las correcciones</w:t>
      </w:r>
    </w:p>
    <w:p w14:paraId="7FC37117" w14:textId="77777777" w:rsidR="00EA655A" w:rsidRPr="00EA655A" w:rsidRDefault="00EA655A" w:rsidP="00EA65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Sincronización del código entre todos los integrantes</w:t>
      </w:r>
    </w:p>
    <w:p w14:paraId="07D68448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02D55A4D">
          <v:rect id="_x0000_i1113" style="width:0;height:1.5pt" o:hralign="center" o:hrstd="t" o:hr="t" fillcolor="#a0a0a0" stroked="f"/>
        </w:pict>
      </w:r>
    </w:p>
    <w:p w14:paraId="4B9D7A9F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OBSERVACIONES IMPORTANTES</w:t>
      </w:r>
    </w:p>
    <w:p w14:paraId="73761600" w14:textId="77777777" w:rsidR="00EA655A" w:rsidRPr="00EA655A" w:rsidRDefault="00EA655A" w:rsidP="00EA65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Situación de salud del líder del proyecto:</w:t>
      </w:r>
      <w:r w:rsidRPr="00EA655A">
        <w:rPr>
          <w:rFonts w:ascii="Arial" w:hAnsi="Arial" w:cs="Arial"/>
          <w:sz w:val="28"/>
          <w:szCs w:val="28"/>
        </w:rPr>
        <w:t xml:space="preserve"> Deimer Jesús González Jiménez presentó una situación de salud delicada que le impidió asistir a la primera convocatoria. A pesar de ello, logró conectarse a la reunión reprogramada de la noche.</w:t>
      </w:r>
    </w:p>
    <w:p w14:paraId="143701F4" w14:textId="77777777" w:rsidR="00EA655A" w:rsidRPr="00EA655A" w:rsidRDefault="00EA655A" w:rsidP="00EA65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Justificaciones de ausencias:</w:t>
      </w:r>
      <w:r w:rsidRPr="00EA655A">
        <w:rPr>
          <w:rFonts w:ascii="Arial" w:hAnsi="Arial" w:cs="Arial"/>
          <w:sz w:val="28"/>
          <w:szCs w:val="28"/>
        </w:rPr>
        <w:t xml:space="preserve"> Michel Alejandra Quintero Aragón y Carolina Gómez Rodríguez presentaron excusas directamente con Deimer Jesús González Jiménez (líder del proyecto), justificando sus inasistencias a la primera convocatoria por causas personales de alta importancia.</w:t>
      </w:r>
    </w:p>
    <w:p w14:paraId="1D529C2C" w14:textId="77777777" w:rsidR="00EA655A" w:rsidRPr="00EA655A" w:rsidRDefault="00EA655A" w:rsidP="00EA65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Asistencia de Marlon Alexis Narváez Erazo:</w:t>
      </w:r>
      <w:r w:rsidRPr="00EA655A">
        <w:rPr>
          <w:rFonts w:ascii="Arial" w:hAnsi="Arial" w:cs="Arial"/>
          <w:sz w:val="28"/>
          <w:szCs w:val="28"/>
        </w:rPr>
        <w:t xml:space="preserve"> Se registra positivamente la asistencia y permanencia de Marlon Alexis </w:t>
      </w:r>
      <w:r w:rsidRPr="00EA655A">
        <w:rPr>
          <w:rFonts w:ascii="Arial" w:hAnsi="Arial" w:cs="Arial"/>
          <w:sz w:val="28"/>
          <w:szCs w:val="28"/>
        </w:rPr>
        <w:lastRenderedPageBreak/>
        <w:t>Narváez Erazo hasta el final de la reunión, a pesar de conectarse 10 minutos tarde.</w:t>
      </w:r>
    </w:p>
    <w:p w14:paraId="053E161C" w14:textId="77777777" w:rsidR="00EA655A" w:rsidRPr="00EA655A" w:rsidRDefault="00EA655A" w:rsidP="00EA65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Preparación para sustentación:</w:t>
      </w:r>
      <w:r w:rsidRPr="00EA655A">
        <w:rPr>
          <w:rFonts w:ascii="Arial" w:hAnsi="Arial" w:cs="Arial"/>
          <w:sz w:val="28"/>
          <w:szCs w:val="28"/>
        </w:rPr>
        <w:t xml:space="preserve"> El equipo logró revisar, corregir y preparar todos los entregables necesarios para la sustentación del 17 de diciembre de 2025.</w:t>
      </w:r>
    </w:p>
    <w:p w14:paraId="39E2E6A5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4DF5E5B5">
          <v:rect id="_x0000_i1114" style="width:0;height:1.5pt" o:hralign="center" o:hrstd="t" o:hr="t" fillcolor="#a0a0a0" stroked="f"/>
        </w:pict>
      </w:r>
    </w:p>
    <w:p w14:paraId="50B723CE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ACUERDOS Y COMPROMISOS</w:t>
      </w:r>
    </w:p>
    <w:p w14:paraId="1CE563D7" w14:textId="77777777" w:rsidR="00EA655A" w:rsidRPr="00EA655A" w:rsidRDefault="00EA655A" w:rsidP="00EA655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Todos los integrantes se comprometen a tener listos y funcionales sus módulos para la sustentación del 17 de diciembre de 2025</w:t>
      </w:r>
    </w:p>
    <w:p w14:paraId="2733E5F4" w14:textId="77777777" w:rsidR="00EA655A" w:rsidRPr="00EA655A" w:rsidRDefault="00EA655A" w:rsidP="00EA655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Las correcciones identificadas durante esta reunión quedaron implementadas y verificadas</w:t>
      </w:r>
    </w:p>
    <w:p w14:paraId="0D0999FC" w14:textId="77777777" w:rsidR="00EA655A" w:rsidRPr="00EA655A" w:rsidRDefault="00EA655A" w:rsidP="00EA655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Se confirmó la preparación del equipo para presentar los entregables del tercer trimestre</w:t>
      </w:r>
    </w:p>
    <w:p w14:paraId="446511F1" w14:textId="77777777" w:rsidR="00EA655A" w:rsidRPr="00EA655A" w:rsidRDefault="00EA655A" w:rsidP="00EA655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Mantener comunicación constante hasta el momento de la sustentación para resolver cualquier eventualidad</w:t>
      </w:r>
    </w:p>
    <w:p w14:paraId="746E29A2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6D7A3143">
          <v:rect id="_x0000_i1115" style="width:0;height:1.5pt" o:hralign="center" o:hrstd="t" o:hr="t" fillcolor="#a0a0a0" stroked="f"/>
        </w:pict>
      </w:r>
    </w:p>
    <w:p w14:paraId="414018F3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PRÓXIMA ACTIVIDAD</w:t>
      </w:r>
    </w:p>
    <w:p w14:paraId="5309E7BC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Fecha:</w:t>
      </w:r>
      <w:r w:rsidRPr="00EA655A">
        <w:rPr>
          <w:rFonts w:ascii="Arial" w:hAnsi="Arial" w:cs="Arial"/>
          <w:sz w:val="28"/>
          <w:szCs w:val="28"/>
        </w:rPr>
        <w:t xml:space="preserve"> 17 de diciembre de 2025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Actividad:</w:t>
      </w:r>
      <w:r w:rsidRPr="00EA655A">
        <w:rPr>
          <w:rFonts w:ascii="Arial" w:hAnsi="Arial" w:cs="Arial"/>
          <w:sz w:val="28"/>
          <w:szCs w:val="28"/>
        </w:rPr>
        <w:t xml:space="preserve"> Sustentación del proyecto Foam Wash - Entregables del tercer trimestre</w:t>
      </w:r>
    </w:p>
    <w:p w14:paraId="3E0BFFBF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03C0C663">
          <v:rect id="_x0000_i1116" style="width:0;height:1.5pt" o:hralign="center" o:hrstd="t" o:hr="t" fillcolor="#a0a0a0" stroked="f"/>
        </w:pict>
      </w:r>
    </w:p>
    <w:p w14:paraId="6D5F242A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CIERRE</w:t>
      </w:r>
    </w:p>
    <w:p w14:paraId="75FB6108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reunión finalizó exitosamente, habiendo logrado revisar todos los componentes del proyecto, corregir los errores identificados y confirmar la preparación del equipo para la sustentación del día siguiente. El trabajo colaborativo mediante Live Share permitió realizar las correcciones de manera eficiente y sincronizada.</w:t>
      </w:r>
    </w:p>
    <w:p w14:paraId="47C660D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15877EF0">
          <v:rect id="_x0000_i1117" style="width:0;height:1.5pt" o:hralign="center" o:hrstd="t" o:hr="t" fillcolor="#a0a0a0" stroked="f"/>
        </w:pict>
      </w:r>
    </w:p>
    <w:p w14:paraId="207D4E4E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lastRenderedPageBreak/>
        <w:t>Elaborada por:</w:t>
      </w:r>
      <w:r w:rsidRPr="00EA655A">
        <w:rPr>
          <w:rFonts w:ascii="Arial" w:hAnsi="Arial" w:cs="Arial"/>
          <w:sz w:val="28"/>
          <w:szCs w:val="28"/>
        </w:rPr>
        <w:t xml:space="preserve"> Cristian Andrés Criollo Tovar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Fecha de elaboración:</w:t>
      </w:r>
      <w:r w:rsidRPr="00EA655A">
        <w:rPr>
          <w:rFonts w:ascii="Arial" w:hAnsi="Arial" w:cs="Arial"/>
          <w:sz w:val="28"/>
          <w:szCs w:val="28"/>
        </w:rPr>
        <w:t xml:space="preserve"> 16 de diciembre de 2025</w:t>
      </w:r>
    </w:p>
    <w:p w14:paraId="0231BD0A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Firmas de conformidad:</w:t>
      </w:r>
    </w:p>
    <w:p w14:paraId="492DCCAC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Deimer Jesús González Jiménez</w:t>
      </w:r>
    </w:p>
    <w:p w14:paraId="7D11CA7C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0A1D6ECB">
          <v:rect id="_x0000_i1118" style="width:0;height:1.5pt" o:hralign="center" o:hrstd="t" o:hr="t" fillcolor="#a0a0a0" stroked="f"/>
        </w:pict>
      </w:r>
    </w:p>
    <w:p w14:paraId="2E91EC6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Michel Alejandra Quintero Aragón</w:t>
      </w:r>
    </w:p>
    <w:p w14:paraId="2F2656D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26301EAA">
          <v:rect id="_x0000_i1119" style="width:0;height:1.5pt" o:hralign="center" o:hrstd="t" o:hr="t" fillcolor="#a0a0a0" stroked="f"/>
        </w:pict>
      </w:r>
    </w:p>
    <w:p w14:paraId="6CDDB3B7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Carolina Gómez Rodríguez</w:t>
      </w:r>
    </w:p>
    <w:p w14:paraId="1044763C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1F152D16">
          <v:rect id="_x0000_i1120" style="width:0;height:1.5pt" o:hralign="center" o:hrstd="t" o:hr="t" fillcolor="#a0a0a0" stroked="f"/>
        </w:pict>
      </w:r>
    </w:p>
    <w:p w14:paraId="2D788DED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Cristian Andrés Criollo Tovar</w:t>
      </w:r>
    </w:p>
    <w:p w14:paraId="04E9846F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0A6F69DB">
          <v:rect id="_x0000_i1121" style="width:0;height:1.5pt" o:hralign="center" o:hrstd="t" o:hr="t" fillcolor="#a0a0a0" stroked="f"/>
        </w:pict>
      </w:r>
    </w:p>
    <w:p w14:paraId="0D8A46CE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Marlon Alexis Narváez Erazo</w:t>
      </w:r>
    </w:p>
    <w:p w14:paraId="0CCB1452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6F3CA742">
          <v:rect id="_x0000_i1122" style="width:0;height:1.5pt" o:hralign="center" o:hrstd="t" o:hr="t" fillcolor="#a0a0a0" stroked="f"/>
        </w:pict>
      </w:r>
    </w:p>
    <w:p w14:paraId="3407F8A1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ACTA DE REUNIÓN - PROYECTO FOAM WASH</w:t>
      </w:r>
    </w:p>
    <w:p w14:paraId="30D9FFD2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Fecha:</w:t>
      </w:r>
      <w:r w:rsidRPr="00EA655A">
        <w:rPr>
          <w:rFonts w:ascii="Arial" w:hAnsi="Arial" w:cs="Arial"/>
          <w:sz w:val="28"/>
          <w:szCs w:val="28"/>
        </w:rPr>
        <w:t xml:space="preserve"> 16 de diciembre de 2025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Modalidad:</w:t>
      </w:r>
      <w:r w:rsidRPr="00EA655A">
        <w:rPr>
          <w:rFonts w:ascii="Arial" w:hAnsi="Arial" w:cs="Arial"/>
          <w:sz w:val="28"/>
          <w:szCs w:val="28"/>
        </w:rPr>
        <w:t xml:space="preserve"> Virtual - Google </w:t>
      </w:r>
      <w:proofErr w:type="spellStart"/>
      <w:r w:rsidRPr="00EA655A">
        <w:rPr>
          <w:rFonts w:ascii="Arial" w:hAnsi="Arial" w:cs="Arial"/>
          <w:sz w:val="28"/>
          <w:szCs w:val="28"/>
        </w:rPr>
        <w:t>Meet</w:t>
      </w:r>
      <w:proofErr w:type="spellEnd"/>
      <w:r w:rsidRPr="00EA655A">
        <w:rPr>
          <w:rFonts w:ascii="Arial" w:hAnsi="Arial" w:cs="Arial"/>
          <w:sz w:val="28"/>
          <w:szCs w:val="28"/>
        </w:rPr>
        <w:t xml:space="preserve"> con Live Share</w:t>
      </w:r>
    </w:p>
    <w:p w14:paraId="3637F222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4B9F533A">
          <v:rect id="_x0000_i1221" style="width:0;height:1.5pt" o:hralign="center" o:hrstd="t" o:hr="t" fillcolor="#a0a0a0" stroked="f"/>
        </w:pict>
      </w:r>
    </w:p>
    <w:p w14:paraId="1B50C9D6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PRIMERA CONVOCATORIA</w:t>
      </w:r>
    </w:p>
    <w:p w14:paraId="055BD529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Hora de inicio:</w:t>
      </w:r>
      <w:r w:rsidRPr="00EA655A">
        <w:rPr>
          <w:rFonts w:ascii="Arial" w:hAnsi="Arial" w:cs="Arial"/>
          <w:sz w:val="28"/>
          <w:szCs w:val="28"/>
        </w:rPr>
        <w:t xml:space="preserve"> 12:00 p.m.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Hora de finalización:</w:t>
      </w:r>
      <w:r w:rsidRPr="00EA655A">
        <w:rPr>
          <w:rFonts w:ascii="Arial" w:hAnsi="Arial" w:cs="Arial"/>
          <w:sz w:val="28"/>
          <w:szCs w:val="28"/>
        </w:rPr>
        <w:t xml:space="preserve"> 12:30 p.m.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Duración:</w:t>
      </w:r>
      <w:r w:rsidRPr="00EA655A">
        <w:rPr>
          <w:rFonts w:ascii="Arial" w:hAnsi="Arial" w:cs="Arial"/>
          <w:sz w:val="28"/>
          <w:szCs w:val="28"/>
        </w:rPr>
        <w:t xml:space="preserve"> 30 minutos</w:t>
      </w:r>
    </w:p>
    <w:p w14:paraId="2F0D4523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ASISTENTES - PRIMERA CONVOCATORIA</w:t>
      </w:r>
    </w:p>
    <w:p w14:paraId="2B220EE2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Presentes:</w:t>
      </w:r>
    </w:p>
    <w:p w14:paraId="54A1AC4C" w14:textId="77777777" w:rsidR="00EA655A" w:rsidRPr="00EA655A" w:rsidRDefault="00EA655A" w:rsidP="00EA655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Cristian Andrés Criollo Tovar</w:t>
      </w:r>
    </w:p>
    <w:p w14:paraId="595BC24A" w14:textId="77777777" w:rsidR="00EA655A" w:rsidRPr="00EA655A" w:rsidRDefault="00EA655A" w:rsidP="00EA655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Marlon Alexis Narváez Erazo</w:t>
      </w:r>
    </w:p>
    <w:p w14:paraId="30397331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Ausentes justificados:</w:t>
      </w:r>
    </w:p>
    <w:p w14:paraId="2704DE44" w14:textId="77777777" w:rsidR="00EA655A" w:rsidRPr="00EA655A" w:rsidRDefault="00EA655A" w:rsidP="00EA655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lastRenderedPageBreak/>
        <w:t>Deimer Jesús González Jiménez (situación de salud delicada, informada previamente a Cristian Andrés Criollo Tovar)</w:t>
      </w:r>
    </w:p>
    <w:p w14:paraId="00CFAAC7" w14:textId="77777777" w:rsidR="00EA655A" w:rsidRPr="00EA655A" w:rsidRDefault="00EA655A" w:rsidP="00EA655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Michel Alejandra Quintero Aragón (causa personal de alta importancia, justificada con el líder del proyecto)</w:t>
      </w:r>
    </w:p>
    <w:p w14:paraId="39D74020" w14:textId="77777777" w:rsidR="00EA655A" w:rsidRPr="00EA655A" w:rsidRDefault="00EA655A" w:rsidP="00EA655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Carolina Gómez Rodríguez (causa personal de alta importancia, justificada con el líder del proyecto)</w:t>
      </w:r>
    </w:p>
    <w:p w14:paraId="11C3EF6F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DESARROLLO - PRIMERA CONVOCATORIA</w:t>
      </w:r>
    </w:p>
    <w:p w14:paraId="24C5322B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reunión fue convocada con asistencia obligatoria de todos los miembros del proyecto Foam Wash. El líder del proyecto, Deimer Jesús González Jiménez, informó previamente a Cristian Andrés Criollo Tovar sobre una situación de salud delicada que le impedía asistir a la reunión.</w:t>
      </w:r>
    </w:p>
    <w:p w14:paraId="3C2261FB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Cristian Andrés Criollo Tovar asumió la dirección de la reunión y se hizo responsable del trabajo asignado a Deimer Jesús, siguiendo las indicaciones del líder del proyecto.</w:t>
      </w:r>
    </w:p>
    <w:p w14:paraId="0E15A32B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Objetivo de la convocatoria:</w:t>
      </w:r>
    </w:p>
    <w:p w14:paraId="6F2158F3" w14:textId="77777777" w:rsidR="00EA655A" w:rsidRPr="00EA655A" w:rsidRDefault="00EA655A" w:rsidP="00EA655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Realizar seguimiento rápido de los avances del proyecto</w:t>
      </w:r>
    </w:p>
    <w:p w14:paraId="6D5E422F" w14:textId="77777777" w:rsidR="00EA655A" w:rsidRPr="00EA655A" w:rsidRDefault="00EA655A" w:rsidP="00EA655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Informar al equipo sobre la situación de salud de Deimer Jesús</w:t>
      </w:r>
    </w:p>
    <w:p w14:paraId="541DF218" w14:textId="77777777" w:rsidR="00EA655A" w:rsidRPr="00EA655A" w:rsidRDefault="00EA655A" w:rsidP="00EA655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Revisar los preparativos para la sustentación del 17 de diciembre</w:t>
      </w:r>
    </w:p>
    <w:p w14:paraId="1BDD67A6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Decisión tomada:</w:t>
      </w:r>
    </w:p>
    <w:p w14:paraId="17DE187C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Ante la ausencia de la mayoría del equipo (solo se conectaron Cristian Andrés Criollo Tovar y Marlon Alexis Narváez Erazo), se decidió aplazar la reunión hasta horas de la noche para garantizar la participación de todos los integrantes y poder realizar una revisión completa del trabajo.</w:t>
      </w:r>
    </w:p>
    <w:p w14:paraId="3E5E03F8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3A48A5FF">
          <v:rect id="_x0000_i1222" style="width:0;height:1.5pt" o:hralign="center" o:hrstd="t" o:hr="t" fillcolor="#a0a0a0" stroked="f"/>
        </w:pict>
      </w:r>
    </w:p>
    <w:p w14:paraId="37CB2067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SEGUNDA CONVOCATORIA (REPROGRAMACIÓN)</w:t>
      </w:r>
    </w:p>
    <w:p w14:paraId="06A6EB0F" w14:textId="52AD21F4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Hora de inicio:</w:t>
      </w:r>
      <w:r w:rsidRPr="00EA655A">
        <w:rPr>
          <w:rFonts w:ascii="Arial" w:hAnsi="Arial" w:cs="Arial"/>
          <w:sz w:val="28"/>
          <w:szCs w:val="28"/>
        </w:rPr>
        <w:t xml:space="preserve"> 7:00 p.m.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Hora de finalización:</w:t>
      </w:r>
      <w:r w:rsidRPr="00EA655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9:00 p</w:t>
      </w:r>
      <w:r w:rsidR="00D10074">
        <w:rPr>
          <w:rFonts w:ascii="Arial" w:hAnsi="Arial" w:cs="Arial"/>
          <w:sz w:val="28"/>
          <w:szCs w:val="28"/>
        </w:rPr>
        <w:t>.m.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Duración:</w:t>
      </w:r>
      <w:r w:rsidRPr="00EA655A">
        <w:rPr>
          <w:rFonts w:ascii="Arial" w:hAnsi="Arial" w:cs="Arial"/>
          <w:sz w:val="28"/>
          <w:szCs w:val="28"/>
        </w:rPr>
        <w:t xml:space="preserve"> </w:t>
      </w:r>
      <w:r w:rsidR="00D10074">
        <w:rPr>
          <w:rFonts w:ascii="Arial" w:hAnsi="Arial" w:cs="Arial"/>
          <w:sz w:val="28"/>
          <w:szCs w:val="28"/>
        </w:rPr>
        <w:t>2 horas.</w:t>
      </w:r>
    </w:p>
    <w:p w14:paraId="4C94578B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lastRenderedPageBreak/>
        <w:t>ASISTENTES - SEGUNDA CONVOCATORIA</w:t>
      </w:r>
    </w:p>
    <w:p w14:paraId="71EF5911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Presentes:</w:t>
      </w:r>
    </w:p>
    <w:p w14:paraId="0638DEC2" w14:textId="77777777" w:rsidR="00EA655A" w:rsidRPr="00EA655A" w:rsidRDefault="00EA655A" w:rsidP="00EA655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Cristian Andrés Criollo Tovar (7:00 p.m.)</w:t>
      </w:r>
    </w:p>
    <w:p w14:paraId="4EC67C70" w14:textId="77777777" w:rsidR="00EA655A" w:rsidRPr="00EA655A" w:rsidRDefault="00EA655A" w:rsidP="00EA655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Deimer Jesús González Jiménez (7:00 p.m.)</w:t>
      </w:r>
    </w:p>
    <w:p w14:paraId="2FA0A4DD" w14:textId="77777777" w:rsidR="00EA655A" w:rsidRPr="00EA655A" w:rsidRDefault="00EA655A" w:rsidP="00EA655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Michel Alejandra Quintero Aragón (7:00 p.m.)</w:t>
      </w:r>
    </w:p>
    <w:p w14:paraId="40E17366" w14:textId="77777777" w:rsidR="00EA655A" w:rsidRPr="00EA655A" w:rsidRDefault="00EA655A" w:rsidP="00EA655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Carolina Gómez Rodríguez (7:00 p.m.)</w:t>
      </w:r>
    </w:p>
    <w:p w14:paraId="2414E3FA" w14:textId="77777777" w:rsidR="00EA655A" w:rsidRPr="00EA655A" w:rsidRDefault="00EA655A" w:rsidP="00EA655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Marlon Alexis Narváez Erazo (7:10 p.m. - permaneció hasta el final)</w:t>
      </w:r>
    </w:p>
    <w:p w14:paraId="507AB214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Observación:</w:t>
      </w:r>
      <w:r w:rsidRPr="00EA655A">
        <w:rPr>
          <w:rFonts w:ascii="Arial" w:hAnsi="Arial" w:cs="Arial"/>
          <w:sz w:val="28"/>
          <w:szCs w:val="28"/>
        </w:rPr>
        <w:t xml:space="preserve"> Marlon Alexis Narváez Erazo se conectó 10 minutos después de la hora prevista, pero permaneció hasta la finalización de la reunión.</w:t>
      </w:r>
    </w:p>
    <w:p w14:paraId="0E0E9551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1014FDE2">
          <v:rect id="_x0000_i1223" style="width:0;height:1.5pt" o:hralign="center" o:hrstd="t" o:hr="t" fillcolor="#a0a0a0" stroked="f"/>
        </w:pict>
      </w:r>
    </w:p>
    <w:p w14:paraId="6082F50D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ORDEN DEL DÍA</w:t>
      </w:r>
    </w:p>
    <w:p w14:paraId="1AFFEF82" w14:textId="77777777" w:rsidR="00EA655A" w:rsidRPr="00EA655A" w:rsidRDefault="00EA655A" w:rsidP="00EA655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Revisión del trabajo asignado a cada integrante</w:t>
      </w:r>
    </w:p>
    <w:p w14:paraId="67940466" w14:textId="77777777" w:rsidR="00EA655A" w:rsidRPr="00EA655A" w:rsidRDefault="00EA655A" w:rsidP="00EA655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Verificación de entregables para la sustentación del 17 de diciembre de 2025</w:t>
      </w:r>
    </w:p>
    <w:p w14:paraId="3479A368" w14:textId="77777777" w:rsidR="00EA655A" w:rsidRPr="00EA655A" w:rsidRDefault="00EA655A" w:rsidP="00EA655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Identificación y corrección de errores y bugs</w:t>
      </w:r>
    </w:p>
    <w:p w14:paraId="397EAB44" w14:textId="77777777" w:rsidR="00EA655A" w:rsidRPr="00EA655A" w:rsidRDefault="00EA655A" w:rsidP="00EA655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Verificación del cumplimiento de criterios de evaluación del tercer trimestre</w:t>
      </w:r>
    </w:p>
    <w:p w14:paraId="4B7D2B6A" w14:textId="77777777" w:rsidR="00EA655A" w:rsidRPr="00EA655A" w:rsidRDefault="00EA655A" w:rsidP="00EA655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Asignación de correcciones inmediatas</w:t>
      </w:r>
    </w:p>
    <w:p w14:paraId="1BF767F0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105C7D34">
          <v:rect id="_x0000_i1224" style="width:0;height:1.5pt" o:hralign="center" o:hrstd="t" o:hr="t" fillcolor="#a0a0a0" stroked="f"/>
        </w:pict>
      </w:r>
    </w:p>
    <w:p w14:paraId="7D5B2146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DESARROLLO DE LA REUNIÓN</w:t>
      </w:r>
    </w:p>
    <w:p w14:paraId="2C187863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1. Contexto de la reunión</w:t>
      </w:r>
    </w:p>
    <w:p w14:paraId="41CF2E7A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reunión se desarrolló en el marco de la preparación final para la sustentación del proyecto Foam Wash, correspondiente a los entregables del tercer trimestre, programada para el 17 de diciembre de 2025.</w:t>
      </w:r>
    </w:p>
    <w:p w14:paraId="4436E738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2. Revisión del trabajo asignado</w:t>
      </w:r>
    </w:p>
    <w:p w14:paraId="0951349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lastRenderedPageBreak/>
        <w:t>Se realizó una revisión exhaustiva del trabajo desarrollado por cada integrante del equipo, evaluando:</w:t>
      </w:r>
    </w:p>
    <w:p w14:paraId="0B5AAE18" w14:textId="77777777" w:rsidR="00EA655A" w:rsidRPr="00EA655A" w:rsidRDefault="00EA655A" w:rsidP="00EA655A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El cumplimiento de las tareas asignadas</w:t>
      </w:r>
    </w:p>
    <w:p w14:paraId="30D57529" w14:textId="77777777" w:rsidR="00EA655A" w:rsidRPr="00EA655A" w:rsidRDefault="00EA655A" w:rsidP="00EA655A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calidad técnica de las implementaciones</w:t>
      </w:r>
    </w:p>
    <w:p w14:paraId="07FC6058" w14:textId="77777777" w:rsidR="00EA655A" w:rsidRPr="00EA655A" w:rsidRDefault="00EA655A" w:rsidP="00EA655A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coherencia con los requerimientos del proyecto</w:t>
      </w:r>
    </w:p>
    <w:p w14:paraId="7808B727" w14:textId="77777777" w:rsidR="00EA655A" w:rsidRPr="00EA655A" w:rsidRDefault="00EA655A" w:rsidP="00EA655A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preparación de los entregables para la sustentación</w:t>
      </w:r>
    </w:p>
    <w:p w14:paraId="0167534D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3. Identificación de errores y bugs</w:t>
      </w:r>
    </w:p>
    <w:p w14:paraId="73F35576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Durante la revisión se detectaron errores menores y bugs en diferentes módulos del sistema. Cada problema identificado fue:</w:t>
      </w:r>
    </w:p>
    <w:p w14:paraId="59227B50" w14:textId="77777777" w:rsidR="00EA655A" w:rsidRPr="00EA655A" w:rsidRDefault="00EA655A" w:rsidP="00EA655A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Comunicado directamente a los responsables de cada módulo</w:t>
      </w:r>
    </w:p>
    <w:p w14:paraId="1AE1A393" w14:textId="77777777" w:rsidR="00EA655A" w:rsidRPr="00EA655A" w:rsidRDefault="00EA655A" w:rsidP="00EA655A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Documentado para su corrección inmediata</w:t>
      </w:r>
    </w:p>
    <w:p w14:paraId="5D4D0D60" w14:textId="77777777" w:rsidR="00EA655A" w:rsidRPr="00EA655A" w:rsidRDefault="00EA655A" w:rsidP="00EA655A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Priorizado según su impacto en la presentación del día siguiente</w:t>
      </w:r>
    </w:p>
    <w:p w14:paraId="700706F2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Se dio la indicación expresa de corregir todos los errores identificados antes de la sustentación.</w:t>
      </w:r>
    </w:p>
    <w:p w14:paraId="58A26168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4. Verificación de criterios de evaluación</w:t>
      </w:r>
    </w:p>
    <w:p w14:paraId="687FB768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El equipo revisó el cumplimiento de todos los criterios de evaluación establecidos para el tercer trimestre, verificando que el proyecto Foam Wash cumpliera con:</w:t>
      </w:r>
    </w:p>
    <w:p w14:paraId="06AC0ED1" w14:textId="77777777" w:rsidR="00EA655A" w:rsidRPr="00EA655A" w:rsidRDefault="00EA655A" w:rsidP="00EA655A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Los requerimientos funcionales especificados</w:t>
      </w:r>
    </w:p>
    <w:p w14:paraId="11C108F9" w14:textId="77777777" w:rsidR="00EA655A" w:rsidRPr="00EA655A" w:rsidRDefault="00EA655A" w:rsidP="00EA655A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Los estándares de calidad técnica</w:t>
      </w:r>
    </w:p>
    <w:p w14:paraId="3581EFE8" w14:textId="77777777" w:rsidR="00EA655A" w:rsidRPr="00EA655A" w:rsidRDefault="00EA655A" w:rsidP="00EA655A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documentación requerida</w:t>
      </w:r>
    </w:p>
    <w:p w14:paraId="54DD5AA4" w14:textId="77777777" w:rsidR="00EA655A" w:rsidRPr="00EA655A" w:rsidRDefault="00EA655A" w:rsidP="00EA655A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Los entregables esperados para esta fase</w:t>
      </w:r>
    </w:p>
    <w:p w14:paraId="4AEB2ABB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5. Correcciones inmediatas</w:t>
      </w:r>
    </w:p>
    <w:p w14:paraId="3AD32A04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Las correcciones identificadas fueron realizadas de manera inmediata durante la reunión, utilizando el servidor compartido de Live Share, lo que permitió:</w:t>
      </w:r>
    </w:p>
    <w:p w14:paraId="51FFAC60" w14:textId="77777777" w:rsidR="00EA655A" w:rsidRPr="00EA655A" w:rsidRDefault="00EA655A" w:rsidP="00EA655A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Trabajo colaborativo en tiempo real</w:t>
      </w:r>
    </w:p>
    <w:p w14:paraId="5884BF4E" w14:textId="77777777" w:rsidR="00EA655A" w:rsidRPr="00EA655A" w:rsidRDefault="00EA655A" w:rsidP="00EA655A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Revisión simultánea de los cambios implementados</w:t>
      </w:r>
    </w:p>
    <w:p w14:paraId="77AC0AC5" w14:textId="77777777" w:rsidR="00EA655A" w:rsidRPr="00EA655A" w:rsidRDefault="00EA655A" w:rsidP="00EA655A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lastRenderedPageBreak/>
        <w:t>Validación inmediata de las correcciones</w:t>
      </w:r>
    </w:p>
    <w:p w14:paraId="1E2615F0" w14:textId="77777777" w:rsidR="00EA655A" w:rsidRPr="00EA655A" w:rsidRDefault="00EA655A" w:rsidP="00EA655A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Sincronización del código entre todos los integrantes</w:t>
      </w:r>
    </w:p>
    <w:p w14:paraId="36246118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473BECE9">
          <v:rect id="_x0000_i1225" style="width:0;height:1.5pt" o:hralign="center" o:hrstd="t" o:hr="t" fillcolor="#a0a0a0" stroked="f"/>
        </w:pict>
      </w:r>
    </w:p>
    <w:p w14:paraId="2CADA572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OBSERVACIONES IMPORTANTES</w:t>
      </w:r>
    </w:p>
    <w:p w14:paraId="1CB0C415" w14:textId="77777777" w:rsidR="00EA655A" w:rsidRPr="00EA655A" w:rsidRDefault="00EA655A" w:rsidP="00EA655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Situación de salud del líder del proyecto:</w:t>
      </w:r>
      <w:r w:rsidRPr="00EA655A">
        <w:rPr>
          <w:rFonts w:ascii="Arial" w:hAnsi="Arial" w:cs="Arial"/>
          <w:sz w:val="28"/>
          <w:szCs w:val="28"/>
        </w:rPr>
        <w:t xml:space="preserve"> Deimer Jesús González Jiménez presentó una situación de salud delicada que le impidió asistir a la primera convocatoria. A pesar de ello, logró conectarse a la reunión reprogramada de la noche.</w:t>
      </w:r>
    </w:p>
    <w:p w14:paraId="445F1FE9" w14:textId="77777777" w:rsidR="00EA655A" w:rsidRPr="00EA655A" w:rsidRDefault="00EA655A" w:rsidP="00EA655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Justificaciones de ausencias:</w:t>
      </w:r>
      <w:r w:rsidRPr="00EA655A">
        <w:rPr>
          <w:rFonts w:ascii="Arial" w:hAnsi="Arial" w:cs="Arial"/>
          <w:sz w:val="28"/>
          <w:szCs w:val="28"/>
        </w:rPr>
        <w:t xml:space="preserve"> Michel Alejandra Quintero Aragón y Carolina Gómez Rodríguez presentaron excusas directamente con Deimer Jesús González Jiménez (líder del proyecto), justificando sus inasistencias a la primera convocatoria por causas personales de alta importancia.</w:t>
      </w:r>
    </w:p>
    <w:p w14:paraId="10581606" w14:textId="77777777" w:rsidR="00EA655A" w:rsidRPr="00EA655A" w:rsidRDefault="00EA655A" w:rsidP="00EA655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Asistencia de Marlon Alexis Narváez Erazo:</w:t>
      </w:r>
      <w:r w:rsidRPr="00EA655A">
        <w:rPr>
          <w:rFonts w:ascii="Arial" w:hAnsi="Arial" w:cs="Arial"/>
          <w:sz w:val="28"/>
          <w:szCs w:val="28"/>
        </w:rPr>
        <w:t xml:space="preserve"> Se registra positivamente la asistencia y permanencia de Marlon Alexis Narváez Erazo hasta el final de la reunión, a pesar de conectarse 10 minutos tarde.</w:t>
      </w:r>
    </w:p>
    <w:p w14:paraId="1E5198A2" w14:textId="77777777" w:rsidR="00EA655A" w:rsidRPr="00EA655A" w:rsidRDefault="00EA655A" w:rsidP="00EA655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Preparación para sustentación:</w:t>
      </w:r>
      <w:r w:rsidRPr="00EA655A">
        <w:rPr>
          <w:rFonts w:ascii="Arial" w:hAnsi="Arial" w:cs="Arial"/>
          <w:sz w:val="28"/>
          <w:szCs w:val="28"/>
        </w:rPr>
        <w:t xml:space="preserve"> El equipo logró revisar, corregir y preparar todos los entregables necesarios para la sustentación del 17 de diciembre de 2025.</w:t>
      </w:r>
    </w:p>
    <w:p w14:paraId="3B593806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60FC8940">
          <v:rect id="_x0000_i1226" style="width:0;height:1.5pt" o:hralign="center" o:hrstd="t" o:hr="t" fillcolor="#a0a0a0" stroked="f"/>
        </w:pict>
      </w:r>
    </w:p>
    <w:p w14:paraId="68C7085B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ACUERDOS Y COMPROMISOS</w:t>
      </w:r>
    </w:p>
    <w:p w14:paraId="36988485" w14:textId="77777777" w:rsidR="00EA655A" w:rsidRPr="00EA655A" w:rsidRDefault="00EA655A" w:rsidP="00EA655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Todos los integrantes se comprometen a tener listos y funcionales sus módulos para la sustentación del 17 de diciembre de 2025</w:t>
      </w:r>
    </w:p>
    <w:p w14:paraId="1420A6A7" w14:textId="77777777" w:rsidR="00EA655A" w:rsidRPr="00EA655A" w:rsidRDefault="00EA655A" w:rsidP="00EA655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Las correcciones identificadas durante esta reunión quedaron implementadas y verificadas</w:t>
      </w:r>
    </w:p>
    <w:p w14:paraId="43A62152" w14:textId="77777777" w:rsidR="00EA655A" w:rsidRPr="00EA655A" w:rsidRDefault="00EA655A" w:rsidP="00EA655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Se confirmó la preparación del equipo para presentar los entregables del tercer trimestre</w:t>
      </w:r>
    </w:p>
    <w:p w14:paraId="575919A9" w14:textId="77777777" w:rsidR="00EA655A" w:rsidRPr="00EA655A" w:rsidRDefault="00EA655A" w:rsidP="00EA655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Mantener comunicación constante hasta el momento de la sustentación para resolver cualquier eventualidad</w:t>
      </w:r>
    </w:p>
    <w:p w14:paraId="103A3E31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lastRenderedPageBreak/>
        <w:pict w14:anchorId="532A3796">
          <v:rect id="_x0000_i1227" style="width:0;height:1.5pt" o:hralign="center" o:hrstd="t" o:hr="t" fillcolor="#a0a0a0" stroked="f"/>
        </w:pict>
      </w:r>
    </w:p>
    <w:p w14:paraId="25709074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PRÓXIMA ACTIVIDAD</w:t>
      </w:r>
    </w:p>
    <w:p w14:paraId="6A6283E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Fecha:</w:t>
      </w:r>
      <w:r w:rsidRPr="00EA655A">
        <w:rPr>
          <w:rFonts w:ascii="Arial" w:hAnsi="Arial" w:cs="Arial"/>
          <w:sz w:val="28"/>
          <w:szCs w:val="28"/>
        </w:rPr>
        <w:t xml:space="preserve"> 17 de diciembre de 2025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Actividad:</w:t>
      </w:r>
      <w:r w:rsidRPr="00EA655A">
        <w:rPr>
          <w:rFonts w:ascii="Arial" w:hAnsi="Arial" w:cs="Arial"/>
          <w:sz w:val="28"/>
          <w:szCs w:val="28"/>
        </w:rPr>
        <w:t xml:space="preserve"> Sustentación del proyecto Foam Wash - Entregables del tercer trimestre</w:t>
      </w:r>
    </w:p>
    <w:p w14:paraId="606A7BD2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15A35F72">
          <v:rect id="_x0000_i1228" style="width:0;height:1.5pt" o:hralign="center" o:hrstd="t" o:hr="t" fillcolor="#a0a0a0" stroked="f"/>
        </w:pict>
      </w:r>
    </w:p>
    <w:p w14:paraId="701D17C1" w14:textId="77777777" w:rsidR="00EA655A" w:rsidRPr="00EA655A" w:rsidRDefault="00EA655A" w:rsidP="00EA655A">
      <w:pPr>
        <w:rPr>
          <w:rFonts w:ascii="Arial" w:hAnsi="Arial" w:cs="Arial"/>
          <w:b/>
          <w:bCs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CIERRE</w:t>
      </w:r>
    </w:p>
    <w:p w14:paraId="2725399B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t>La reunión finalizó exitosamente, habiendo logrado revisar todos los componentes del proyecto, corregir los errores identificados y confirmar la preparación del equipo para la sustentación del día siguiente. El trabajo colaborativo mediante Live Share permitió realizar las correcciones de manera eficiente y sincronizada.</w:t>
      </w:r>
    </w:p>
    <w:p w14:paraId="5A1FB7C3" w14:textId="77777777" w:rsidR="00EA655A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sz w:val="28"/>
          <w:szCs w:val="28"/>
        </w:rPr>
        <w:pict w14:anchorId="379145BF">
          <v:rect id="_x0000_i1229" style="width:0;height:1.5pt" o:hralign="center" o:hrstd="t" o:hr="t" fillcolor="#a0a0a0" stroked="f"/>
        </w:pict>
      </w:r>
    </w:p>
    <w:p w14:paraId="14727B80" w14:textId="30744B63" w:rsidR="00716EE7" w:rsidRPr="00EA655A" w:rsidRDefault="00EA655A" w:rsidP="00EA655A">
      <w:pPr>
        <w:rPr>
          <w:rFonts w:ascii="Arial" w:hAnsi="Arial" w:cs="Arial"/>
          <w:sz w:val="28"/>
          <w:szCs w:val="28"/>
        </w:rPr>
      </w:pPr>
      <w:r w:rsidRPr="00EA655A">
        <w:rPr>
          <w:rFonts w:ascii="Arial" w:hAnsi="Arial" w:cs="Arial"/>
          <w:b/>
          <w:bCs/>
          <w:sz w:val="28"/>
          <w:szCs w:val="28"/>
        </w:rPr>
        <w:t>Elaborada por:</w:t>
      </w:r>
      <w:r w:rsidRPr="00EA655A">
        <w:rPr>
          <w:rFonts w:ascii="Arial" w:hAnsi="Arial" w:cs="Arial"/>
          <w:sz w:val="28"/>
          <w:szCs w:val="28"/>
        </w:rPr>
        <w:t xml:space="preserve"> Cristian Andrés Criollo Tovar</w:t>
      </w:r>
      <w:r w:rsidRPr="00EA655A">
        <w:rPr>
          <w:rFonts w:ascii="Arial" w:hAnsi="Arial" w:cs="Arial"/>
          <w:sz w:val="28"/>
          <w:szCs w:val="28"/>
        </w:rPr>
        <w:br/>
      </w:r>
      <w:r w:rsidRPr="00EA655A">
        <w:rPr>
          <w:rFonts w:ascii="Arial" w:hAnsi="Arial" w:cs="Arial"/>
          <w:b/>
          <w:bCs/>
          <w:sz w:val="28"/>
          <w:szCs w:val="28"/>
        </w:rPr>
        <w:t>Fecha de elaboración:</w:t>
      </w:r>
      <w:r w:rsidRPr="00EA655A">
        <w:rPr>
          <w:rFonts w:ascii="Arial" w:hAnsi="Arial" w:cs="Arial"/>
          <w:sz w:val="28"/>
          <w:szCs w:val="28"/>
        </w:rPr>
        <w:t xml:space="preserve"> 16 de diciembre de 2025</w:t>
      </w:r>
    </w:p>
    <w:sectPr w:rsidR="00716EE7" w:rsidRPr="00EA6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25FE"/>
    <w:multiLevelType w:val="multilevel"/>
    <w:tmpl w:val="979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830"/>
    <w:multiLevelType w:val="multilevel"/>
    <w:tmpl w:val="160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2C47"/>
    <w:multiLevelType w:val="multilevel"/>
    <w:tmpl w:val="A9C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4BC"/>
    <w:multiLevelType w:val="multilevel"/>
    <w:tmpl w:val="890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24B21"/>
    <w:multiLevelType w:val="multilevel"/>
    <w:tmpl w:val="F818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44A7C"/>
    <w:multiLevelType w:val="multilevel"/>
    <w:tmpl w:val="5A8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A234F"/>
    <w:multiLevelType w:val="multilevel"/>
    <w:tmpl w:val="8EAE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40F05"/>
    <w:multiLevelType w:val="multilevel"/>
    <w:tmpl w:val="AF08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57886"/>
    <w:multiLevelType w:val="multilevel"/>
    <w:tmpl w:val="0F6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93A35"/>
    <w:multiLevelType w:val="multilevel"/>
    <w:tmpl w:val="A2CA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33721"/>
    <w:multiLevelType w:val="multilevel"/>
    <w:tmpl w:val="33B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957B5"/>
    <w:multiLevelType w:val="multilevel"/>
    <w:tmpl w:val="EE06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2523C"/>
    <w:multiLevelType w:val="multilevel"/>
    <w:tmpl w:val="1668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D2710"/>
    <w:multiLevelType w:val="multilevel"/>
    <w:tmpl w:val="8B28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461241"/>
    <w:multiLevelType w:val="multilevel"/>
    <w:tmpl w:val="DB3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93A91"/>
    <w:multiLevelType w:val="multilevel"/>
    <w:tmpl w:val="108E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A32F7"/>
    <w:multiLevelType w:val="multilevel"/>
    <w:tmpl w:val="E03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E289F"/>
    <w:multiLevelType w:val="multilevel"/>
    <w:tmpl w:val="159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96BC9"/>
    <w:multiLevelType w:val="multilevel"/>
    <w:tmpl w:val="9B9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70024"/>
    <w:multiLevelType w:val="multilevel"/>
    <w:tmpl w:val="011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1454E"/>
    <w:multiLevelType w:val="multilevel"/>
    <w:tmpl w:val="0D0E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B560F"/>
    <w:multiLevelType w:val="multilevel"/>
    <w:tmpl w:val="861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E73B9"/>
    <w:multiLevelType w:val="multilevel"/>
    <w:tmpl w:val="9538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7092">
    <w:abstractNumId w:val="13"/>
  </w:num>
  <w:num w:numId="2" w16cid:durableId="1969165247">
    <w:abstractNumId w:val="7"/>
  </w:num>
  <w:num w:numId="3" w16cid:durableId="891959672">
    <w:abstractNumId w:val="10"/>
  </w:num>
  <w:num w:numId="4" w16cid:durableId="2120483724">
    <w:abstractNumId w:val="21"/>
  </w:num>
  <w:num w:numId="5" w16cid:durableId="734470434">
    <w:abstractNumId w:val="12"/>
  </w:num>
  <w:num w:numId="6" w16cid:durableId="847257600">
    <w:abstractNumId w:val="8"/>
  </w:num>
  <w:num w:numId="7" w16cid:durableId="556859798">
    <w:abstractNumId w:val="14"/>
  </w:num>
  <w:num w:numId="8" w16cid:durableId="1651981009">
    <w:abstractNumId w:val="19"/>
  </w:num>
  <w:num w:numId="9" w16cid:durableId="2139906366">
    <w:abstractNumId w:val="3"/>
  </w:num>
  <w:num w:numId="10" w16cid:durableId="1061441078">
    <w:abstractNumId w:val="17"/>
  </w:num>
  <w:num w:numId="11" w16cid:durableId="1924952905">
    <w:abstractNumId w:val="4"/>
  </w:num>
  <w:num w:numId="12" w16cid:durableId="1350444322">
    <w:abstractNumId w:val="20"/>
  </w:num>
  <w:num w:numId="13" w16cid:durableId="1047604587">
    <w:abstractNumId w:val="22"/>
  </w:num>
  <w:num w:numId="14" w16cid:durableId="291864556">
    <w:abstractNumId w:val="5"/>
  </w:num>
  <w:num w:numId="15" w16cid:durableId="1095058611">
    <w:abstractNumId w:val="16"/>
  </w:num>
  <w:num w:numId="16" w16cid:durableId="1940064644">
    <w:abstractNumId w:val="15"/>
  </w:num>
  <w:num w:numId="17" w16cid:durableId="2107387403">
    <w:abstractNumId w:val="6"/>
  </w:num>
  <w:num w:numId="18" w16cid:durableId="796994161">
    <w:abstractNumId w:val="1"/>
  </w:num>
  <w:num w:numId="19" w16cid:durableId="623657768">
    <w:abstractNumId w:val="18"/>
  </w:num>
  <w:num w:numId="20" w16cid:durableId="1326543796">
    <w:abstractNumId w:val="2"/>
  </w:num>
  <w:num w:numId="21" w16cid:durableId="353725602">
    <w:abstractNumId w:val="0"/>
  </w:num>
  <w:num w:numId="22" w16cid:durableId="168642212">
    <w:abstractNumId w:val="11"/>
  </w:num>
  <w:num w:numId="23" w16cid:durableId="547185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E6"/>
    <w:rsid w:val="00175527"/>
    <w:rsid w:val="00277BC4"/>
    <w:rsid w:val="00291AE5"/>
    <w:rsid w:val="00366191"/>
    <w:rsid w:val="003B49C3"/>
    <w:rsid w:val="003D1046"/>
    <w:rsid w:val="00402400"/>
    <w:rsid w:val="00455178"/>
    <w:rsid w:val="004928EC"/>
    <w:rsid w:val="0055387B"/>
    <w:rsid w:val="005E0F05"/>
    <w:rsid w:val="005F4867"/>
    <w:rsid w:val="00690C74"/>
    <w:rsid w:val="006C4286"/>
    <w:rsid w:val="00712CBD"/>
    <w:rsid w:val="00716EE7"/>
    <w:rsid w:val="00741848"/>
    <w:rsid w:val="00796690"/>
    <w:rsid w:val="00815CE6"/>
    <w:rsid w:val="00844B31"/>
    <w:rsid w:val="00855767"/>
    <w:rsid w:val="008A2FEB"/>
    <w:rsid w:val="008A51D9"/>
    <w:rsid w:val="008E64DD"/>
    <w:rsid w:val="00A4109B"/>
    <w:rsid w:val="00C30660"/>
    <w:rsid w:val="00C525C2"/>
    <w:rsid w:val="00C62ED0"/>
    <w:rsid w:val="00CC43BD"/>
    <w:rsid w:val="00CF3FFF"/>
    <w:rsid w:val="00D10074"/>
    <w:rsid w:val="00E20AA0"/>
    <w:rsid w:val="00EA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D77AF"/>
  <w15:chartTrackingRefBased/>
  <w15:docId w15:val="{AFA23606-FF9C-4452-8BB6-6B44EEED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C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C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C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C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C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C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2095</Words>
  <Characters>10371</Characters>
  <Application>Microsoft Office Word</Application>
  <DocSecurity>0</DocSecurity>
  <Lines>164</Lines>
  <Paragraphs>34</Paragraphs>
  <ScaleCrop>false</ScaleCrop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29</cp:revision>
  <dcterms:created xsi:type="dcterms:W3CDTF">2025-12-16T16:59:00Z</dcterms:created>
  <dcterms:modified xsi:type="dcterms:W3CDTF">2025-12-17T03:24:00Z</dcterms:modified>
</cp:coreProperties>
</file>