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D1" w:rsidRPr="00045317" w:rsidRDefault="006F3B65" w:rsidP="00591425">
      <w:pPr>
        <w:spacing w:after="480"/>
        <w:jc w:val="center"/>
        <w:rPr>
          <w:b/>
          <w:sz w:val="36"/>
          <w:szCs w:val="36"/>
          <w:lang w:val="en-US"/>
        </w:rPr>
      </w:pPr>
      <w:r w:rsidRPr="00045317">
        <w:rPr>
          <w:b/>
          <w:sz w:val="36"/>
          <w:szCs w:val="36"/>
          <w:lang w:val="en-US"/>
        </w:rPr>
        <w:t xml:space="preserve">BIRTH </w:t>
      </w:r>
      <w:r w:rsidR="007E22D1" w:rsidRPr="00045317">
        <w:rPr>
          <w:b/>
          <w:sz w:val="36"/>
          <w:szCs w:val="36"/>
          <w:lang w:val="en-US"/>
        </w:rPr>
        <w:t>CERTIFICATE</w:t>
      </w:r>
    </w:p>
    <w:p w:rsidR="007E22D1" w:rsidRPr="00045317" w:rsidRDefault="007E22D1" w:rsidP="00591425">
      <w:pPr>
        <w:spacing w:after="240"/>
        <w:jc w:val="center"/>
        <w:rPr>
          <w:sz w:val="28"/>
          <w:szCs w:val="28"/>
          <w:lang w:val="en-US"/>
        </w:rPr>
      </w:pPr>
      <w:bookmarkStart w:id="0" w:name="Name1"/>
      <w:bookmarkEnd w:id="0"/>
    </w:p>
    <w:p w:rsidR="006F3B65" w:rsidRPr="00045317" w:rsidRDefault="006F3B65" w:rsidP="00591425">
      <w:pPr>
        <w:spacing w:after="240"/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 xml:space="preserve">Date of birth: </w:t>
      </w:r>
      <w:bookmarkStart w:id="1" w:name="Name1_DateBirth"/>
      <w:bookmarkEnd w:id="1"/>
    </w:p>
    <w:p w:rsidR="006F3B65" w:rsidRPr="00045317" w:rsidRDefault="006F3B65" w:rsidP="00591425">
      <w:pPr>
        <w:spacing w:after="240"/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>Place of birth</w:t>
      </w:r>
      <w:r w:rsidR="00533C69" w:rsidRPr="00045317">
        <w:rPr>
          <w:sz w:val="28"/>
          <w:szCs w:val="28"/>
          <w:lang w:val="en-US"/>
        </w:rPr>
        <w:t xml:space="preserve">: </w:t>
      </w:r>
      <w:bookmarkStart w:id="2" w:name="Name1_PlaceBirth"/>
      <w:bookmarkEnd w:id="2"/>
    </w:p>
    <w:p w:rsidR="006F3B65" w:rsidRPr="00045317" w:rsidRDefault="006F3B65" w:rsidP="00591425">
      <w:pPr>
        <w:spacing w:after="480"/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 xml:space="preserve">Registered act </w:t>
      </w:r>
      <w:proofErr w:type="gramStart"/>
      <w:r w:rsidR="00C361CE" w:rsidRPr="00045317">
        <w:rPr>
          <w:sz w:val="28"/>
          <w:szCs w:val="28"/>
          <w:lang w:val="en-US"/>
        </w:rPr>
        <w:t xml:space="preserve">№ </w:t>
      </w:r>
      <w:bookmarkStart w:id="3" w:name="BC_ActNumber"/>
      <w:bookmarkEnd w:id="3"/>
      <w:r w:rsidRPr="00045317">
        <w:rPr>
          <w:sz w:val="28"/>
          <w:szCs w:val="28"/>
          <w:lang w:val="en-US"/>
        </w:rPr>
        <w:t xml:space="preserve"> on</w:t>
      </w:r>
      <w:proofErr w:type="gramEnd"/>
      <w:r w:rsidRPr="00045317">
        <w:rPr>
          <w:sz w:val="28"/>
          <w:szCs w:val="28"/>
          <w:lang w:val="en-US"/>
        </w:rPr>
        <w:t xml:space="preserve"> </w:t>
      </w:r>
      <w:bookmarkStart w:id="4" w:name="BC_ActDate"/>
      <w:bookmarkEnd w:id="4"/>
    </w:p>
    <w:p w:rsidR="006F3B65" w:rsidRPr="00045317" w:rsidRDefault="006F3B65" w:rsidP="00CE191A">
      <w:pPr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>Father:</w:t>
      </w:r>
      <w:bookmarkStart w:id="5" w:name="Name2"/>
      <w:bookmarkEnd w:id="5"/>
      <w:r w:rsidRPr="00045317">
        <w:rPr>
          <w:sz w:val="28"/>
          <w:szCs w:val="28"/>
          <w:lang w:val="en-US"/>
        </w:rPr>
        <w:t xml:space="preserve"> </w:t>
      </w:r>
    </w:p>
    <w:p w:rsidR="00045317" w:rsidRPr="00045317" w:rsidRDefault="00045317" w:rsidP="00591425">
      <w:pPr>
        <w:spacing w:after="120"/>
        <w:jc w:val="center"/>
        <w:rPr>
          <w:sz w:val="28"/>
          <w:szCs w:val="28"/>
          <w:lang w:val="en-US"/>
        </w:rPr>
      </w:pPr>
      <w:bookmarkStart w:id="6" w:name="Name2_Field1"/>
      <w:bookmarkStart w:id="7" w:name="_GoBack"/>
      <w:bookmarkEnd w:id="6"/>
      <w:bookmarkEnd w:id="7"/>
    </w:p>
    <w:p w:rsidR="00591350" w:rsidRPr="00045317" w:rsidRDefault="00591350" w:rsidP="00591425">
      <w:pPr>
        <w:spacing w:after="600"/>
        <w:jc w:val="center"/>
        <w:rPr>
          <w:sz w:val="28"/>
          <w:szCs w:val="28"/>
          <w:lang w:val="en-US"/>
        </w:rPr>
      </w:pPr>
      <w:bookmarkStart w:id="8" w:name="Name2_Field2"/>
      <w:bookmarkEnd w:id="8"/>
    </w:p>
    <w:p w:rsidR="006F3B65" w:rsidRPr="00045317" w:rsidRDefault="006F3B65" w:rsidP="00CE191A">
      <w:pPr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 xml:space="preserve">Mother: </w:t>
      </w:r>
      <w:bookmarkStart w:id="9" w:name="Name3"/>
      <w:bookmarkEnd w:id="9"/>
    </w:p>
    <w:p w:rsidR="00CB2831" w:rsidRPr="00045317" w:rsidRDefault="00CB2831" w:rsidP="00591425">
      <w:pPr>
        <w:spacing w:after="120"/>
        <w:jc w:val="center"/>
        <w:rPr>
          <w:sz w:val="28"/>
          <w:szCs w:val="28"/>
          <w:lang w:val="en-US"/>
        </w:rPr>
      </w:pPr>
      <w:bookmarkStart w:id="10" w:name="Name3_Field1"/>
      <w:bookmarkEnd w:id="10"/>
    </w:p>
    <w:p w:rsidR="00045317" w:rsidRPr="00045317" w:rsidRDefault="00045317" w:rsidP="00591425">
      <w:pPr>
        <w:spacing w:after="600"/>
        <w:jc w:val="center"/>
        <w:rPr>
          <w:sz w:val="28"/>
          <w:szCs w:val="28"/>
          <w:lang w:val="en-US"/>
        </w:rPr>
      </w:pPr>
      <w:bookmarkStart w:id="11" w:name="Name3_Field2"/>
      <w:bookmarkEnd w:id="11"/>
    </w:p>
    <w:p w:rsidR="00CB2831" w:rsidRPr="00045317" w:rsidRDefault="006F3B65" w:rsidP="004759DF">
      <w:pPr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>Place of</w:t>
      </w:r>
      <w:r w:rsidR="0088603F" w:rsidRPr="00045317">
        <w:rPr>
          <w:sz w:val="28"/>
          <w:szCs w:val="28"/>
          <w:lang w:val="en-US"/>
        </w:rPr>
        <w:t xml:space="preserve"> state</w:t>
      </w:r>
      <w:r w:rsidRPr="00045317">
        <w:rPr>
          <w:sz w:val="28"/>
          <w:szCs w:val="28"/>
          <w:lang w:val="en-US"/>
        </w:rPr>
        <w:t xml:space="preserve"> registration:</w:t>
      </w:r>
      <w:r w:rsidR="004759DF" w:rsidRPr="00045317">
        <w:rPr>
          <w:sz w:val="28"/>
          <w:szCs w:val="28"/>
          <w:lang w:val="en-US"/>
        </w:rPr>
        <w:t xml:space="preserve"> </w:t>
      </w:r>
      <w:bookmarkStart w:id="12" w:name="BC_PlaceReg"/>
      <w:bookmarkEnd w:id="12"/>
    </w:p>
    <w:p w:rsidR="008F4612" w:rsidRPr="00045317" w:rsidRDefault="008F4612" w:rsidP="00591425">
      <w:pPr>
        <w:spacing w:after="120"/>
        <w:jc w:val="center"/>
        <w:rPr>
          <w:sz w:val="28"/>
          <w:szCs w:val="28"/>
          <w:lang w:val="en-US"/>
        </w:rPr>
      </w:pPr>
      <w:bookmarkStart w:id="13" w:name="BC_PlaceReg_2"/>
      <w:bookmarkEnd w:id="13"/>
    </w:p>
    <w:p w:rsidR="006D26A5" w:rsidRPr="00045317" w:rsidRDefault="006D26A5" w:rsidP="00591425">
      <w:pPr>
        <w:spacing w:after="1200"/>
        <w:jc w:val="center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 xml:space="preserve">Date of issue: </w:t>
      </w:r>
      <w:bookmarkStart w:id="14" w:name="BC_DateIssue"/>
      <w:bookmarkEnd w:id="14"/>
    </w:p>
    <w:p w:rsidR="0069020D" w:rsidRPr="00045317" w:rsidRDefault="0069020D" w:rsidP="00591425">
      <w:pPr>
        <w:tabs>
          <w:tab w:val="left" w:pos="7371"/>
        </w:tabs>
        <w:spacing w:after="1200"/>
        <w:ind w:firstLine="1134"/>
        <w:rPr>
          <w:sz w:val="28"/>
          <w:szCs w:val="28"/>
          <w:lang w:val="en-US"/>
        </w:rPr>
      </w:pPr>
      <w:r w:rsidRPr="00045317">
        <w:rPr>
          <w:sz w:val="28"/>
          <w:szCs w:val="28"/>
          <w:lang w:val="en-US"/>
        </w:rPr>
        <w:t>The head of the Civil Registry</w:t>
      </w:r>
      <w:r w:rsidR="00BC05FD">
        <w:rPr>
          <w:sz w:val="28"/>
          <w:szCs w:val="28"/>
          <w:lang w:val="en-US"/>
        </w:rPr>
        <w:tab/>
      </w:r>
      <w:bookmarkStart w:id="15" w:name="BC_Registrator"/>
      <w:bookmarkEnd w:id="15"/>
    </w:p>
    <w:p w:rsidR="003D2327" w:rsidRPr="00045317" w:rsidRDefault="003D2327" w:rsidP="00300381">
      <w:pPr>
        <w:jc w:val="center"/>
        <w:rPr>
          <w:sz w:val="28"/>
          <w:szCs w:val="28"/>
          <w:lang w:val="en-US"/>
        </w:rPr>
      </w:pPr>
    </w:p>
    <w:sectPr w:rsidR="003D2327" w:rsidRPr="00045317" w:rsidSect="00045317">
      <w:pgSz w:w="11906" w:h="16838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2D1"/>
    <w:rsid w:val="00007A08"/>
    <w:rsid w:val="00045317"/>
    <w:rsid w:val="000744AF"/>
    <w:rsid w:val="0010642D"/>
    <w:rsid w:val="00133A1A"/>
    <w:rsid w:val="001D15FF"/>
    <w:rsid w:val="0022658C"/>
    <w:rsid w:val="00300381"/>
    <w:rsid w:val="00307314"/>
    <w:rsid w:val="003807A8"/>
    <w:rsid w:val="003A61B2"/>
    <w:rsid w:val="003B3CFD"/>
    <w:rsid w:val="003C321D"/>
    <w:rsid w:val="003D2327"/>
    <w:rsid w:val="0043162C"/>
    <w:rsid w:val="004759DF"/>
    <w:rsid w:val="0049137F"/>
    <w:rsid w:val="0050665F"/>
    <w:rsid w:val="00533C69"/>
    <w:rsid w:val="00591350"/>
    <w:rsid w:val="00591425"/>
    <w:rsid w:val="00687A7A"/>
    <w:rsid w:val="0069020D"/>
    <w:rsid w:val="006D26A5"/>
    <w:rsid w:val="006F3B65"/>
    <w:rsid w:val="007201BB"/>
    <w:rsid w:val="00792F8F"/>
    <w:rsid w:val="007C3D7C"/>
    <w:rsid w:val="007E22D1"/>
    <w:rsid w:val="0082048D"/>
    <w:rsid w:val="00847AD6"/>
    <w:rsid w:val="00850993"/>
    <w:rsid w:val="0088603F"/>
    <w:rsid w:val="00892A03"/>
    <w:rsid w:val="008F4612"/>
    <w:rsid w:val="00A4319C"/>
    <w:rsid w:val="00A97B67"/>
    <w:rsid w:val="00AC3FB4"/>
    <w:rsid w:val="00BC05FD"/>
    <w:rsid w:val="00C361CE"/>
    <w:rsid w:val="00C50AEB"/>
    <w:rsid w:val="00CB2831"/>
    <w:rsid w:val="00CC3724"/>
    <w:rsid w:val="00CE191A"/>
    <w:rsid w:val="00D33C64"/>
    <w:rsid w:val="00E701EF"/>
    <w:rsid w:val="00EE5126"/>
    <w:rsid w:val="00E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A3D86-E785-431B-8EF3-A1AE13B0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A6DA-FDF1-4A57-8375-35C143DF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CERTIFICATE</vt:lpstr>
    </vt:vector>
  </TitlesOfParts>
  <Company>Home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subject/>
  <dc:creator>Elena</dc:creator>
  <cp:keywords/>
  <dc:description/>
  <cp:lastModifiedBy>Deimos</cp:lastModifiedBy>
  <cp:revision>3</cp:revision>
  <dcterms:created xsi:type="dcterms:W3CDTF">2019-05-02T07:44:00Z</dcterms:created>
  <dcterms:modified xsi:type="dcterms:W3CDTF">2019-05-04T10:13:00Z</dcterms:modified>
</cp:coreProperties>
</file>