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1511" w14:textId="77777777" w:rsidR="00FB2666" w:rsidRPr="00FB2666" w:rsidRDefault="00FB2666" w:rsidP="00FB2666">
      <w:pPr>
        <w:jc w:val="center"/>
        <w:rPr>
          <w:b/>
          <w:bCs/>
          <w:sz w:val="24"/>
          <w:szCs w:val="24"/>
          <w:lang w:val="ru-KZ" w:eastAsia="ru-KZ"/>
        </w:rPr>
      </w:pPr>
      <w:r w:rsidRPr="00FB2666">
        <w:rPr>
          <w:b/>
          <w:bCs/>
          <w:sz w:val="24"/>
          <w:szCs w:val="24"/>
          <w:lang w:val="ru-KZ" w:eastAsia="ru-KZ"/>
        </w:rPr>
        <w:t xml:space="preserve">Руководство администратора для приложения </w:t>
      </w:r>
      <w:proofErr w:type="spellStart"/>
      <w:r w:rsidRPr="00FB2666">
        <w:rPr>
          <w:b/>
          <w:bCs/>
          <w:sz w:val="24"/>
          <w:szCs w:val="24"/>
          <w:lang w:val="ru-KZ" w:eastAsia="ru-KZ"/>
        </w:rPr>
        <w:t>DoctorChecker</w:t>
      </w:r>
      <w:proofErr w:type="spellEnd"/>
    </w:p>
    <w:p w14:paraId="3FC92A75" w14:textId="77777777" w:rsidR="00FB2666" w:rsidRPr="00FB2666" w:rsidRDefault="00FB2666" w:rsidP="00FB266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Назначение документа</w:t>
      </w:r>
      <w:r w:rsidRPr="00FB2666">
        <w:rPr>
          <w:rFonts w:eastAsia="Times New Roman"/>
          <w:sz w:val="24"/>
          <w:szCs w:val="24"/>
          <w:lang w:val="ru-KZ" w:eastAsia="ru-KZ"/>
        </w:rPr>
        <w:t>:</w:t>
      </w:r>
      <w:r w:rsidRPr="00FB2666">
        <w:rPr>
          <w:rFonts w:eastAsia="Times New Roman"/>
          <w:sz w:val="24"/>
          <w:szCs w:val="24"/>
          <w:lang w:val="ru-KZ" w:eastAsia="ru-KZ"/>
        </w:rPr>
        <w:br/>
        <w:t xml:space="preserve">Данное руководство предназначено для администраторов, ответственных за настройку, запуск и обслуживание приложения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DoctorChecker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.</w:t>
      </w:r>
    </w:p>
    <w:p w14:paraId="236E98F5" w14:textId="77777777" w:rsidR="00FB2666" w:rsidRPr="00FB2666" w:rsidRDefault="00FB2666" w:rsidP="00FB266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Системные требования</w:t>
      </w:r>
      <w:r w:rsidRPr="00FB2666">
        <w:rPr>
          <w:rFonts w:eastAsia="Times New Roman"/>
          <w:sz w:val="24"/>
          <w:szCs w:val="24"/>
          <w:lang w:val="ru-KZ" w:eastAsia="ru-KZ"/>
        </w:rPr>
        <w:t>:</w:t>
      </w:r>
    </w:p>
    <w:p w14:paraId="64EEA94C" w14:textId="77777777" w:rsidR="00FB2666" w:rsidRPr="00FB2666" w:rsidRDefault="00FB2666" w:rsidP="00FB2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>Операционная система: Linux или Windows Server.</w:t>
      </w:r>
    </w:p>
    <w:p w14:paraId="32E1AE97" w14:textId="77777777" w:rsidR="00FB2666" w:rsidRPr="00FB2666" w:rsidRDefault="00FB2666" w:rsidP="00FB2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>Минимум 4 ГБ ОЗУ, 1 ядро CPU, SSD для хранения данных.</w:t>
      </w:r>
    </w:p>
    <w:p w14:paraId="16F39280" w14:textId="77777777" w:rsidR="00FB2666" w:rsidRPr="00FB2666" w:rsidRDefault="00FB2666" w:rsidP="00FB2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Установленные: Java 17+,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PostgreSQL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,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Maven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.</w:t>
      </w:r>
    </w:p>
    <w:p w14:paraId="19480275" w14:textId="77777777" w:rsidR="00FB2666" w:rsidRPr="00FB2666" w:rsidRDefault="00FB2666" w:rsidP="00FB266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Установка и настройка</w:t>
      </w:r>
      <w:r w:rsidRPr="00FB2666">
        <w:rPr>
          <w:rFonts w:eastAsia="Times New Roman"/>
          <w:sz w:val="24"/>
          <w:szCs w:val="24"/>
          <w:lang w:val="ru-KZ" w:eastAsia="ru-KZ"/>
        </w:rPr>
        <w:t>:</w:t>
      </w:r>
    </w:p>
    <w:p w14:paraId="7A9300B1" w14:textId="77777777" w:rsidR="00FB2666" w:rsidRPr="00FB2666" w:rsidRDefault="00FB2666" w:rsidP="00FB2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Установка зависимостей</w:t>
      </w:r>
      <w:r w:rsidRPr="00FB2666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748E7D5C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Установите Java 17 (например, через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sudo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apt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install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openjdk-17-jdk на Linux).</w:t>
      </w:r>
    </w:p>
    <w:p w14:paraId="196C2464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Установите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Maven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(например, через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sudo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apt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install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maven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).</w:t>
      </w:r>
    </w:p>
    <w:p w14:paraId="64BCCE71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Установите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PostgreSQL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(см. инструкции ниже).</w:t>
      </w:r>
    </w:p>
    <w:p w14:paraId="3A48B525" w14:textId="77777777" w:rsidR="00FB2666" w:rsidRPr="00FB2666" w:rsidRDefault="00FB2666" w:rsidP="00FB2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Настройка базы данных</w:t>
      </w:r>
      <w:r w:rsidRPr="00FB2666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125A1C18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Откройте файл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src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/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main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/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resources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/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application.properties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.</w:t>
      </w:r>
    </w:p>
    <w:p w14:paraId="25F47B6B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Укажите параметры подключения: </w:t>
      </w:r>
    </w:p>
    <w:p w14:paraId="08E21D4D" w14:textId="77777777" w:rsidR="00FB2666" w:rsidRPr="00FB2666" w:rsidRDefault="00FB2666" w:rsidP="00FB2666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>spring.datasource.url=jdbc:postgresql://localhost:5432/doctorchecker</w:t>
      </w:r>
    </w:p>
    <w:p w14:paraId="658ABA62" w14:textId="77777777" w:rsidR="00FB2666" w:rsidRPr="00FB2666" w:rsidRDefault="00FB2666" w:rsidP="00FB2666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  <w:lang w:val="ru-KZ" w:eastAsia="ru-KZ"/>
        </w:rPr>
      </w:pP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spring.datasource.username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=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your_username</w:t>
      </w:r>
      <w:proofErr w:type="spellEnd"/>
    </w:p>
    <w:p w14:paraId="161D3046" w14:textId="77777777" w:rsidR="00FB2666" w:rsidRPr="00FB2666" w:rsidRDefault="00FB2666" w:rsidP="00FB2666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  <w:lang w:val="ru-KZ" w:eastAsia="ru-KZ"/>
        </w:rPr>
      </w:pP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spring.datasource.password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=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your_password</w:t>
      </w:r>
      <w:proofErr w:type="spellEnd"/>
    </w:p>
    <w:p w14:paraId="78D1ABC4" w14:textId="77777777" w:rsidR="00FB2666" w:rsidRPr="00FB2666" w:rsidRDefault="00FB2666" w:rsidP="00FB2666">
      <w:pPr>
        <w:spacing w:before="100" w:beforeAutospacing="1" w:after="100" w:afterAutospacing="1" w:line="240" w:lineRule="auto"/>
        <w:ind w:left="1440"/>
        <w:rPr>
          <w:rFonts w:eastAsia="Times New Roman"/>
          <w:sz w:val="24"/>
          <w:szCs w:val="24"/>
          <w:lang w:val="ru-KZ" w:eastAsia="ru-KZ"/>
        </w:rPr>
      </w:pP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spring.jpa.hibernate.ddl-auto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=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update</w:t>
      </w:r>
      <w:proofErr w:type="spellEnd"/>
    </w:p>
    <w:p w14:paraId="1EB78334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Создайте базу данных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doctorchecker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и пользователя с соответствующими правами.</w:t>
      </w:r>
    </w:p>
    <w:p w14:paraId="01312541" w14:textId="77777777" w:rsidR="00FB2666" w:rsidRPr="00FB2666" w:rsidRDefault="00FB2666" w:rsidP="00FB2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Сборка и запуск проекта</w:t>
      </w:r>
      <w:r w:rsidRPr="00FB2666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556EED67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Перейдите в корневую директорию проекта: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cd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doctor-checker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.</w:t>
      </w:r>
    </w:p>
    <w:p w14:paraId="1B966A81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Выполните сборку: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mvn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clean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install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.</w:t>
      </w:r>
    </w:p>
    <w:p w14:paraId="74808CE2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Запустите приложение: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mvn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spring-boot:run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или используйте JAR-файл после сборки: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java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-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jar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target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/doctor-checker-0.0.1-SNAPSHOT.jar.</w:t>
      </w:r>
    </w:p>
    <w:p w14:paraId="02A9B8E2" w14:textId="77777777" w:rsidR="00FB2666" w:rsidRPr="00FB2666" w:rsidRDefault="00FB2666" w:rsidP="00FB2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Настройка директории для файлов</w:t>
      </w:r>
      <w:r w:rsidRPr="00FB2666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44267677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>Создайте папку ./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uploads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в корневой директории проекта для хранения загружаемых файлов.</w:t>
      </w:r>
    </w:p>
    <w:p w14:paraId="129B8E33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>Убедитесь, что у приложения есть права на запись в эту директорию.</w:t>
      </w:r>
    </w:p>
    <w:p w14:paraId="74AAF245" w14:textId="77777777" w:rsidR="00FB2666" w:rsidRPr="00FB2666" w:rsidRDefault="00FB2666" w:rsidP="00FB2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Мониторинг и обслуживание</w:t>
      </w:r>
      <w:r w:rsidRPr="00FB2666">
        <w:rPr>
          <w:rFonts w:eastAsia="Times New Roman"/>
          <w:sz w:val="24"/>
          <w:szCs w:val="24"/>
          <w:lang w:val="ru-KZ" w:eastAsia="ru-KZ"/>
        </w:rPr>
        <w:t xml:space="preserve">: </w:t>
      </w:r>
    </w:p>
    <w:p w14:paraId="5D1D46A9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Используйте Spring Boot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Actuator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для проверки состояния (доступ по /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actuator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/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health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).</w:t>
      </w:r>
    </w:p>
    <w:p w14:paraId="472CBC80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Проверяйте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логи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в файле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logs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/application.log (настройте через SLF4J/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Logback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).</w:t>
      </w:r>
    </w:p>
    <w:p w14:paraId="1A48650D" w14:textId="77777777" w:rsidR="00FB2666" w:rsidRPr="00FB2666" w:rsidRDefault="00FB2666" w:rsidP="00FB26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При сбое перезапустите приложение командой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mvn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spring-boot:run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>.</w:t>
      </w:r>
    </w:p>
    <w:p w14:paraId="69DD3235" w14:textId="77777777" w:rsidR="00FB2666" w:rsidRDefault="00FB2666" w:rsidP="00FB2666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ru-KZ" w:eastAsia="ru-KZ"/>
        </w:rPr>
      </w:pPr>
    </w:p>
    <w:p w14:paraId="45392A27" w14:textId="77777777" w:rsidR="00FB2666" w:rsidRDefault="00FB2666" w:rsidP="00FB2666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val="ru-KZ" w:eastAsia="ru-KZ"/>
        </w:rPr>
      </w:pPr>
    </w:p>
    <w:p w14:paraId="66596270" w14:textId="65DC0859" w:rsidR="00FB2666" w:rsidRPr="00FB2666" w:rsidRDefault="00FB2666" w:rsidP="00FB266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lastRenderedPageBreak/>
        <w:t>Резервное копирование</w:t>
      </w:r>
      <w:r w:rsidRPr="00FB2666">
        <w:rPr>
          <w:rFonts w:eastAsia="Times New Roman"/>
          <w:sz w:val="24"/>
          <w:szCs w:val="24"/>
          <w:lang w:val="ru-KZ" w:eastAsia="ru-KZ"/>
        </w:rPr>
        <w:t>:</w:t>
      </w:r>
    </w:p>
    <w:p w14:paraId="0E223DCE" w14:textId="77777777" w:rsidR="00FB2666" w:rsidRPr="00FB2666" w:rsidRDefault="00FB2666" w:rsidP="00FB2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Выполняйте ежедневное резервное копирование базы данных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PostgreSQL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командой: </w:t>
      </w:r>
    </w:p>
    <w:p w14:paraId="4B7835AF" w14:textId="77777777" w:rsidR="00FB2666" w:rsidRPr="00FB2666" w:rsidRDefault="00FB2666" w:rsidP="00FB2666">
      <w:pPr>
        <w:spacing w:before="100" w:beforeAutospacing="1" w:after="100" w:afterAutospacing="1" w:line="360" w:lineRule="atLeast"/>
        <w:ind w:left="720"/>
        <w:rPr>
          <w:rFonts w:eastAsia="Times New Roman"/>
          <w:sz w:val="24"/>
          <w:szCs w:val="24"/>
          <w:lang w:val="ru-KZ" w:eastAsia="ru-KZ"/>
        </w:rPr>
      </w:pP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pg_dump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-U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your_username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-d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doctorchecker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&gt;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backup.sql</w:t>
      </w:r>
      <w:proofErr w:type="spellEnd"/>
    </w:p>
    <w:p w14:paraId="5DB0572F" w14:textId="77777777" w:rsidR="00FB2666" w:rsidRPr="00FB2666" w:rsidRDefault="00FB2666" w:rsidP="00FB2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>Храните файлы из ./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uploads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в отдельной резервной копии.</w:t>
      </w:r>
    </w:p>
    <w:p w14:paraId="510D9365" w14:textId="77777777" w:rsidR="00FB2666" w:rsidRPr="00FB2666" w:rsidRDefault="00FB2666" w:rsidP="00FB2666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b/>
          <w:bCs/>
          <w:sz w:val="24"/>
          <w:szCs w:val="24"/>
          <w:lang w:val="ru-KZ" w:eastAsia="ru-KZ"/>
        </w:rPr>
        <w:t>Обновление приложения</w:t>
      </w:r>
      <w:r w:rsidRPr="00FB2666">
        <w:rPr>
          <w:rFonts w:eastAsia="Times New Roman"/>
          <w:sz w:val="24"/>
          <w:szCs w:val="24"/>
          <w:lang w:val="ru-KZ" w:eastAsia="ru-KZ"/>
        </w:rPr>
        <w:t>:</w:t>
      </w:r>
    </w:p>
    <w:p w14:paraId="144C4DBB" w14:textId="6C5FF81E" w:rsidR="00CF42F2" w:rsidRPr="00B65E86" w:rsidRDefault="00FB2666" w:rsidP="00FB2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ru-KZ" w:eastAsia="ru-KZ"/>
        </w:rPr>
      </w:pPr>
      <w:r w:rsidRPr="00FB2666">
        <w:rPr>
          <w:rFonts w:eastAsia="Times New Roman"/>
          <w:sz w:val="24"/>
          <w:szCs w:val="24"/>
          <w:lang w:val="ru-KZ" w:eastAsia="ru-KZ"/>
        </w:rPr>
        <w:t xml:space="preserve">Обновите зависимости в pom.xml, выполните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mvn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clean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</w:t>
      </w:r>
      <w:proofErr w:type="spellStart"/>
      <w:r w:rsidRPr="00FB2666">
        <w:rPr>
          <w:rFonts w:eastAsia="Times New Roman"/>
          <w:sz w:val="24"/>
          <w:szCs w:val="24"/>
          <w:lang w:val="ru-KZ" w:eastAsia="ru-KZ"/>
        </w:rPr>
        <w:t>install</w:t>
      </w:r>
      <w:proofErr w:type="spellEnd"/>
      <w:r w:rsidRPr="00FB2666">
        <w:rPr>
          <w:rFonts w:eastAsia="Times New Roman"/>
          <w:sz w:val="24"/>
          <w:szCs w:val="24"/>
          <w:lang w:val="ru-KZ" w:eastAsia="ru-KZ"/>
        </w:rPr>
        <w:t xml:space="preserve"> и перезапустите приложение.</w:t>
      </w:r>
    </w:p>
    <w:sectPr w:rsidR="00CF42F2" w:rsidRPr="00B6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D8C8" w14:textId="77777777" w:rsidR="00CE2C55" w:rsidRDefault="00CE2C55" w:rsidP="00FB2666">
      <w:pPr>
        <w:spacing w:after="0" w:line="240" w:lineRule="auto"/>
      </w:pPr>
      <w:r>
        <w:separator/>
      </w:r>
    </w:p>
  </w:endnote>
  <w:endnote w:type="continuationSeparator" w:id="0">
    <w:p w14:paraId="1FB8D9DF" w14:textId="77777777" w:rsidR="00CE2C55" w:rsidRDefault="00CE2C55" w:rsidP="00FB2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6DCC" w14:textId="77777777" w:rsidR="00CE2C55" w:rsidRDefault="00CE2C55" w:rsidP="00FB2666">
      <w:pPr>
        <w:spacing w:after="0" w:line="240" w:lineRule="auto"/>
      </w:pPr>
      <w:r>
        <w:separator/>
      </w:r>
    </w:p>
  </w:footnote>
  <w:footnote w:type="continuationSeparator" w:id="0">
    <w:p w14:paraId="3487B12C" w14:textId="77777777" w:rsidR="00CE2C55" w:rsidRDefault="00CE2C55" w:rsidP="00FB2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D10"/>
    <w:multiLevelType w:val="multilevel"/>
    <w:tmpl w:val="6ABC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361E"/>
    <w:multiLevelType w:val="multilevel"/>
    <w:tmpl w:val="9CF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6EAC"/>
    <w:multiLevelType w:val="multilevel"/>
    <w:tmpl w:val="00F8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E36BE"/>
    <w:multiLevelType w:val="multilevel"/>
    <w:tmpl w:val="C88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C425C"/>
    <w:multiLevelType w:val="multilevel"/>
    <w:tmpl w:val="EDA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20D99"/>
    <w:multiLevelType w:val="multilevel"/>
    <w:tmpl w:val="D53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D588F"/>
    <w:multiLevelType w:val="multilevel"/>
    <w:tmpl w:val="7E3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F209C"/>
    <w:multiLevelType w:val="multilevel"/>
    <w:tmpl w:val="57F6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2E"/>
    <w:rsid w:val="004C0143"/>
    <w:rsid w:val="0085252E"/>
    <w:rsid w:val="00B65E86"/>
    <w:rsid w:val="00BD5459"/>
    <w:rsid w:val="00CE2C55"/>
    <w:rsid w:val="00CF42F2"/>
    <w:rsid w:val="00FB0EF4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D242"/>
  <w15:chartTrackingRefBased/>
  <w15:docId w15:val="{9A83214B-B174-4C27-9FBE-E965CB1C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2666"/>
  </w:style>
  <w:style w:type="paragraph" w:styleId="a5">
    <w:name w:val="footer"/>
    <w:basedOn w:val="a"/>
    <w:link w:val="a6"/>
    <w:uiPriority w:val="99"/>
    <w:unhideWhenUsed/>
    <w:rsid w:val="00FB2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9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0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Мирас Сериков</dc:creator>
  <cp:keywords/>
  <dc:description/>
  <cp:lastModifiedBy>Мирас Сериков</cp:lastModifiedBy>
  <cp:revision>4</cp:revision>
  <dcterms:created xsi:type="dcterms:W3CDTF">2025-05-27T15:50:00Z</dcterms:created>
  <dcterms:modified xsi:type="dcterms:W3CDTF">2025-05-27T16:15:00Z</dcterms:modified>
</cp:coreProperties>
</file>