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274" w:rsidRDefault="00A82274" w:rsidP="00A8227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Написать функции</w:t>
      </w:r>
      <w:r w:rsidR="004545E4">
        <w:t>:</w:t>
      </w:r>
    </w:p>
    <w:p w:rsidR="00A82274" w:rsidRDefault="00A82274" w:rsidP="00A8227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Функция принимает любое количество аргументов. Если аргументы разного типа – пишет в консоль ошибку. Если числа – складывает, если строки – объединяет, если массивы – объединяет. Если другие типы – пишет ошибку.</w:t>
      </w:r>
    </w:p>
    <w:p w:rsidR="00A82274" w:rsidRDefault="00061761" w:rsidP="00A8227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Функция получает число и возвращает строку с отформатированным значением вида «(-) 00 000 000,00». Разделитель разрядов – пробел, разделитель целой и дробной части - запятая. Количество знаков после запятой – от 0 до 2-х.</w:t>
      </w:r>
    </w:p>
    <w:p w:rsidR="00ED3F00" w:rsidRDefault="00061761" w:rsidP="00ED3F00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Функция получает первый параметром массив, каждый элемент которого является строкой. Вторым параметром подстроку для поиска. Возвращает </w:t>
      </w:r>
      <w:r>
        <w:t>true</w:t>
      </w:r>
      <w:r w:rsidRPr="00061761">
        <w:rPr>
          <w:lang w:val="ru-RU"/>
        </w:rPr>
        <w:t xml:space="preserve">, </w:t>
      </w:r>
      <w:r>
        <w:rPr>
          <w:lang w:val="ru-RU"/>
        </w:rPr>
        <w:t xml:space="preserve">если хотя бы один элемент массива содержит переданную подстроку и </w:t>
      </w:r>
      <w:r>
        <w:t>false</w:t>
      </w:r>
      <w:r w:rsidRPr="00061761">
        <w:rPr>
          <w:lang w:val="ru-RU"/>
        </w:rPr>
        <w:t xml:space="preserve"> </w:t>
      </w:r>
      <w:r>
        <w:rPr>
          <w:lang w:val="ru-RU"/>
        </w:rPr>
        <w:t xml:space="preserve">в противном случае. Поиск </w:t>
      </w:r>
      <w:proofErr w:type="spellStart"/>
      <w:r>
        <w:rPr>
          <w:lang w:val="ru-RU"/>
        </w:rPr>
        <w:t>регистронезависимый</w:t>
      </w:r>
      <w:proofErr w:type="spellEnd"/>
      <w:r>
        <w:rPr>
          <w:lang w:val="ru-RU"/>
        </w:rPr>
        <w:t>.</w:t>
      </w:r>
    </w:p>
    <w:p w:rsidR="005E462B" w:rsidRPr="005E462B" w:rsidRDefault="005E462B" w:rsidP="005E462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Таймер обратного отсчёта, показывающий, сколько лет, месяцев, дней, минут, секунд осталось до финального матча чемпионата мира по футболу 2018 (15 июля 2018). Слова «лет, месяцев, дней, минут, секунд» отображать в правильной форме, в зависимости от количества (1 день, 2 дня, 5 дней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.)</w:t>
      </w:r>
    </w:p>
    <w:p w:rsidR="00A82274" w:rsidRDefault="00A82274" w:rsidP="00A8227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Календарь. Принимает год, месяц. Рисует таблицу с текущим мес</w:t>
      </w:r>
      <w:r w:rsidR="005E462B">
        <w:rPr>
          <w:lang w:val="ru-RU"/>
        </w:rPr>
        <w:t>яцем. Сделать стили для дней другого месяца, сегодняшнего дня.</w:t>
      </w:r>
      <w:bookmarkStart w:id="0" w:name="_GoBack"/>
      <w:bookmarkEnd w:id="0"/>
    </w:p>
    <w:sectPr w:rsidR="00A8227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57A26"/>
    <w:multiLevelType w:val="hybridMultilevel"/>
    <w:tmpl w:val="4C68B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318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95"/>
    <w:rsid w:val="00061761"/>
    <w:rsid w:val="00192226"/>
    <w:rsid w:val="004545E4"/>
    <w:rsid w:val="005E462B"/>
    <w:rsid w:val="006E1705"/>
    <w:rsid w:val="00A66F95"/>
    <w:rsid w:val="00A82274"/>
    <w:rsid w:val="00E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FA492-1014-454A-A9C4-AE1E9FA6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Lukianov</dc:creator>
  <cp:keywords/>
  <dc:description/>
  <cp:lastModifiedBy>Viacheslav Lukianov</cp:lastModifiedBy>
  <cp:revision>5</cp:revision>
  <dcterms:created xsi:type="dcterms:W3CDTF">2016-07-10T11:10:00Z</dcterms:created>
  <dcterms:modified xsi:type="dcterms:W3CDTF">2016-07-11T13:28:00Z</dcterms:modified>
</cp:coreProperties>
</file>