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D833E" w14:textId="142CE90F" w:rsidR="004740AF" w:rsidRDefault="004740AF" w:rsidP="00951F9F">
      <w:pPr>
        <w:ind w:firstLine="720"/>
        <w:jc w:val="center"/>
        <w:rPr>
          <w:noProof/>
        </w:rPr>
      </w:pPr>
      <w:r w:rsidRPr="004740AF">
        <w:rPr>
          <w:b/>
          <w:noProof/>
          <w:sz w:val="32"/>
          <w:u w:val="single"/>
        </w:rPr>
        <w:t>Part 1 – MongoDB (CRUD and Simple Queries)</w:t>
      </w:r>
    </w:p>
    <w:p w14:paraId="2443D4E4" w14:textId="63F225B5" w:rsidR="00A032A3" w:rsidRDefault="00A032A3" w:rsidP="00771004">
      <w:pPr>
        <w:rPr>
          <w:noProof/>
        </w:rPr>
      </w:pPr>
      <w:r>
        <w:rPr>
          <w:noProof/>
        </w:rPr>
        <w:t>Q1.</w:t>
      </w:r>
    </w:p>
    <w:p w14:paraId="446390CC" w14:textId="573841DE" w:rsidR="00705EC9" w:rsidRDefault="00771004" w:rsidP="00771004">
      <w:r>
        <w:rPr>
          <w:noProof/>
        </w:rPr>
        <w:drawing>
          <wp:inline distT="0" distB="0" distL="0" distR="0" wp14:anchorId="3AB6C41E" wp14:editId="1CA74978">
            <wp:extent cx="5731510" cy="3848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183"/>
                    <a:stretch/>
                  </pic:blipFill>
                  <pic:spPr bwMode="auto"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4B60E" w14:textId="51A90A68" w:rsidR="00944236" w:rsidRDefault="00944236" w:rsidP="00771004"/>
    <w:p w14:paraId="5D011105" w14:textId="70F4D309" w:rsidR="00944236" w:rsidRDefault="00A032A3" w:rsidP="00771004">
      <w:r>
        <w:t>Q2.</w:t>
      </w:r>
    </w:p>
    <w:p w14:paraId="7B50F382" w14:textId="57A28ED4" w:rsidR="00A032A3" w:rsidRDefault="004E012B" w:rsidP="00771004">
      <w:r>
        <w:rPr>
          <w:noProof/>
        </w:rPr>
        <w:drawing>
          <wp:inline distT="0" distB="0" distL="0" distR="0" wp14:anchorId="124E2E87" wp14:editId="6E245921">
            <wp:extent cx="5534025" cy="255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4909" w14:textId="58BA521D" w:rsidR="00D06737" w:rsidRDefault="00D06737" w:rsidP="00771004"/>
    <w:p w14:paraId="7EED1459" w14:textId="77777777" w:rsidR="00AF5B67" w:rsidRDefault="00AF5B67" w:rsidP="00771004"/>
    <w:p w14:paraId="095FF832" w14:textId="77777777" w:rsidR="00212B29" w:rsidRDefault="00212B29" w:rsidP="00771004"/>
    <w:p w14:paraId="3F315BD0" w14:textId="4EE9876E" w:rsidR="000E292C" w:rsidRDefault="000E292C" w:rsidP="00771004">
      <w:r>
        <w:lastRenderedPageBreak/>
        <w:t>Q3.</w:t>
      </w:r>
    </w:p>
    <w:p w14:paraId="6FFD7913" w14:textId="66E21804" w:rsidR="009624B4" w:rsidRDefault="009624B4" w:rsidP="00771004">
      <w:r>
        <w:rPr>
          <w:noProof/>
        </w:rPr>
        <w:drawing>
          <wp:inline distT="0" distB="0" distL="0" distR="0" wp14:anchorId="2E333465" wp14:editId="7D6DDB6F">
            <wp:extent cx="5324475" cy="657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399B" w14:textId="50216EF8" w:rsidR="00B61B74" w:rsidRDefault="00B61B74" w:rsidP="00771004">
      <w:r>
        <w:rPr>
          <w:noProof/>
        </w:rPr>
        <w:drawing>
          <wp:inline distT="0" distB="0" distL="0" distR="0" wp14:anchorId="2DAB0FAA" wp14:editId="530D7CFA">
            <wp:extent cx="5731510" cy="14014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6A0B" w14:textId="1223753D" w:rsidR="00946B34" w:rsidRDefault="00946B34" w:rsidP="00771004">
      <w:r>
        <w:lastRenderedPageBreak/>
        <w:t xml:space="preserve">Craig has been inserted twice because </w:t>
      </w:r>
      <w:r w:rsidR="00F16507">
        <w:t>MongoDB has automatically supplied a new primary key to the entries. As Craig Adams’s details were entered twice, there are now two entries with different ObjectIDs.</w:t>
      </w:r>
    </w:p>
    <w:p w14:paraId="75556393" w14:textId="75D94046" w:rsidR="00E55654" w:rsidRDefault="00E55654" w:rsidP="00771004">
      <w:r>
        <w:t xml:space="preserve">This problem can be fixed by manually assigning a number to “_id” when inserting </w:t>
      </w:r>
      <w:r w:rsidR="00CC4F16">
        <w:t>data.</w:t>
      </w:r>
    </w:p>
    <w:p w14:paraId="05B6FFCC" w14:textId="587FEDE7" w:rsidR="00E344B9" w:rsidRDefault="00E344B9" w:rsidP="00771004"/>
    <w:p w14:paraId="3ED6AAFB" w14:textId="7AE4FE3A" w:rsidR="00E344B9" w:rsidRDefault="00E344B9" w:rsidP="00771004">
      <w:r>
        <w:t>Q4.</w:t>
      </w:r>
    </w:p>
    <w:p w14:paraId="3DF9E9DC" w14:textId="17545706" w:rsidR="00E344B9" w:rsidRDefault="00EA1977" w:rsidP="00771004">
      <w:r>
        <w:rPr>
          <w:noProof/>
        </w:rPr>
        <w:drawing>
          <wp:inline distT="0" distB="0" distL="0" distR="0" wp14:anchorId="25128D8A" wp14:editId="65539CAF">
            <wp:extent cx="5731510" cy="33820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4FA2" w14:textId="16C36A8E" w:rsidR="00E76FBF" w:rsidRDefault="009169EC" w:rsidP="00771004">
      <w:r>
        <w:t>An error will appear as there is a duplicate primary key.</w:t>
      </w:r>
    </w:p>
    <w:p w14:paraId="61DB8321" w14:textId="3D427602" w:rsidR="00994BBB" w:rsidRDefault="00994BBB" w:rsidP="00771004"/>
    <w:p w14:paraId="39B60F95" w14:textId="3AC00B52" w:rsidR="00994BBB" w:rsidRDefault="00994BBB" w:rsidP="00771004">
      <w:r>
        <w:t>Q5.</w:t>
      </w:r>
    </w:p>
    <w:p w14:paraId="747F167D" w14:textId="1B9451B8" w:rsidR="00994BBB" w:rsidRDefault="00793691" w:rsidP="00922AFC">
      <w:r>
        <w:rPr>
          <w:noProof/>
        </w:rPr>
        <w:drawing>
          <wp:inline distT="0" distB="0" distL="0" distR="0" wp14:anchorId="0AD279FB" wp14:editId="479E3BD8">
            <wp:extent cx="351472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42EB13" w14:textId="3FB4B74A" w:rsidR="00ED2FEB" w:rsidRDefault="00EE43E3" w:rsidP="00922AFC">
      <w:r>
        <w:rPr>
          <w:noProof/>
        </w:rPr>
        <w:drawing>
          <wp:inline distT="0" distB="0" distL="0" distR="0" wp14:anchorId="034A774F" wp14:editId="5ACFCB05">
            <wp:extent cx="2447925" cy="65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69C7" w14:textId="792EAD3D" w:rsidR="00212B29" w:rsidRDefault="00212B29" w:rsidP="00922AFC">
      <w:pPr>
        <w:jc w:val="center"/>
      </w:pPr>
    </w:p>
    <w:p w14:paraId="0EB8F4F9" w14:textId="689AB904" w:rsidR="00212B29" w:rsidRDefault="00212B29" w:rsidP="00922AFC">
      <w:pPr>
        <w:jc w:val="center"/>
      </w:pPr>
    </w:p>
    <w:p w14:paraId="12B8B003" w14:textId="52452999" w:rsidR="00212B29" w:rsidRDefault="00212B29" w:rsidP="00771004"/>
    <w:p w14:paraId="4259A980" w14:textId="04C861F4" w:rsidR="00212B29" w:rsidRDefault="00212B29" w:rsidP="00771004"/>
    <w:p w14:paraId="40E8B77B" w14:textId="77777777" w:rsidR="00212B29" w:rsidRDefault="00212B29" w:rsidP="00771004"/>
    <w:p w14:paraId="6FB5B72F" w14:textId="04F0E773" w:rsidR="001013E1" w:rsidRDefault="001013E1" w:rsidP="00771004">
      <w:r>
        <w:lastRenderedPageBreak/>
        <w:t>Q6.</w:t>
      </w:r>
    </w:p>
    <w:p w14:paraId="4BC5DFE5" w14:textId="6641FDA2" w:rsidR="001013E1" w:rsidRDefault="0011405C" w:rsidP="00922AFC">
      <w:r>
        <w:rPr>
          <w:noProof/>
        </w:rPr>
        <w:drawing>
          <wp:inline distT="0" distB="0" distL="0" distR="0" wp14:anchorId="00AF6668" wp14:editId="63F8498B">
            <wp:extent cx="5038725" cy="2047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141C" w14:textId="408C2AFF" w:rsidR="00B430CD" w:rsidRDefault="00B430CD" w:rsidP="00771004"/>
    <w:p w14:paraId="5C5A54A6" w14:textId="46933DDD" w:rsidR="00B430CD" w:rsidRDefault="00B430CD" w:rsidP="00771004">
      <w:r>
        <w:t>Q7.</w:t>
      </w:r>
    </w:p>
    <w:p w14:paraId="1D9168C1" w14:textId="19B92014" w:rsidR="00C20D8A" w:rsidRDefault="00C20D8A" w:rsidP="00771004">
      <w:r>
        <w:rPr>
          <w:noProof/>
        </w:rPr>
        <w:drawing>
          <wp:inline distT="0" distB="0" distL="0" distR="0" wp14:anchorId="1FCBEAC5" wp14:editId="493EDC1B">
            <wp:extent cx="5731510" cy="3136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5C1B" w14:textId="04AA6489" w:rsidR="00B430CD" w:rsidRDefault="00B430CD" w:rsidP="00771004"/>
    <w:p w14:paraId="17DF7E77" w14:textId="126D0232" w:rsidR="00B430CD" w:rsidRDefault="00B430CD" w:rsidP="00771004">
      <w:r>
        <w:t>Q8</w:t>
      </w:r>
      <w:r w:rsidRPr="00AE0AF1">
        <w:t>.</w:t>
      </w:r>
      <w:r w:rsidR="00EE41B5" w:rsidRPr="00AE0AF1">
        <w:t xml:space="preserve"> </w:t>
      </w:r>
      <w:r w:rsidR="00AE0AF1" w:rsidRPr="00AE0AF1">
        <w:tab/>
      </w:r>
      <w:r w:rsidR="00AE0AF1" w:rsidRPr="00AE0AF1">
        <w:tab/>
      </w:r>
      <w:r w:rsidR="00AE0AF1" w:rsidRPr="00AE0AF1">
        <w:tab/>
      </w:r>
    </w:p>
    <w:p w14:paraId="1523B52E" w14:textId="016C1F6D" w:rsidR="00B430CD" w:rsidRDefault="002D4452" w:rsidP="00771004">
      <w:r>
        <w:rPr>
          <w:noProof/>
        </w:rPr>
        <w:drawing>
          <wp:inline distT="0" distB="0" distL="0" distR="0" wp14:anchorId="2BFE3885" wp14:editId="47D9F99E">
            <wp:extent cx="5731510" cy="3485072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816"/>
                    <a:stretch/>
                  </pic:blipFill>
                  <pic:spPr bwMode="auto">
                    <a:xfrm>
                      <a:off x="0" y="0"/>
                      <a:ext cx="5731510" cy="348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62BC5" w14:textId="77777777" w:rsidR="00CA29CF" w:rsidRDefault="00CA29CF" w:rsidP="00771004"/>
    <w:p w14:paraId="51BB8623" w14:textId="77777777" w:rsidR="00CA29CF" w:rsidRDefault="00CA29CF" w:rsidP="00771004"/>
    <w:p w14:paraId="3A57B146" w14:textId="77777777" w:rsidR="00CA29CF" w:rsidRDefault="00CA29CF" w:rsidP="00771004"/>
    <w:p w14:paraId="03704ED9" w14:textId="77777777" w:rsidR="00CA29CF" w:rsidRDefault="00CA29CF" w:rsidP="00771004"/>
    <w:p w14:paraId="621D56DE" w14:textId="513899C7" w:rsidR="00876E01" w:rsidRDefault="00876E01" w:rsidP="00771004">
      <w:r>
        <w:lastRenderedPageBreak/>
        <w:t>Q9.</w:t>
      </w:r>
    </w:p>
    <w:p w14:paraId="55047DFA" w14:textId="2455ED3C" w:rsidR="009B3DBE" w:rsidRDefault="00E61420" w:rsidP="00771004">
      <w:r>
        <w:rPr>
          <w:noProof/>
        </w:rPr>
        <w:drawing>
          <wp:inline distT="0" distB="0" distL="0" distR="0" wp14:anchorId="0AB84820" wp14:editId="5AB39BC9">
            <wp:extent cx="5267325" cy="523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6996" w14:textId="77777777" w:rsidR="009B3DBE" w:rsidRDefault="009B3DBE" w:rsidP="00771004"/>
    <w:p w14:paraId="4B58D087" w14:textId="3B191EBF" w:rsidR="009B3DBE" w:rsidRDefault="009B3DBE" w:rsidP="00771004">
      <w:r>
        <w:t>Q10.</w:t>
      </w:r>
    </w:p>
    <w:p w14:paraId="4DBD6931" w14:textId="241E1639" w:rsidR="009B3DBE" w:rsidRDefault="000A2E1B" w:rsidP="00771004">
      <w:r>
        <w:rPr>
          <w:noProof/>
        </w:rPr>
        <w:drawing>
          <wp:inline distT="0" distB="0" distL="0" distR="0" wp14:anchorId="31473E22" wp14:editId="15276563">
            <wp:extent cx="5400675" cy="2162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99B0" w14:textId="77777777" w:rsidR="00660C00" w:rsidRDefault="00660C00" w:rsidP="00771004"/>
    <w:p w14:paraId="3AD3B3A3" w14:textId="3EC9BD42" w:rsidR="00212B29" w:rsidRDefault="00212B29" w:rsidP="00212B29">
      <w:pPr>
        <w:jc w:val="center"/>
        <w:rPr>
          <w:b/>
          <w:noProof/>
          <w:sz w:val="32"/>
          <w:u w:val="single"/>
        </w:rPr>
      </w:pPr>
      <w:r w:rsidRPr="004740AF">
        <w:rPr>
          <w:b/>
          <w:noProof/>
          <w:sz w:val="32"/>
          <w:u w:val="single"/>
        </w:rPr>
        <w:t xml:space="preserve">Part </w:t>
      </w:r>
      <w:r>
        <w:rPr>
          <w:b/>
          <w:noProof/>
          <w:sz w:val="32"/>
          <w:u w:val="single"/>
        </w:rPr>
        <w:t>2</w:t>
      </w:r>
      <w:r w:rsidRPr="004740AF">
        <w:rPr>
          <w:b/>
          <w:noProof/>
          <w:sz w:val="32"/>
          <w:u w:val="single"/>
        </w:rPr>
        <w:t xml:space="preserve"> – MongoDB </w:t>
      </w:r>
      <w:r>
        <w:rPr>
          <w:b/>
          <w:noProof/>
          <w:sz w:val="32"/>
          <w:u w:val="single"/>
        </w:rPr>
        <w:t>for Restaurants (Queries and Indexing)</w:t>
      </w:r>
    </w:p>
    <w:p w14:paraId="5C6E5D73" w14:textId="608963CA" w:rsidR="001C3A96" w:rsidRDefault="001C3A96" w:rsidP="00212B29">
      <w:pPr>
        <w:jc w:val="center"/>
        <w:rPr>
          <w:b/>
          <w:noProof/>
          <w:sz w:val="32"/>
          <w:u w:val="single"/>
        </w:rPr>
      </w:pPr>
      <w:r>
        <w:rPr>
          <w:noProof/>
        </w:rPr>
        <w:drawing>
          <wp:inline distT="0" distB="0" distL="0" distR="0" wp14:anchorId="11C62DE7" wp14:editId="42C004D3">
            <wp:extent cx="5731510" cy="4965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D184" w14:textId="77777777" w:rsidR="006B3875" w:rsidRPr="006B3875" w:rsidRDefault="006B3875" w:rsidP="006B3875">
      <w:pPr>
        <w:rPr>
          <w:noProof/>
        </w:rPr>
      </w:pPr>
    </w:p>
    <w:p w14:paraId="2CCBB1D8" w14:textId="34461E1D" w:rsidR="000E292C" w:rsidRDefault="00E71878" w:rsidP="00771004">
      <w:r>
        <w:t>Q1.</w:t>
      </w:r>
    </w:p>
    <w:p w14:paraId="68C9B46D" w14:textId="2756B082" w:rsidR="001A1F09" w:rsidRDefault="00987E22" w:rsidP="00771004">
      <w:r>
        <w:rPr>
          <w:noProof/>
        </w:rPr>
        <w:drawing>
          <wp:inline distT="0" distB="0" distL="0" distR="0" wp14:anchorId="41BD68F3" wp14:editId="053DAC5B">
            <wp:extent cx="5731510" cy="8350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2E36" w14:textId="77777777" w:rsidR="00660C00" w:rsidRDefault="00660C00" w:rsidP="00771004"/>
    <w:p w14:paraId="48DF5FBC" w14:textId="239E759A" w:rsidR="001A1F09" w:rsidRDefault="001A1F09" w:rsidP="00771004">
      <w:r>
        <w:t>Q2.</w:t>
      </w:r>
    </w:p>
    <w:p w14:paraId="298567E3" w14:textId="71FFB64A" w:rsidR="000F3F4B" w:rsidRDefault="00D445F2" w:rsidP="00771004">
      <w:r>
        <w:rPr>
          <w:noProof/>
        </w:rPr>
        <w:drawing>
          <wp:inline distT="0" distB="0" distL="0" distR="0" wp14:anchorId="55CA77B1" wp14:editId="38D659CA">
            <wp:extent cx="5731510" cy="15201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F9B8" w14:textId="2D99BAF3" w:rsidR="000F3F4B" w:rsidRDefault="000F3F4B" w:rsidP="00771004">
      <w:r>
        <w:lastRenderedPageBreak/>
        <w:t>Q3.</w:t>
      </w:r>
    </w:p>
    <w:p w14:paraId="7DA5C8ED" w14:textId="0A6EDE98" w:rsidR="006F18CA" w:rsidRDefault="007212D8" w:rsidP="00771004">
      <w:r>
        <w:rPr>
          <w:noProof/>
        </w:rPr>
        <w:drawing>
          <wp:inline distT="0" distB="0" distL="0" distR="0" wp14:anchorId="5A5E1947" wp14:editId="3C21AD7D">
            <wp:extent cx="5731510" cy="15925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4F17" w14:textId="77777777" w:rsidR="00660C00" w:rsidRDefault="00660C00" w:rsidP="00771004"/>
    <w:p w14:paraId="071F2500" w14:textId="7A012B91" w:rsidR="00E71878" w:rsidRDefault="00DE354B" w:rsidP="00771004">
      <w:r>
        <w:t>Q4.</w:t>
      </w:r>
    </w:p>
    <w:p w14:paraId="6248EF9E" w14:textId="68415169" w:rsidR="00DE354B" w:rsidRDefault="00396469" w:rsidP="00771004">
      <w:r>
        <w:rPr>
          <w:noProof/>
        </w:rPr>
        <w:drawing>
          <wp:inline distT="0" distB="0" distL="0" distR="0" wp14:anchorId="45060097" wp14:editId="182EABDD">
            <wp:extent cx="5731510" cy="179006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8B26" w14:textId="77777777" w:rsidR="00660C00" w:rsidRDefault="00660C00" w:rsidP="00771004"/>
    <w:p w14:paraId="2CDD1784" w14:textId="5973F11B" w:rsidR="00543780" w:rsidRDefault="00543780" w:rsidP="00771004">
      <w:r>
        <w:t>Q5.</w:t>
      </w:r>
    </w:p>
    <w:p w14:paraId="6CC44501" w14:textId="3FE99E15" w:rsidR="00543780" w:rsidRDefault="00543780" w:rsidP="00771004">
      <w:r>
        <w:rPr>
          <w:noProof/>
        </w:rPr>
        <w:drawing>
          <wp:inline distT="0" distB="0" distL="0" distR="0" wp14:anchorId="77807B8A" wp14:editId="4D3F94A3">
            <wp:extent cx="5731510" cy="24130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6174" w14:textId="77777777" w:rsidR="00660C00" w:rsidRDefault="00660C00" w:rsidP="00771004"/>
    <w:p w14:paraId="580ACBF5" w14:textId="77777777" w:rsidR="00660C00" w:rsidRDefault="00660C00" w:rsidP="00771004"/>
    <w:p w14:paraId="65F7F6DA" w14:textId="77777777" w:rsidR="00660C00" w:rsidRDefault="00660C00" w:rsidP="00771004"/>
    <w:p w14:paraId="6B244E14" w14:textId="77777777" w:rsidR="00660C00" w:rsidRDefault="00660C00" w:rsidP="00771004"/>
    <w:p w14:paraId="00625A02" w14:textId="74C60114" w:rsidR="00A665F9" w:rsidRDefault="00A665F9" w:rsidP="00771004">
      <w:r>
        <w:lastRenderedPageBreak/>
        <w:t>Q6.</w:t>
      </w:r>
    </w:p>
    <w:p w14:paraId="5A3C534A" w14:textId="0AE83513" w:rsidR="00A665F9" w:rsidRDefault="005368E3" w:rsidP="00771004">
      <w:r>
        <w:rPr>
          <w:noProof/>
        </w:rPr>
        <w:drawing>
          <wp:inline distT="0" distB="0" distL="0" distR="0" wp14:anchorId="053772CD" wp14:editId="5A81F19C">
            <wp:extent cx="5731510" cy="186245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3407" w14:textId="77777777" w:rsidR="00660C00" w:rsidRDefault="00660C00" w:rsidP="00771004"/>
    <w:p w14:paraId="0948DB3E" w14:textId="6AD4522B" w:rsidR="00A41CB5" w:rsidRDefault="00A41CB5" w:rsidP="00771004">
      <w:r>
        <w:t>Q</w:t>
      </w:r>
      <w:r w:rsidR="00351A67">
        <w:t>7.</w:t>
      </w:r>
    </w:p>
    <w:p w14:paraId="5575990D" w14:textId="17AED44D" w:rsidR="00351A67" w:rsidRDefault="000C663C" w:rsidP="00771004">
      <w:r>
        <w:rPr>
          <w:noProof/>
        </w:rPr>
        <w:drawing>
          <wp:inline distT="0" distB="0" distL="0" distR="0" wp14:anchorId="2BF8EC78" wp14:editId="77A1DD2C">
            <wp:extent cx="5731510" cy="191897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27DC" w14:textId="77777777" w:rsidR="00660C00" w:rsidRDefault="00660C00" w:rsidP="00771004"/>
    <w:p w14:paraId="2913566E" w14:textId="2215ECDA" w:rsidR="000C663C" w:rsidRDefault="000C663C" w:rsidP="00771004">
      <w:r>
        <w:t>Q8.</w:t>
      </w:r>
    </w:p>
    <w:p w14:paraId="67432E45" w14:textId="5CA900E7" w:rsidR="000C663C" w:rsidRDefault="00081F98" w:rsidP="00771004">
      <w:r>
        <w:rPr>
          <w:noProof/>
        </w:rPr>
        <w:drawing>
          <wp:inline distT="0" distB="0" distL="0" distR="0" wp14:anchorId="178122F0" wp14:editId="024E4C89">
            <wp:extent cx="5731510" cy="13036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46AD" w14:textId="77777777" w:rsidR="00660C00" w:rsidRDefault="00660C00" w:rsidP="00771004"/>
    <w:p w14:paraId="5DC0D408" w14:textId="3F01F365" w:rsidR="004E1B98" w:rsidRDefault="004E1B98" w:rsidP="00771004">
      <w:r>
        <w:t>Q9.</w:t>
      </w:r>
    </w:p>
    <w:p w14:paraId="080FD91B" w14:textId="34C441F2" w:rsidR="004E1B98" w:rsidRDefault="00E2129A" w:rsidP="00771004">
      <w:r>
        <w:rPr>
          <w:noProof/>
        </w:rPr>
        <w:drawing>
          <wp:inline distT="0" distB="0" distL="0" distR="0" wp14:anchorId="6808635F" wp14:editId="2E9DE80B">
            <wp:extent cx="5731510" cy="1256030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B86E" w14:textId="0EEF27A8" w:rsidR="004568E7" w:rsidRDefault="000350E6" w:rsidP="00771004">
      <w:r>
        <w:lastRenderedPageBreak/>
        <w:t>Q10.</w:t>
      </w:r>
    </w:p>
    <w:p w14:paraId="07D114A7" w14:textId="521B44A5" w:rsidR="000350E6" w:rsidRDefault="000350E6" w:rsidP="00771004">
      <w:r>
        <w:rPr>
          <w:noProof/>
        </w:rPr>
        <w:drawing>
          <wp:inline distT="0" distB="0" distL="0" distR="0" wp14:anchorId="3FB54C07" wp14:editId="0BF66225">
            <wp:extent cx="5731510" cy="1788795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5A0F" w14:textId="62FCF5C5" w:rsidR="00660C00" w:rsidRDefault="00660C00" w:rsidP="00771004"/>
    <w:p w14:paraId="10562B0F" w14:textId="77777777" w:rsidR="00B70084" w:rsidRPr="00771004" w:rsidRDefault="00B70084" w:rsidP="00771004"/>
    <w:sectPr w:rsidR="00B70084" w:rsidRPr="00771004" w:rsidSect="007C40D4">
      <w:headerReference w:type="default" r:id="rId29"/>
      <w:footerReference w:type="default" r:id="rId3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20BA9" w14:textId="77777777" w:rsidR="00943D33" w:rsidRDefault="00943D33" w:rsidP="007C40D4">
      <w:pPr>
        <w:spacing w:after="0" w:line="240" w:lineRule="auto"/>
      </w:pPr>
      <w:r>
        <w:separator/>
      </w:r>
    </w:p>
  </w:endnote>
  <w:endnote w:type="continuationSeparator" w:id="0">
    <w:p w14:paraId="6810A141" w14:textId="77777777" w:rsidR="00943D33" w:rsidRDefault="00943D33" w:rsidP="007C4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5328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FB56B" w14:textId="0B50BCE5" w:rsidR="007C40D4" w:rsidRDefault="007C40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AFC3D5" w14:textId="77777777" w:rsidR="007C40D4" w:rsidRDefault="007C40D4">
    <w:pPr>
      <w:pStyle w:val="Footer"/>
    </w:pPr>
  </w:p>
  <w:p w14:paraId="56A5EC41" w14:textId="77777777" w:rsidR="00000000" w:rsidRDefault="00943D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DED9B" w14:textId="77777777" w:rsidR="00943D33" w:rsidRDefault="00943D33" w:rsidP="007C40D4">
      <w:pPr>
        <w:spacing w:after="0" w:line="240" w:lineRule="auto"/>
      </w:pPr>
      <w:r>
        <w:separator/>
      </w:r>
    </w:p>
  </w:footnote>
  <w:footnote w:type="continuationSeparator" w:id="0">
    <w:p w14:paraId="7DED9C28" w14:textId="77777777" w:rsidR="00943D33" w:rsidRDefault="00943D33" w:rsidP="007C4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E28EA" w14:textId="47974EED" w:rsidR="007C40D4" w:rsidRDefault="007C40D4">
    <w:pPr>
      <w:pStyle w:val="Header"/>
    </w:pPr>
    <w:r>
      <w:t>Deirdre Connolly</w:t>
    </w:r>
    <w:r>
      <w:ptab w:relativeTo="margin" w:alignment="center" w:leader="none"/>
    </w:r>
    <w:r>
      <w:t>NoSQL Data Architectures – Project 01</w:t>
    </w:r>
    <w:r>
      <w:ptab w:relativeTo="margin" w:alignment="right" w:leader="none"/>
    </w:r>
    <w:r>
      <w:t>13/02/19</w:t>
    </w:r>
  </w:p>
  <w:p w14:paraId="356D0B77" w14:textId="77777777" w:rsidR="00000000" w:rsidRDefault="00943D3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04"/>
    <w:rsid w:val="000350E6"/>
    <w:rsid w:val="00081F98"/>
    <w:rsid w:val="000A2E1B"/>
    <w:rsid w:val="000B2343"/>
    <w:rsid w:val="000C663C"/>
    <w:rsid w:val="000E292C"/>
    <w:rsid w:val="000F3F4B"/>
    <w:rsid w:val="001013E1"/>
    <w:rsid w:val="0011405C"/>
    <w:rsid w:val="00121B38"/>
    <w:rsid w:val="00184DB5"/>
    <w:rsid w:val="001A1F09"/>
    <w:rsid w:val="001C3A96"/>
    <w:rsid w:val="001C513E"/>
    <w:rsid w:val="00212B29"/>
    <w:rsid w:val="00244F4D"/>
    <w:rsid w:val="002D4452"/>
    <w:rsid w:val="00351A67"/>
    <w:rsid w:val="00371EA7"/>
    <w:rsid w:val="00396469"/>
    <w:rsid w:val="00455973"/>
    <w:rsid w:val="004568E7"/>
    <w:rsid w:val="00470533"/>
    <w:rsid w:val="004740AF"/>
    <w:rsid w:val="004D129F"/>
    <w:rsid w:val="004E012B"/>
    <w:rsid w:val="004E1B98"/>
    <w:rsid w:val="00513E93"/>
    <w:rsid w:val="005368E3"/>
    <w:rsid w:val="00543780"/>
    <w:rsid w:val="00660C00"/>
    <w:rsid w:val="006B3875"/>
    <w:rsid w:val="006F18CA"/>
    <w:rsid w:val="007212D8"/>
    <w:rsid w:val="00732515"/>
    <w:rsid w:val="00771004"/>
    <w:rsid w:val="00793691"/>
    <w:rsid w:val="007C40D4"/>
    <w:rsid w:val="00800537"/>
    <w:rsid w:val="00876E01"/>
    <w:rsid w:val="009169EC"/>
    <w:rsid w:val="00922AFC"/>
    <w:rsid w:val="00943D33"/>
    <w:rsid w:val="00944236"/>
    <w:rsid w:val="00946B34"/>
    <w:rsid w:val="00951F9F"/>
    <w:rsid w:val="009624B4"/>
    <w:rsid w:val="00987E22"/>
    <w:rsid w:val="00994BBB"/>
    <w:rsid w:val="009B3DBE"/>
    <w:rsid w:val="00A032A3"/>
    <w:rsid w:val="00A41CB5"/>
    <w:rsid w:val="00A665F9"/>
    <w:rsid w:val="00AE0AF1"/>
    <w:rsid w:val="00AF5B67"/>
    <w:rsid w:val="00B430CD"/>
    <w:rsid w:val="00B61B74"/>
    <w:rsid w:val="00B70084"/>
    <w:rsid w:val="00C20D8A"/>
    <w:rsid w:val="00CA29CF"/>
    <w:rsid w:val="00CC4F16"/>
    <w:rsid w:val="00D06737"/>
    <w:rsid w:val="00D17CD9"/>
    <w:rsid w:val="00D33B67"/>
    <w:rsid w:val="00D445F2"/>
    <w:rsid w:val="00DE354B"/>
    <w:rsid w:val="00E2129A"/>
    <w:rsid w:val="00E344B9"/>
    <w:rsid w:val="00E3766D"/>
    <w:rsid w:val="00E55654"/>
    <w:rsid w:val="00E61420"/>
    <w:rsid w:val="00E71878"/>
    <w:rsid w:val="00E76FBF"/>
    <w:rsid w:val="00EA1977"/>
    <w:rsid w:val="00ED2FEB"/>
    <w:rsid w:val="00EE41B5"/>
    <w:rsid w:val="00EE43E3"/>
    <w:rsid w:val="00F16507"/>
    <w:rsid w:val="00F46BE3"/>
    <w:rsid w:val="00F735E8"/>
    <w:rsid w:val="00FC3B2C"/>
    <w:rsid w:val="00FC681B"/>
    <w:rsid w:val="00FE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E5C6"/>
  <w15:chartTrackingRefBased/>
  <w15:docId w15:val="{315E1251-59ED-45B0-B60F-59E91E13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0D4"/>
  </w:style>
  <w:style w:type="paragraph" w:styleId="Footer">
    <w:name w:val="footer"/>
    <w:basedOn w:val="Normal"/>
    <w:link w:val="FooterChar"/>
    <w:uiPriority w:val="99"/>
    <w:unhideWhenUsed/>
    <w:rsid w:val="007C4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8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Connolly</dc:creator>
  <cp:keywords/>
  <dc:description/>
  <cp:lastModifiedBy>Deirdre Connolly</cp:lastModifiedBy>
  <cp:revision>63</cp:revision>
  <dcterms:created xsi:type="dcterms:W3CDTF">2019-02-13T14:51:00Z</dcterms:created>
  <dcterms:modified xsi:type="dcterms:W3CDTF">2019-03-02T16:43:00Z</dcterms:modified>
</cp:coreProperties>
</file>