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21193" w14:textId="79349182" w:rsidR="006F5D30" w:rsidRDefault="00F43C68" w:rsidP="0038028E">
      <w:bookmarkStart w:id="0" w:name="_Hlk5268967"/>
      <w:bookmarkEnd w:id="0"/>
      <w:r>
        <w:t>Create directories</w:t>
      </w:r>
    </w:p>
    <w:p w14:paraId="44DA04B5" w14:textId="72EBBA86" w:rsidR="005C774C" w:rsidRDefault="006F5D30" w:rsidP="0038028E">
      <w:r>
        <w:rPr>
          <w:noProof/>
        </w:rPr>
        <w:drawing>
          <wp:inline distT="0" distB="0" distL="0" distR="0" wp14:anchorId="6411383D" wp14:editId="1D8EA419">
            <wp:extent cx="5724525" cy="45986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598670"/>
                    </a:xfrm>
                    <a:prstGeom prst="rect">
                      <a:avLst/>
                    </a:prstGeom>
                    <a:noFill/>
                    <a:ln>
                      <a:noFill/>
                    </a:ln>
                  </pic:spPr>
                </pic:pic>
              </a:graphicData>
            </a:graphic>
          </wp:inline>
        </w:drawing>
      </w:r>
    </w:p>
    <w:p w14:paraId="74E18F2C" w14:textId="0C3E7862" w:rsidR="00F43C68" w:rsidRDefault="00F43C68" w:rsidP="0038028E"/>
    <w:p w14:paraId="539D0292" w14:textId="74003394" w:rsidR="00F43C68" w:rsidRDefault="00F43C68" w:rsidP="0038028E">
      <w:r>
        <w:t>Replica set – Cork</w:t>
      </w:r>
    </w:p>
    <w:p w14:paraId="7AD03007" w14:textId="54D44AF6" w:rsidR="00F43C68" w:rsidRDefault="00F43C68" w:rsidP="0038028E">
      <w:r>
        <w:rPr>
          <w:noProof/>
        </w:rPr>
        <w:drawing>
          <wp:inline distT="0" distB="0" distL="0" distR="0" wp14:anchorId="6051FC42" wp14:editId="75D7047E">
            <wp:extent cx="5731510" cy="3003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3550"/>
                    </a:xfrm>
                    <a:prstGeom prst="rect">
                      <a:avLst/>
                    </a:prstGeom>
                  </pic:spPr>
                </pic:pic>
              </a:graphicData>
            </a:graphic>
          </wp:inline>
        </w:drawing>
      </w:r>
    </w:p>
    <w:p w14:paraId="04A4196D" w14:textId="77777777" w:rsidR="006F5D30" w:rsidRDefault="00F43C68" w:rsidP="0038028E">
      <w:r>
        <w:rPr>
          <w:noProof/>
        </w:rPr>
        <w:lastRenderedPageBreak/>
        <w:drawing>
          <wp:inline distT="0" distB="0" distL="0" distR="0" wp14:anchorId="68D1D785" wp14:editId="0A411409">
            <wp:extent cx="5731510" cy="3016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250"/>
                    </a:xfrm>
                    <a:prstGeom prst="rect">
                      <a:avLst/>
                    </a:prstGeom>
                  </pic:spPr>
                </pic:pic>
              </a:graphicData>
            </a:graphic>
          </wp:inline>
        </w:drawing>
      </w:r>
    </w:p>
    <w:p w14:paraId="37106722" w14:textId="77777777" w:rsidR="006F5D30" w:rsidRDefault="00E00F63" w:rsidP="0038028E">
      <w:r>
        <w:rPr>
          <w:noProof/>
        </w:rPr>
        <w:drawing>
          <wp:inline distT="0" distB="0" distL="0" distR="0" wp14:anchorId="499AD678" wp14:editId="4949A4F4">
            <wp:extent cx="5731510" cy="3003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3550"/>
                    </a:xfrm>
                    <a:prstGeom prst="rect">
                      <a:avLst/>
                    </a:prstGeom>
                  </pic:spPr>
                </pic:pic>
              </a:graphicData>
            </a:graphic>
          </wp:inline>
        </w:drawing>
      </w:r>
    </w:p>
    <w:p w14:paraId="65180252" w14:textId="2670238C" w:rsidR="006F5D30" w:rsidRDefault="001A1F4E" w:rsidP="0038028E">
      <w:r>
        <w:rPr>
          <w:noProof/>
        </w:rPr>
        <w:lastRenderedPageBreak/>
        <w:drawing>
          <wp:inline distT="0" distB="0" distL="0" distR="0" wp14:anchorId="36290657" wp14:editId="22F816AF">
            <wp:extent cx="5731510" cy="54406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40680"/>
                    </a:xfrm>
                    <a:prstGeom prst="rect">
                      <a:avLst/>
                    </a:prstGeom>
                  </pic:spPr>
                </pic:pic>
              </a:graphicData>
            </a:graphic>
          </wp:inline>
        </w:drawing>
      </w:r>
    </w:p>
    <w:p w14:paraId="634B637B" w14:textId="13BA172E" w:rsidR="00D74C85" w:rsidRDefault="00D74C85" w:rsidP="0038028E">
      <w:r>
        <w:rPr>
          <w:noProof/>
        </w:rPr>
        <w:lastRenderedPageBreak/>
        <w:drawing>
          <wp:inline distT="0" distB="0" distL="0" distR="0" wp14:anchorId="169DDC09" wp14:editId="7CB20420">
            <wp:extent cx="5731510" cy="50152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5230"/>
                    </a:xfrm>
                    <a:prstGeom prst="rect">
                      <a:avLst/>
                    </a:prstGeom>
                  </pic:spPr>
                </pic:pic>
              </a:graphicData>
            </a:graphic>
          </wp:inline>
        </w:drawing>
      </w:r>
    </w:p>
    <w:p w14:paraId="36F9087D" w14:textId="58E9CBEE" w:rsidR="001A1F4E" w:rsidRDefault="001A1F4E" w:rsidP="0038028E"/>
    <w:p w14:paraId="1C4153A3" w14:textId="11325674" w:rsidR="00DB7719" w:rsidRDefault="00DB7719" w:rsidP="0038028E"/>
    <w:p w14:paraId="532B697F" w14:textId="437B004F" w:rsidR="00DB7719" w:rsidRDefault="00DB7719" w:rsidP="0038028E"/>
    <w:p w14:paraId="60C7A200" w14:textId="659EC8E4" w:rsidR="00DB7719" w:rsidRDefault="00DB7719" w:rsidP="0038028E"/>
    <w:p w14:paraId="178DCC71" w14:textId="35E8B6F6" w:rsidR="00DB7719" w:rsidRDefault="00DB7719" w:rsidP="0038028E"/>
    <w:p w14:paraId="3BBFBFC7" w14:textId="462D08EA" w:rsidR="00DB7719" w:rsidRDefault="00DB7719" w:rsidP="0038028E"/>
    <w:p w14:paraId="48BBC7C2" w14:textId="66EB33A4" w:rsidR="00DB7719" w:rsidRDefault="00DB7719" w:rsidP="0038028E"/>
    <w:p w14:paraId="6829166F" w14:textId="0B4E83D5" w:rsidR="00DB7719" w:rsidRDefault="00DB7719" w:rsidP="0038028E"/>
    <w:p w14:paraId="5E243E3F" w14:textId="2F74D5BF" w:rsidR="00DB7719" w:rsidRDefault="00DB7719" w:rsidP="0038028E"/>
    <w:p w14:paraId="3038D894" w14:textId="0FD97797" w:rsidR="00DB7719" w:rsidRDefault="00DB7719" w:rsidP="0038028E"/>
    <w:p w14:paraId="24CD9CD2" w14:textId="7F05EA45" w:rsidR="00DB7719" w:rsidRDefault="00DB7719" w:rsidP="0038028E"/>
    <w:p w14:paraId="20F94BEF" w14:textId="77777777" w:rsidR="00DB7719" w:rsidRDefault="00DB7719" w:rsidP="0038028E"/>
    <w:p w14:paraId="043E427F" w14:textId="4B99D402" w:rsidR="004C7371" w:rsidRDefault="004C7371" w:rsidP="0038028E"/>
    <w:p w14:paraId="676732CE" w14:textId="2EDF6501" w:rsidR="004C7371" w:rsidRDefault="004C7371" w:rsidP="0038028E">
      <w:r>
        <w:lastRenderedPageBreak/>
        <w:t>Replica set – Dublin</w:t>
      </w:r>
    </w:p>
    <w:p w14:paraId="488C7B7A" w14:textId="77777777" w:rsidR="006F5D30" w:rsidRDefault="006F5D30" w:rsidP="0038028E">
      <w:r>
        <w:rPr>
          <w:noProof/>
        </w:rPr>
        <w:drawing>
          <wp:inline distT="0" distB="0" distL="0" distR="0" wp14:anchorId="0C4E1DAF" wp14:editId="64DAE20E">
            <wp:extent cx="5721350" cy="3022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3022600"/>
                    </a:xfrm>
                    <a:prstGeom prst="rect">
                      <a:avLst/>
                    </a:prstGeom>
                    <a:noFill/>
                    <a:ln>
                      <a:noFill/>
                    </a:ln>
                  </pic:spPr>
                </pic:pic>
              </a:graphicData>
            </a:graphic>
          </wp:inline>
        </w:drawing>
      </w:r>
    </w:p>
    <w:p w14:paraId="366D4A3E" w14:textId="651DEFFC" w:rsidR="00B157F9" w:rsidRDefault="00B157F9" w:rsidP="0038028E">
      <w:r>
        <w:rPr>
          <w:noProof/>
        </w:rPr>
        <w:drawing>
          <wp:inline distT="0" distB="0" distL="0" distR="0" wp14:anchorId="41A5D51E" wp14:editId="36520BB8">
            <wp:extent cx="5731510" cy="3014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4345"/>
                    </a:xfrm>
                    <a:prstGeom prst="rect">
                      <a:avLst/>
                    </a:prstGeom>
                  </pic:spPr>
                </pic:pic>
              </a:graphicData>
            </a:graphic>
          </wp:inline>
        </w:drawing>
      </w:r>
    </w:p>
    <w:p w14:paraId="20E13EEA" w14:textId="7B2412BC" w:rsidR="0074795E" w:rsidRDefault="0074795E" w:rsidP="0038028E">
      <w:r>
        <w:rPr>
          <w:noProof/>
        </w:rPr>
        <w:lastRenderedPageBreak/>
        <w:drawing>
          <wp:inline distT="0" distB="0" distL="0" distR="0" wp14:anchorId="736D8309" wp14:editId="570F3A54">
            <wp:extent cx="5731510" cy="3012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2440"/>
                    </a:xfrm>
                    <a:prstGeom prst="rect">
                      <a:avLst/>
                    </a:prstGeom>
                  </pic:spPr>
                </pic:pic>
              </a:graphicData>
            </a:graphic>
          </wp:inline>
        </w:drawing>
      </w:r>
    </w:p>
    <w:p w14:paraId="31EFB1C8" w14:textId="0B6BFDAA" w:rsidR="00DD2C39" w:rsidRDefault="00DD2C39" w:rsidP="0038028E">
      <w:r>
        <w:rPr>
          <w:noProof/>
        </w:rPr>
        <w:lastRenderedPageBreak/>
        <w:drawing>
          <wp:inline distT="0" distB="0" distL="0" distR="0" wp14:anchorId="48EF1F3A" wp14:editId="1C2306CB">
            <wp:extent cx="5731510" cy="5950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50585"/>
                    </a:xfrm>
                    <a:prstGeom prst="rect">
                      <a:avLst/>
                    </a:prstGeom>
                  </pic:spPr>
                </pic:pic>
              </a:graphicData>
            </a:graphic>
          </wp:inline>
        </w:drawing>
      </w:r>
    </w:p>
    <w:p w14:paraId="5A10DCF7" w14:textId="2F26941D" w:rsidR="00B4505C" w:rsidRDefault="00B4505C" w:rsidP="0038028E"/>
    <w:p w14:paraId="73C48FEF" w14:textId="429581AD" w:rsidR="004C7371" w:rsidRDefault="004C7371" w:rsidP="0038028E"/>
    <w:p w14:paraId="7C9CA87B" w14:textId="20F86056" w:rsidR="00DB7719" w:rsidRDefault="00DB7719" w:rsidP="0038028E"/>
    <w:p w14:paraId="73947B36" w14:textId="2247BAC2" w:rsidR="00DB7719" w:rsidRDefault="00DB7719" w:rsidP="0038028E"/>
    <w:p w14:paraId="34D46CEF" w14:textId="5463D91A" w:rsidR="00DB7719" w:rsidRDefault="00DB7719" w:rsidP="0038028E"/>
    <w:p w14:paraId="158C90D7" w14:textId="4C9D4C24" w:rsidR="00DB7719" w:rsidRDefault="00DB7719" w:rsidP="0038028E"/>
    <w:p w14:paraId="497ED838" w14:textId="2239BFB3" w:rsidR="00DB7719" w:rsidRDefault="00DB7719" w:rsidP="0038028E"/>
    <w:p w14:paraId="1C7C0A53" w14:textId="5DA4D2E4" w:rsidR="00DB7719" w:rsidRDefault="00DB7719" w:rsidP="0038028E"/>
    <w:p w14:paraId="173B4C46" w14:textId="77777777" w:rsidR="00DB7719" w:rsidRDefault="00DB7719" w:rsidP="0038028E"/>
    <w:p w14:paraId="335FACD9" w14:textId="2E0C0EC7" w:rsidR="004C7371" w:rsidRDefault="004C7371" w:rsidP="0038028E">
      <w:r>
        <w:lastRenderedPageBreak/>
        <w:t>Replica set – Galway</w:t>
      </w:r>
    </w:p>
    <w:p w14:paraId="6E6605E6" w14:textId="37655190" w:rsidR="00710930" w:rsidRDefault="00710930" w:rsidP="0038028E">
      <w:r>
        <w:rPr>
          <w:noProof/>
        </w:rPr>
        <w:drawing>
          <wp:inline distT="0" distB="0" distL="0" distR="0" wp14:anchorId="067737B3" wp14:editId="0CEE05DF">
            <wp:extent cx="5731510" cy="2980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80690"/>
                    </a:xfrm>
                    <a:prstGeom prst="rect">
                      <a:avLst/>
                    </a:prstGeom>
                  </pic:spPr>
                </pic:pic>
              </a:graphicData>
            </a:graphic>
          </wp:inline>
        </w:drawing>
      </w:r>
    </w:p>
    <w:p w14:paraId="631CEF66" w14:textId="1CCE613A" w:rsidR="00483AD6" w:rsidRDefault="00483AD6" w:rsidP="0038028E">
      <w:r>
        <w:rPr>
          <w:noProof/>
        </w:rPr>
        <w:drawing>
          <wp:inline distT="0" distB="0" distL="0" distR="0" wp14:anchorId="35694A05" wp14:editId="15FA4AA9">
            <wp:extent cx="5731510" cy="3009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9900"/>
                    </a:xfrm>
                    <a:prstGeom prst="rect">
                      <a:avLst/>
                    </a:prstGeom>
                  </pic:spPr>
                </pic:pic>
              </a:graphicData>
            </a:graphic>
          </wp:inline>
        </w:drawing>
      </w:r>
    </w:p>
    <w:p w14:paraId="5FE053A1" w14:textId="47625F21" w:rsidR="004C7371" w:rsidRDefault="005F7603" w:rsidP="0038028E">
      <w:r>
        <w:rPr>
          <w:noProof/>
        </w:rPr>
        <w:lastRenderedPageBreak/>
        <w:drawing>
          <wp:inline distT="0" distB="0" distL="0" distR="0" wp14:anchorId="550E02D9" wp14:editId="33A2337A">
            <wp:extent cx="5731510" cy="30130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14:paraId="23E8452A" w14:textId="121AEBC6" w:rsidR="003D26AC" w:rsidRDefault="003D26AC" w:rsidP="0038028E">
      <w:r>
        <w:rPr>
          <w:noProof/>
        </w:rPr>
        <w:drawing>
          <wp:inline distT="0" distB="0" distL="0" distR="0" wp14:anchorId="2DD3C227" wp14:editId="064AA821">
            <wp:extent cx="5731510" cy="53574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57495"/>
                    </a:xfrm>
                    <a:prstGeom prst="rect">
                      <a:avLst/>
                    </a:prstGeom>
                  </pic:spPr>
                </pic:pic>
              </a:graphicData>
            </a:graphic>
          </wp:inline>
        </w:drawing>
      </w:r>
    </w:p>
    <w:p w14:paraId="1D14FD60" w14:textId="49491F6B" w:rsidR="004C7371" w:rsidRDefault="004C7371" w:rsidP="0038028E"/>
    <w:p w14:paraId="15473A05" w14:textId="2F5BFDDD" w:rsidR="004C7371" w:rsidRDefault="004C7371" w:rsidP="0038028E">
      <w:r>
        <w:lastRenderedPageBreak/>
        <w:t>Replica set – Limerick</w:t>
      </w:r>
    </w:p>
    <w:p w14:paraId="7726C9E5" w14:textId="60E75A6F" w:rsidR="0098412D" w:rsidRDefault="0098412D" w:rsidP="0038028E">
      <w:r>
        <w:rPr>
          <w:noProof/>
        </w:rPr>
        <w:drawing>
          <wp:inline distT="0" distB="0" distL="0" distR="0" wp14:anchorId="3619390F" wp14:editId="4B88D9DA">
            <wp:extent cx="5731510" cy="3018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8790"/>
                    </a:xfrm>
                    <a:prstGeom prst="rect">
                      <a:avLst/>
                    </a:prstGeom>
                  </pic:spPr>
                </pic:pic>
              </a:graphicData>
            </a:graphic>
          </wp:inline>
        </w:drawing>
      </w:r>
    </w:p>
    <w:p w14:paraId="26853AC1" w14:textId="64BDD439" w:rsidR="00835519" w:rsidRDefault="00835519" w:rsidP="0038028E">
      <w:r>
        <w:rPr>
          <w:noProof/>
        </w:rPr>
        <w:drawing>
          <wp:inline distT="0" distB="0" distL="0" distR="0" wp14:anchorId="3CB78118" wp14:editId="5B299173">
            <wp:extent cx="5731510" cy="30016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1645"/>
                    </a:xfrm>
                    <a:prstGeom prst="rect">
                      <a:avLst/>
                    </a:prstGeom>
                  </pic:spPr>
                </pic:pic>
              </a:graphicData>
            </a:graphic>
          </wp:inline>
        </w:drawing>
      </w:r>
    </w:p>
    <w:p w14:paraId="61837AAD" w14:textId="4642E0E7" w:rsidR="00835519" w:rsidRDefault="004961C5" w:rsidP="0038028E">
      <w:r>
        <w:rPr>
          <w:noProof/>
        </w:rPr>
        <w:lastRenderedPageBreak/>
        <w:drawing>
          <wp:inline distT="0" distB="0" distL="0" distR="0" wp14:anchorId="348DD4A9" wp14:editId="6694939F">
            <wp:extent cx="5731510" cy="3007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7995"/>
                    </a:xfrm>
                    <a:prstGeom prst="rect">
                      <a:avLst/>
                    </a:prstGeom>
                  </pic:spPr>
                </pic:pic>
              </a:graphicData>
            </a:graphic>
          </wp:inline>
        </w:drawing>
      </w:r>
    </w:p>
    <w:p w14:paraId="0EBAC687" w14:textId="11B19879" w:rsidR="0027450A" w:rsidRDefault="0027450A" w:rsidP="0038028E">
      <w:r>
        <w:rPr>
          <w:noProof/>
        </w:rPr>
        <w:drawing>
          <wp:inline distT="0" distB="0" distL="0" distR="0" wp14:anchorId="5320F7FE" wp14:editId="4A4AF0A6">
            <wp:extent cx="5731510" cy="5551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51805"/>
                    </a:xfrm>
                    <a:prstGeom prst="rect">
                      <a:avLst/>
                    </a:prstGeom>
                  </pic:spPr>
                </pic:pic>
              </a:graphicData>
            </a:graphic>
          </wp:inline>
        </w:drawing>
      </w:r>
    </w:p>
    <w:p w14:paraId="5E16D7A9" w14:textId="38614CEC" w:rsidR="00B56ED8" w:rsidRDefault="00B56ED8" w:rsidP="0038028E">
      <w:r>
        <w:lastRenderedPageBreak/>
        <w:t xml:space="preserve">Change </w:t>
      </w:r>
      <w:proofErr w:type="spellStart"/>
      <w:r>
        <w:t>oplog</w:t>
      </w:r>
      <w:proofErr w:type="spellEnd"/>
      <w:r>
        <w:t xml:space="preserve"> size</w:t>
      </w:r>
    </w:p>
    <w:p w14:paraId="07D0C7F7" w14:textId="03E55E11" w:rsidR="00B56ED8" w:rsidRDefault="0005405F" w:rsidP="0038028E">
      <w:r>
        <w:rPr>
          <w:noProof/>
        </w:rPr>
        <w:drawing>
          <wp:inline distT="0" distB="0" distL="0" distR="0" wp14:anchorId="7CED4BD0" wp14:editId="3B674596">
            <wp:extent cx="5731510" cy="1828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2880"/>
                    </a:xfrm>
                    <a:prstGeom prst="rect">
                      <a:avLst/>
                    </a:prstGeom>
                  </pic:spPr>
                </pic:pic>
              </a:graphicData>
            </a:graphic>
          </wp:inline>
        </w:drawing>
      </w:r>
    </w:p>
    <w:p w14:paraId="11566C19" w14:textId="3B7DBE38" w:rsidR="0005405F" w:rsidRDefault="0005405F" w:rsidP="0038028E"/>
    <w:p w14:paraId="47ECD01B" w14:textId="7D1CDBA8" w:rsidR="0005405F" w:rsidRDefault="0005405F" w:rsidP="0005405F">
      <w:r>
        <w:t>Importing restaurants dataset</w:t>
      </w:r>
    </w:p>
    <w:p w14:paraId="33C16491" w14:textId="0E959558" w:rsidR="00FF6AFA" w:rsidRDefault="00DD3A0F" w:rsidP="0005405F">
      <w:r>
        <w:rPr>
          <w:noProof/>
        </w:rPr>
        <w:drawing>
          <wp:inline distT="0" distB="0" distL="0" distR="0" wp14:anchorId="1CA385CD" wp14:editId="3ADAF808">
            <wp:extent cx="5715000" cy="61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614680"/>
                    </a:xfrm>
                    <a:prstGeom prst="rect">
                      <a:avLst/>
                    </a:prstGeom>
                    <a:noFill/>
                    <a:ln>
                      <a:noFill/>
                    </a:ln>
                  </pic:spPr>
                </pic:pic>
              </a:graphicData>
            </a:graphic>
          </wp:inline>
        </w:drawing>
      </w:r>
    </w:p>
    <w:p w14:paraId="1B8F0AE4" w14:textId="77777777" w:rsidR="00DD3A0F" w:rsidRDefault="00DD3A0F" w:rsidP="0005405F"/>
    <w:p w14:paraId="2A71D2D1" w14:textId="77777777" w:rsidR="00FF6AFA" w:rsidRDefault="00FF6AFA" w:rsidP="00FF6AFA">
      <w:r>
        <w:t>Explain how this replica set works in terms of automated failover</w:t>
      </w:r>
    </w:p>
    <w:p w14:paraId="6BB16BDF" w14:textId="77777777" w:rsidR="00FF6AFA" w:rsidRDefault="00FF6AFA" w:rsidP="00FF6AFA">
      <w:pPr>
        <w:pStyle w:val="ListParagraph"/>
        <w:numPr>
          <w:ilvl w:val="0"/>
          <w:numId w:val="1"/>
        </w:numPr>
      </w:pPr>
      <w:r>
        <w:t>The replica set is made up of a group of nodes, with three nodes each in Cork, Dublin, Galway, and Limerick. The nodes are configured to automatically synchronise their data. If the primary node goes offline for any reason, one of the secondary nodes will automatically be promoted to primary, taking over the position.</w:t>
      </w:r>
    </w:p>
    <w:p w14:paraId="108442F3" w14:textId="77777777" w:rsidR="00FF6AFA" w:rsidRDefault="00FF6AFA" w:rsidP="00FF6AFA"/>
    <w:p w14:paraId="3D091E59" w14:textId="77777777" w:rsidR="00FF6AFA" w:rsidRPr="008F62A9" w:rsidRDefault="00FF6AFA" w:rsidP="00FF6AFA">
      <w:r w:rsidRPr="008F62A9">
        <w:t>How to verify and reconfigure the write operation so that it is completed on a majority of the voting members before returning?</w:t>
      </w:r>
    </w:p>
    <w:p w14:paraId="21DE0D68" w14:textId="5918ACCC" w:rsidR="00FF6AFA" w:rsidRDefault="00FF6AFA" w:rsidP="00FF6AFA">
      <w:pPr>
        <w:rPr>
          <w:rFonts w:ascii="Courier New" w:hAnsi="Courier New" w:cs="Courier New"/>
          <w:sz w:val="25"/>
          <w:szCs w:val="25"/>
        </w:rPr>
      </w:pPr>
      <w:proofErr w:type="spellStart"/>
      <w:r w:rsidRPr="008F62A9">
        <w:rPr>
          <w:rFonts w:ascii="Courier New" w:hAnsi="Courier New" w:cs="Courier New"/>
          <w:sz w:val="25"/>
          <w:szCs w:val="25"/>
        </w:rPr>
        <w:t>cfg</w:t>
      </w:r>
      <w:proofErr w:type="spellEnd"/>
      <w:r w:rsidRPr="008F62A9">
        <w:rPr>
          <w:rFonts w:ascii="Courier New" w:hAnsi="Courier New" w:cs="Courier New"/>
          <w:sz w:val="25"/>
          <w:szCs w:val="25"/>
        </w:rPr>
        <w:t xml:space="preserve"> = </w:t>
      </w:r>
      <w:proofErr w:type="spellStart"/>
      <w:r w:rsidRPr="008F62A9">
        <w:rPr>
          <w:rFonts w:ascii="Courier New" w:hAnsi="Courier New" w:cs="Courier New"/>
          <w:sz w:val="25"/>
          <w:szCs w:val="25"/>
        </w:rPr>
        <w:t>rs.conf</w:t>
      </w:r>
      <w:proofErr w:type="spellEnd"/>
      <w:r w:rsidRPr="008F62A9">
        <w:rPr>
          <w:rFonts w:ascii="Courier New" w:hAnsi="Courier New" w:cs="Courier New"/>
          <w:sz w:val="25"/>
          <w:szCs w:val="25"/>
        </w:rPr>
        <w:t>()</w:t>
      </w:r>
      <w:proofErr w:type="spellStart"/>
      <w:r w:rsidRPr="008F62A9">
        <w:rPr>
          <w:rFonts w:ascii="Courier New" w:hAnsi="Courier New" w:cs="Courier New"/>
          <w:sz w:val="25"/>
          <w:szCs w:val="25"/>
        </w:rPr>
        <w:t>cfg.settings.getLastErrorDefaults</w:t>
      </w:r>
      <w:proofErr w:type="spellEnd"/>
      <w:r w:rsidRPr="008F62A9">
        <w:rPr>
          <w:rFonts w:ascii="Courier New" w:hAnsi="Courier New" w:cs="Courier New"/>
          <w:sz w:val="25"/>
          <w:szCs w:val="25"/>
        </w:rPr>
        <w:t xml:space="preserve"> = {</w:t>
      </w:r>
      <w:proofErr w:type="spellStart"/>
      <w:r w:rsidRPr="008F62A9">
        <w:rPr>
          <w:rFonts w:ascii="Courier New" w:hAnsi="Courier New" w:cs="Courier New"/>
          <w:sz w:val="25"/>
          <w:szCs w:val="25"/>
        </w:rPr>
        <w:t>w:"majority</w:t>
      </w:r>
      <w:proofErr w:type="spellEnd"/>
      <w:r w:rsidRPr="008F62A9">
        <w:rPr>
          <w:rFonts w:ascii="Courier New" w:hAnsi="Courier New" w:cs="Courier New"/>
          <w:sz w:val="25"/>
          <w:szCs w:val="25"/>
        </w:rPr>
        <w:t>", wtimeout:5000 }</w:t>
      </w:r>
      <w:proofErr w:type="spellStart"/>
      <w:r w:rsidRPr="008F62A9">
        <w:rPr>
          <w:rFonts w:ascii="Courier New" w:hAnsi="Courier New" w:cs="Courier New"/>
          <w:sz w:val="25"/>
          <w:szCs w:val="25"/>
        </w:rPr>
        <w:t>rs.reconfig</w:t>
      </w:r>
      <w:proofErr w:type="spellEnd"/>
      <w:r w:rsidRPr="008F62A9">
        <w:rPr>
          <w:rFonts w:ascii="Courier New" w:hAnsi="Courier New" w:cs="Courier New"/>
          <w:sz w:val="25"/>
          <w:szCs w:val="25"/>
        </w:rPr>
        <w:t>(</w:t>
      </w:r>
      <w:proofErr w:type="spellStart"/>
      <w:r w:rsidRPr="008F62A9">
        <w:rPr>
          <w:rFonts w:ascii="Courier New" w:hAnsi="Courier New" w:cs="Courier New"/>
          <w:sz w:val="25"/>
          <w:szCs w:val="25"/>
        </w:rPr>
        <w:t>cfg</w:t>
      </w:r>
      <w:proofErr w:type="spellEnd"/>
      <w:r w:rsidRPr="008F62A9">
        <w:rPr>
          <w:rFonts w:ascii="Courier New" w:hAnsi="Courier New" w:cs="Courier New"/>
          <w:sz w:val="25"/>
          <w:szCs w:val="25"/>
        </w:rPr>
        <w:t>)</w:t>
      </w:r>
    </w:p>
    <w:p w14:paraId="22AA0446" w14:textId="6F72B610" w:rsidR="007C750D" w:rsidRDefault="007C750D" w:rsidP="00FF6AFA">
      <w:pPr>
        <w:rPr>
          <w:rFonts w:ascii="Courier New" w:hAnsi="Courier New" w:cs="Courier New"/>
          <w:sz w:val="25"/>
          <w:szCs w:val="25"/>
        </w:rPr>
      </w:pPr>
    </w:p>
    <w:p w14:paraId="1A521D90" w14:textId="42C1B35C" w:rsidR="002A26D4" w:rsidRDefault="002A26D4" w:rsidP="002A26D4">
      <w:r>
        <w:t xml:space="preserve">Remove </w:t>
      </w:r>
      <w:r w:rsidR="00AE3DAE">
        <w:t>all replica sets</w:t>
      </w:r>
      <w:bookmarkStart w:id="1" w:name="_GoBack"/>
      <w:bookmarkEnd w:id="1"/>
    </w:p>
    <w:p w14:paraId="68CF918A" w14:textId="2E9E51C9" w:rsidR="00F32FEC" w:rsidRDefault="00F32FEC" w:rsidP="002A26D4">
      <w:r>
        <w:rPr>
          <w:noProof/>
        </w:rPr>
        <w:drawing>
          <wp:inline distT="0" distB="0" distL="0" distR="0" wp14:anchorId="499A0143" wp14:editId="6B65774A">
            <wp:extent cx="5724525" cy="22618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261870"/>
                    </a:xfrm>
                    <a:prstGeom prst="rect">
                      <a:avLst/>
                    </a:prstGeom>
                    <a:noFill/>
                    <a:ln>
                      <a:noFill/>
                    </a:ln>
                  </pic:spPr>
                </pic:pic>
              </a:graphicData>
            </a:graphic>
          </wp:inline>
        </w:drawing>
      </w:r>
    </w:p>
    <w:p w14:paraId="0B2F1D5F" w14:textId="0AB46843" w:rsidR="004726FE" w:rsidRDefault="004726FE" w:rsidP="004726FE"/>
    <w:p w14:paraId="298684C1" w14:textId="1F02934E" w:rsidR="004726FE" w:rsidRDefault="004726FE" w:rsidP="004726FE"/>
    <w:p w14:paraId="289F9F48" w14:textId="40D9CF4F" w:rsidR="004726FE" w:rsidRDefault="004726FE" w:rsidP="004726FE"/>
    <w:p w14:paraId="0D518384" w14:textId="77777777" w:rsidR="004726FE" w:rsidRPr="0038028E" w:rsidRDefault="004726FE" w:rsidP="0038028E"/>
    <w:sectPr w:rsidR="004726FE" w:rsidRPr="0038028E" w:rsidSect="008E5C39">
      <w:headerReference w:type="default" r:id="rId28"/>
      <w:footerReference w:type="default" r:id="rId29"/>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63D60" w14:textId="77777777" w:rsidR="00F24550" w:rsidRDefault="00F24550" w:rsidP="0038028E">
      <w:pPr>
        <w:spacing w:after="0" w:line="240" w:lineRule="auto"/>
      </w:pPr>
      <w:r>
        <w:separator/>
      </w:r>
    </w:p>
  </w:endnote>
  <w:endnote w:type="continuationSeparator" w:id="0">
    <w:p w14:paraId="01ACC06E" w14:textId="77777777" w:rsidR="00F24550" w:rsidRDefault="00F24550" w:rsidP="0038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438411"/>
      <w:docPartObj>
        <w:docPartGallery w:val="Page Numbers (Bottom of Page)"/>
        <w:docPartUnique/>
      </w:docPartObj>
    </w:sdtPr>
    <w:sdtEndPr>
      <w:rPr>
        <w:noProof/>
      </w:rPr>
    </w:sdtEndPr>
    <w:sdtContent>
      <w:p w14:paraId="25F2CC2C" w14:textId="110D6E2F" w:rsidR="001B0203" w:rsidRDefault="001B02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E9470" w14:textId="77777777" w:rsidR="008E5C39" w:rsidRDefault="008E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72708" w14:textId="77777777" w:rsidR="00F24550" w:rsidRDefault="00F24550" w:rsidP="0038028E">
      <w:pPr>
        <w:spacing w:after="0" w:line="240" w:lineRule="auto"/>
      </w:pPr>
      <w:r>
        <w:separator/>
      </w:r>
    </w:p>
  </w:footnote>
  <w:footnote w:type="continuationSeparator" w:id="0">
    <w:p w14:paraId="5C5F8A1E" w14:textId="77777777" w:rsidR="00F24550" w:rsidRDefault="00F24550" w:rsidP="003802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1FEEA" w14:textId="41A57988" w:rsidR="008E5C39" w:rsidRDefault="008E5C39" w:rsidP="008E5C39">
    <w:pPr>
      <w:pStyle w:val="Header"/>
    </w:pPr>
    <w:r>
      <w:t>Deirdre Connolly</w:t>
    </w:r>
    <w:r>
      <w:ptab w:relativeTo="margin" w:alignment="center" w:leader="none"/>
    </w:r>
    <w:r>
      <w:t>NoSQL Data Architectures – Project 0</w:t>
    </w:r>
    <w:r w:rsidR="001B0203">
      <w:t>2</w:t>
    </w:r>
    <w:r>
      <w:ptab w:relativeTo="margin" w:alignment="right" w:leader="none"/>
    </w:r>
    <w:r>
      <w:t>1</w:t>
    </w:r>
    <w:r w:rsidR="001B0203">
      <w:t>6</w:t>
    </w:r>
    <w:r>
      <w:t>/0</w:t>
    </w:r>
    <w:r w:rsidR="001B0203">
      <w:t>3</w:t>
    </w:r>
    <w:r>
      <w:t>/19</w:t>
    </w:r>
  </w:p>
  <w:p w14:paraId="483D119A" w14:textId="77777777" w:rsidR="008E5C39" w:rsidRDefault="008E5C39" w:rsidP="008E5C39"/>
  <w:p w14:paraId="0C096712" w14:textId="77777777" w:rsidR="008E5C39" w:rsidRDefault="008E5C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5420"/>
    <w:multiLevelType w:val="hybridMultilevel"/>
    <w:tmpl w:val="429005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C55"/>
    <w:rsid w:val="00013360"/>
    <w:rsid w:val="0005405F"/>
    <w:rsid w:val="00085BDA"/>
    <w:rsid w:val="001237B9"/>
    <w:rsid w:val="00130DEE"/>
    <w:rsid w:val="0015754C"/>
    <w:rsid w:val="00157FA8"/>
    <w:rsid w:val="001A1F4E"/>
    <w:rsid w:val="001B0203"/>
    <w:rsid w:val="00213EBB"/>
    <w:rsid w:val="0027450A"/>
    <w:rsid w:val="002757D1"/>
    <w:rsid w:val="002864C8"/>
    <w:rsid w:val="002A26D4"/>
    <w:rsid w:val="002D7E22"/>
    <w:rsid w:val="002E7530"/>
    <w:rsid w:val="00334AB1"/>
    <w:rsid w:val="003567D8"/>
    <w:rsid w:val="00371EA7"/>
    <w:rsid w:val="0038028E"/>
    <w:rsid w:val="003D26AC"/>
    <w:rsid w:val="0043398F"/>
    <w:rsid w:val="004726FE"/>
    <w:rsid w:val="00483AD6"/>
    <w:rsid w:val="004961C5"/>
    <w:rsid w:val="004A54B3"/>
    <w:rsid w:val="004C7371"/>
    <w:rsid w:val="00580CA6"/>
    <w:rsid w:val="00592D37"/>
    <w:rsid w:val="005B7855"/>
    <w:rsid w:val="005C774C"/>
    <w:rsid w:val="005F7603"/>
    <w:rsid w:val="00645C80"/>
    <w:rsid w:val="006F5D30"/>
    <w:rsid w:val="00710930"/>
    <w:rsid w:val="0074795E"/>
    <w:rsid w:val="00753C64"/>
    <w:rsid w:val="00762027"/>
    <w:rsid w:val="00767463"/>
    <w:rsid w:val="007A5DAA"/>
    <w:rsid w:val="007B233D"/>
    <w:rsid w:val="007C750D"/>
    <w:rsid w:val="0081284D"/>
    <w:rsid w:val="008170B9"/>
    <w:rsid w:val="008271ED"/>
    <w:rsid w:val="008316A0"/>
    <w:rsid w:val="00835519"/>
    <w:rsid w:val="008454BF"/>
    <w:rsid w:val="0087238E"/>
    <w:rsid w:val="008E5C39"/>
    <w:rsid w:val="008F62A9"/>
    <w:rsid w:val="008F6C29"/>
    <w:rsid w:val="009618A3"/>
    <w:rsid w:val="0098412D"/>
    <w:rsid w:val="009E6238"/>
    <w:rsid w:val="00A14A4F"/>
    <w:rsid w:val="00AB1B8D"/>
    <w:rsid w:val="00AB365A"/>
    <w:rsid w:val="00AD205A"/>
    <w:rsid w:val="00AE3DAE"/>
    <w:rsid w:val="00B02050"/>
    <w:rsid w:val="00B1264B"/>
    <w:rsid w:val="00B157F9"/>
    <w:rsid w:val="00B250F2"/>
    <w:rsid w:val="00B4505C"/>
    <w:rsid w:val="00B56ED8"/>
    <w:rsid w:val="00B72B45"/>
    <w:rsid w:val="00BA1B48"/>
    <w:rsid w:val="00BA5215"/>
    <w:rsid w:val="00BB712A"/>
    <w:rsid w:val="00BF2C55"/>
    <w:rsid w:val="00C75E19"/>
    <w:rsid w:val="00CB42CE"/>
    <w:rsid w:val="00CD74D1"/>
    <w:rsid w:val="00CF089E"/>
    <w:rsid w:val="00D36EBE"/>
    <w:rsid w:val="00D61FB2"/>
    <w:rsid w:val="00D74C85"/>
    <w:rsid w:val="00DB0E22"/>
    <w:rsid w:val="00DB7719"/>
    <w:rsid w:val="00DD2C39"/>
    <w:rsid w:val="00DD3A0F"/>
    <w:rsid w:val="00E00F63"/>
    <w:rsid w:val="00E54718"/>
    <w:rsid w:val="00F120A0"/>
    <w:rsid w:val="00F24550"/>
    <w:rsid w:val="00F32FEC"/>
    <w:rsid w:val="00F43C68"/>
    <w:rsid w:val="00FC3B2C"/>
    <w:rsid w:val="00FC56C9"/>
    <w:rsid w:val="00FF6A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86504"/>
  <w15:chartTrackingRefBased/>
  <w15:docId w15:val="{94E8B11F-8874-471E-8963-488F2915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28E"/>
    <w:rPr>
      <w:rFonts w:ascii="Segoe UI" w:hAnsi="Segoe UI" w:cs="Segoe UI"/>
      <w:sz w:val="18"/>
      <w:szCs w:val="18"/>
    </w:rPr>
  </w:style>
  <w:style w:type="paragraph" w:styleId="Header">
    <w:name w:val="header"/>
    <w:basedOn w:val="Normal"/>
    <w:link w:val="HeaderChar"/>
    <w:uiPriority w:val="99"/>
    <w:unhideWhenUsed/>
    <w:rsid w:val="00380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28E"/>
  </w:style>
  <w:style w:type="paragraph" w:styleId="Footer">
    <w:name w:val="footer"/>
    <w:basedOn w:val="Normal"/>
    <w:link w:val="FooterChar"/>
    <w:uiPriority w:val="99"/>
    <w:unhideWhenUsed/>
    <w:rsid w:val="00380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28E"/>
  </w:style>
  <w:style w:type="paragraph" w:styleId="ListParagraph">
    <w:name w:val="List Paragraph"/>
    <w:basedOn w:val="Normal"/>
    <w:uiPriority w:val="34"/>
    <w:qFormat/>
    <w:rsid w:val="002D7E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12</Pages>
  <Words>128</Words>
  <Characters>733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Connolly</dc:creator>
  <cp:keywords/>
  <dc:description/>
  <cp:lastModifiedBy>Deirdre Connolly</cp:lastModifiedBy>
  <cp:revision>71</cp:revision>
  <dcterms:created xsi:type="dcterms:W3CDTF">2019-03-16T23:14:00Z</dcterms:created>
  <dcterms:modified xsi:type="dcterms:W3CDTF">2019-04-05T21:09:00Z</dcterms:modified>
</cp:coreProperties>
</file>