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5F5E92" w14:textId="620D9BEA" w:rsidR="006250E7" w:rsidRPr="006250E7" w:rsidRDefault="006250E7" w:rsidP="006250E7">
      <w:pPr>
        <w:jc w:val="center"/>
        <w:rPr>
          <w:b/>
          <w:bCs/>
          <w:sz w:val="32"/>
          <w:szCs w:val="32"/>
          <w:u w:val="single"/>
        </w:rPr>
      </w:pPr>
      <w:r w:rsidRPr="006250E7">
        <w:rPr>
          <w:b/>
          <w:bCs/>
          <w:sz w:val="32"/>
          <w:szCs w:val="32"/>
          <w:u w:val="single"/>
        </w:rPr>
        <w:t xml:space="preserve">Lab </w:t>
      </w:r>
      <w:r>
        <w:rPr>
          <w:b/>
          <w:bCs/>
          <w:sz w:val="32"/>
          <w:szCs w:val="32"/>
          <w:u w:val="single"/>
        </w:rPr>
        <w:t>0</w:t>
      </w:r>
      <w:r w:rsidRPr="006250E7">
        <w:rPr>
          <w:b/>
          <w:bCs/>
          <w:sz w:val="32"/>
          <w:szCs w:val="32"/>
          <w:u w:val="single"/>
        </w:rPr>
        <w:t>3:</w:t>
      </w:r>
      <w:r>
        <w:rPr>
          <w:b/>
          <w:bCs/>
          <w:sz w:val="32"/>
          <w:szCs w:val="32"/>
          <w:u w:val="single"/>
        </w:rPr>
        <w:t xml:space="preserve"> </w:t>
      </w:r>
      <w:r w:rsidRPr="006250E7">
        <w:rPr>
          <w:b/>
          <w:bCs/>
          <w:sz w:val="32"/>
          <w:szCs w:val="32"/>
          <w:u w:val="single"/>
        </w:rPr>
        <w:t>Backup and Recovery Concepts</w:t>
      </w:r>
    </w:p>
    <w:p w14:paraId="363B5F35" w14:textId="77777777" w:rsidR="00FC6DA3" w:rsidRPr="005520A5" w:rsidRDefault="00FC6DA3" w:rsidP="00FC6DA3">
      <w:pPr>
        <w:rPr>
          <w:u w:val="single"/>
        </w:rPr>
      </w:pPr>
    </w:p>
    <w:p w14:paraId="50D4BE18" w14:textId="221CBC26" w:rsidR="00A53650" w:rsidRDefault="00A53650" w:rsidP="00A53650">
      <w:r w:rsidRPr="00E324E1">
        <w:t xml:space="preserve">In this lab, we setup and configured </w:t>
      </w:r>
      <w:r w:rsidR="00DC0E0A">
        <w:t xml:space="preserve">a backup of our data using </w:t>
      </w:r>
      <w:proofErr w:type="spellStart"/>
      <w:r w:rsidR="00DC0E0A">
        <w:t>FreeNAS</w:t>
      </w:r>
      <w:proofErr w:type="spellEnd"/>
      <w:r w:rsidR="00DC0E0A">
        <w:t xml:space="preserve">. </w:t>
      </w:r>
      <w:proofErr w:type="gramStart"/>
      <w:r w:rsidR="00FB6470">
        <w:t>An</w:t>
      </w:r>
      <w:proofErr w:type="gramEnd"/>
      <w:r w:rsidR="00FB6470">
        <w:t xml:space="preserve"> rsync service was used, as well as a snapshot.</w:t>
      </w:r>
    </w:p>
    <w:p w14:paraId="51DA07E4" w14:textId="77777777" w:rsidR="00FC6DA3" w:rsidRPr="005520A5" w:rsidRDefault="00FC6DA3" w:rsidP="00FC6DA3">
      <w:pPr>
        <w:rPr>
          <w:u w:val="single"/>
        </w:rPr>
      </w:pPr>
    </w:p>
    <w:p w14:paraId="346D980F" w14:textId="77777777" w:rsidR="00FC6DA3" w:rsidRPr="005520A5" w:rsidRDefault="00FC6DA3" w:rsidP="00FC6DA3"/>
    <w:p w14:paraId="7C91278E" w14:textId="3E931EBF" w:rsidR="00601E62" w:rsidRPr="00315414" w:rsidRDefault="00601E62" w:rsidP="00601E62">
      <w:pPr>
        <w:rPr>
          <w:b/>
          <w:sz w:val="28"/>
          <w:u w:val="single"/>
        </w:rPr>
      </w:pPr>
      <w:r w:rsidRPr="00315414">
        <w:rPr>
          <w:b/>
          <w:sz w:val="28"/>
          <w:u w:val="single"/>
        </w:rPr>
        <w:t>Rsync</w:t>
      </w:r>
    </w:p>
    <w:p w14:paraId="67A77B54" w14:textId="77777777" w:rsidR="00601E62" w:rsidRPr="00315414" w:rsidRDefault="00601E62" w:rsidP="00601E62">
      <w:pPr>
        <w:rPr>
          <w:b/>
          <w:u w:val="single"/>
        </w:rPr>
      </w:pPr>
    </w:p>
    <w:p w14:paraId="28E06A8E" w14:textId="6C7809B3" w:rsidR="00601E62" w:rsidRPr="00315414" w:rsidRDefault="00315414" w:rsidP="00601E62">
      <w:r w:rsidRPr="00315414">
        <w:t>R</w:t>
      </w:r>
      <w:r w:rsidR="006B24B4" w:rsidRPr="00315414">
        <w:t>sync</w:t>
      </w:r>
      <w:r>
        <w:t xml:space="preserve"> is used to transfer and sync files across a network</w:t>
      </w:r>
      <w:r w:rsidR="00514D28">
        <w:t>, which use the SSH protocol by default</w:t>
      </w:r>
      <w:r>
        <w:t>.</w:t>
      </w:r>
      <w:r w:rsidR="005D5BAC">
        <w:t xml:space="preserve"> In order for it to work, </w:t>
      </w:r>
      <w:r w:rsidR="00CE5090">
        <w:t>rsync</w:t>
      </w:r>
      <w:r w:rsidR="005D5BAC">
        <w:t xml:space="preserve"> must be installed on both the source and destination machine.</w:t>
      </w:r>
      <w:r w:rsidR="003F6B68">
        <w:t xml:space="preserve"> </w:t>
      </w:r>
      <w:r>
        <w:t xml:space="preserve">When first used, it will </w:t>
      </w:r>
      <w:r w:rsidR="00CE5090">
        <w:t>create</w:t>
      </w:r>
      <w:r>
        <w:t xml:space="preserve"> a backup of everything that it was configured to do. On subsequent uses, it will look at files that have been modified, and copy only those. It is an efficient method of data backup, as it does not have multiple copies of the same file, only the most recent versions.</w:t>
      </w:r>
      <w:r w:rsidR="00574585">
        <w:t xml:space="preserve"> It can also compress and decompress data.</w:t>
      </w:r>
    </w:p>
    <w:p w14:paraId="63974B0C" w14:textId="3E26F070" w:rsidR="00850343" w:rsidRPr="00315414" w:rsidRDefault="00850343" w:rsidP="00601E62"/>
    <w:p w14:paraId="76E2D3CC" w14:textId="52DC2216" w:rsidR="00850343" w:rsidRPr="00315414" w:rsidRDefault="00850343" w:rsidP="00601E62">
      <w:proofErr w:type="gramStart"/>
      <w:r w:rsidRPr="00315414">
        <w:t>An</w:t>
      </w:r>
      <w:proofErr w:type="gramEnd"/>
      <w:r w:rsidRPr="00315414">
        <w:t xml:space="preserve"> rsync push from NAS01 to NAS02 was created and configured</w:t>
      </w:r>
      <w:r w:rsidR="00053C98" w:rsidRPr="00315414">
        <w:t xml:space="preserve">, with NAS02 setup to accept the rsync push from </w:t>
      </w:r>
      <w:r w:rsidR="000D53DF" w:rsidRPr="00315414">
        <w:t xml:space="preserve">the rsync server on </w:t>
      </w:r>
      <w:r w:rsidR="00053C98" w:rsidRPr="00315414">
        <w:t>NAS01</w:t>
      </w:r>
      <w:r w:rsidRPr="00315414">
        <w:t xml:space="preserve">. </w:t>
      </w:r>
      <w:r w:rsidR="00523829" w:rsidRPr="00315414">
        <w:t xml:space="preserve">This allows </w:t>
      </w:r>
      <w:r w:rsidR="00CE5090">
        <w:t>a backup of data from NAS01 to be copied to NAS02</w:t>
      </w:r>
      <w:r w:rsidR="00523829" w:rsidRPr="00315414">
        <w:t>.</w:t>
      </w:r>
      <w:r w:rsidR="00053C98" w:rsidRPr="00315414">
        <w:t xml:space="preserve"> </w:t>
      </w:r>
      <w:r w:rsidR="00AF49D9" w:rsidRPr="00315414">
        <w:t>To ensure that the backup was successful</w:t>
      </w:r>
      <w:r w:rsidR="0085000B" w:rsidRPr="00315414">
        <w:t xml:space="preserve">ly initiated, the “ls -l” command was issued on NAS02, which showed the items that were copied </w:t>
      </w:r>
      <w:r w:rsidR="00265973">
        <w:t>over</w:t>
      </w:r>
      <w:r w:rsidR="0085000B" w:rsidRPr="00315414">
        <w:t>.</w:t>
      </w:r>
    </w:p>
    <w:p w14:paraId="0B07327D" w14:textId="77777777" w:rsidR="00601E62" w:rsidRPr="00315414" w:rsidRDefault="00601E62" w:rsidP="00601E62"/>
    <w:p w14:paraId="2E28AF5E" w14:textId="77777777" w:rsidR="00601E62" w:rsidRPr="00E324E1" w:rsidRDefault="00601E62" w:rsidP="00601E62"/>
    <w:p w14:paraId="655BB01C" w14:textId="486CD138" w:rsidR="00BB219B" w:rsidRPr="00E324E1" w:rsidRDefault="00601E62" w:rsidP="00601E62">
      <w:pPr>
        <w:rPr>
          <w:b/>
          <w:sz w:val="28"/>
          <w:u w:val="single"/>
        </w:rPr>
      </w:pPr>
      <w:r>
        <w:rPr>
          <w:b/>
          <w:sz w:val="28"/>
          <w:u w:val="single"/>
        </w:rPr>
        <w:t>Snapshot</w:t>
      </w:r>
    </w:p>
    <w:p w14:paraId="4592B45F" w14:textId="77777777" w:rsidR="00F840A1" w:rsidRPr="00E324E1" w:rsidRDefault="00F840A1" w:rsidP="00601E62">
      <w:pPr>
        <w:rPr>
          <w:b/>
          <w:u w:val="single"/>
        </w:rPr>
      </w:pPr>
    </w:p>
    <w:p w14:paraId="3C3AF60E" w14:textId="1C4C0495" w:rsidR="00BB219B" w:rsidRDefault="00BB219B" w:rsidP="00601E62">
      <w:r>
        <w:t>A snapshot is a</w:t>
      </w:r>
      <w:r w:rsidR="009C3B75">
        <w:t xml:space="preserve"> read-only </w:t>
      </w:r>
      <w:r>
        <w:t xml:space="preserve">copy of the </w:t>
      </w:r>
      <w:r w:rsidR="009C3B75">
        <w:t xml:space="preserve">entire </w:t>
      </w:r>
      <w:r>
        <w:t>system at the point of which the snapshot was taken. It is similar to that of taking a picture of a moment to remember all of the details.</w:t>
      </w:r>
    </w:p>
    <w:p w14:paraId="04F49472" w14:textId="77777777" w:rsidR="00BB219B" w:rsidRDefault="00BB219B" w:rsidP="00601E62"/>
    <w:p w14:paraId="28A4BAD2" w14:textId="3CFE5AF7" w:rsidR="004B6171" w:rsidRDefault="00355E53" w:rsidP="00601E62">
      <w:r>
        <w:t xml:space="preserve">Snapshots track changes you have made to any file, and so they do not need to store the data in its entirety. </w:t>
      </w:r>
      <w:r w:rsidR="0088592B">
        <w:t>If you replicate the data, it only affects the changes. This allows for faster speeds, and also reduces bandwidth usage.</w:t>
      </w:r>
      <w:r w:rsidR="00F840A1">
        <w:t xml:space="preserve"> </w:t>
      </w:r>
      <w:r w:rsidR="0088592B">
        <w:t>When</w:t>
      </w:r>
      <w:r>
        <w:t xml:space="preserve"> you replicate it only replicates the changes. This speeds things up and reduces bandwidth usage.</w:t>
      </w:r>
    </w:p>
    <w:p w14:paraId="777B7FDC" w14:textId="099F3FC6" w:rsidR="00F840A1" w:rsidRDefault="00F840A1" w:rsidP="00601E62"/>
    <w:p w14:paraId="3D5E4D45" w14:textId="5208695F" w:rsidR="00F840A1" w:rsidRDefault="00F840A1" w:rsidP="00601E62">
      <w:r>
        <w:t>Snapshots are ideal for an easy way to roll-back a system</w:t>
      </w:r>
      <w:r w:rsidR="005364BB">
        <w:t>. A snapshot can be taken of the system before a significant change is implemented. If the change causes problems, the system can be restored to how it was pre-update.</w:t>
      </w:r>
    </w:p>
    <w:p w14:paraId="6910B0F2" w14:textId="77777777" w:rsidR="00355E53" w:rsidRDefault="00355E53" w:rsidP="00601E62">
      <w:pPr>
        <w:rPr>
          <w:color w:val="7F7F7F" w:themeColor="text1" w:themeTint="80"/>
        </w:rPr>
      </w:pPr>
    </w:p>
    <w:p w14:paraId="610F3729" w14:textId="40302B52" w:rsidR="00A46E1F" w:rsidRPr="00FC6DA3" w:rsidRDefault="004B6171" w:rsidP="00601E62">
      <w:r>
        <w:t>A snapshot of NAS01 was created.</w:t>
      </w:r>
      <w:r w:rsidR="001768A6">
        <w:t xml:space="preserve"> It was configured to take a snapshot every 5 minutes for 2 hours. To ensure that the backup was successfully initiated, the ZFS snapshot was mounted. Again, the “ls” command was issued, outputting the contents of the snapshot.</w:t>
      </w:r>
      <w:bookmarkStart w:id="0" w:name="_GoBack"/>
      <w:bookmarkEnd w:id="0"/>
    </w:p>
    <w:sectPr w:rsidR="00A46E1F" w:rsidRPr="00FC6DA3" w:rsidSect="00CB486A">
      <w:headerReference w:type="default" r:id="rId6"/>
      <w:footerReference w:type="default" r:id="rId7"/>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E0DAC7" w14:textId="77777777" w:rsidR="001D1769" w:rsidRDefault="001D1769" w:rsidP="00CB486A">
      <w:r>
        <w:separator/>
      </w:r>
    </w:p>
  </w:endnote>
  <w:endnote w:type="continuationSeparator" w:id="0">
    <w:p w14:paraId="0C914DC1" w14:textId="77777777" w:rsidR="001D1769" w:rsidRDefault="001D1769" w:rsidP="00CB48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2710353"/>
      <w:docPartObj>
        <w:docPartGallery w:val="Page Numbers (Bottom of Page)"/>
        <w:docPartUnique/>
      </w:docPartObj>
    </w:sdtPr>
    <w:sdtEndPr>
      <w:rPr>
        <w:noProof/>
      </w:rPr>
    </w:sdtEndPr>
    <w:sdtContent>
      <w:p w14:paraId="02E7ADB5" w14:textId="4981ADF5" w:rsidR="00CB486A" w:rsidRDefault="00CB48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D31E66" w14:textId="77777777" w:rsidR="00CB486A" w:rsidRDefault="00CB48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AED4E" w14:textId="77777777" w:rsidR="001D1769" w:rsidRDefault="001D1769" w:rsidP="00CB486A">
      <w:r>
        <w:separator/>
      </w:r>
    </w:p>
  </w:footnote>
  <w:footnote w:type="continuationSeparator" w:id="0">
    <w:p w14:paraId="7E41EB3A" w14:textId="77777777" w:rsidR="001D1769" w:rsidRDefault="001D1769" w:rsidP="00CB48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37E6F" w14:textId="7C918CF6" w:rsidR="00CB486A" w:rsidRDefault="00CB486A">
    <w:pPr>
      <w:pStyle w:val="Header"/>
    </w:pPr>
    <w:r>
      <w:t xml:space="preserve">Deirdre </w:t>
    </w:r>
    <w:r w:rsidRPr="00AA2E47">
      <w:t>Connolly</w:t>
    </w:r>
    <w:r w:rsidRPr="00AA2E47">
      <w:ptab w:relativeTo="margin" w:alignment="center" w:leader="none"/>
    </w:r>
    <w:r w:rsidR="00AA2E47" w:rsidRPr="00AA2E47">
      <w:rPr>
        <w:bCs/>
      </w:rPr>
      <w:t>Virtualisation Technologies – Lab Report</w:t>
    </w:r>
    <w:r w:rsidRPr="00AA2E47">
      <w:ptab w:relativeTo="margin" w:alignment="right" w:leader="none"/>
    </w:r>
    <w:r w:rsidR="0081104F">
      <w:t>15</w:t>
    </w:r>
    <w:r>
      <w:t>/02/19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86A"/>
    <w:rsid w:val="00014342"/>
    <w:rsid w:val="00053C98"/>
    <w:rsid w:val="00060C17"/>
    <w:rsid w:val="00065C1D"/>
    <w:rsid w:val="00081666"/>
    <w:rsid w:val="000B304B"/>
    <w:rsid w:val="000D53DF"/>
    <w:rsid w:val="000F6F04"/>
    <w:rsid w:val="001768A6"/>
    <w:rsid w:val="001B32D9"/>
    <w:rsid w:val="001C42A9"/>
    <w:rsid w:val="001D1769"/>
    <w:rsid w:val="001F7C23"/>
    <w:rsid w:val="002236ED"/>
    <w:rsid w:val="00242ACF"/>
    <w:rsid w:val="002605EB"/>
    <w:rsid w:val="00265973"/>
    <w:rsid w:val="002A5204"/>
    <w:rsid w:val="002E2658"/>
    <w:rsid w:val="00315414"/>
    <w:rsid w:val="00355E53"/>
    <w:rsid w:val="00366F1C"/>
    <w:rsid w:val="00371EA7"/>
    <w:rsid w:val="003804E2"/>
    <w:rsid w:val="003B37F1"/>
    <w:rsid w:val="003C0D12"/>
    <w:rsid w:val="003E3778"/>
    <w:rsid w:val="003F6B68"/>
    <w:rsid w:val="004337E9"/>
    <w:rsid w:val="004473CE"/>
    <w:rsid w:val="004B6171"/>
    <w:rsid w:val="004E3D5F"/>
    <w:rsid w:val="00502694"/>
    <w:rsid w:val="00514D28"/>
    <w:rsid w:val="00523829"/>
    <w:rsid w:val="0052665C"/>
    <w:rsid w:val="005364BB"/>
    <w:rsid w:val="00574585"/>
    <w:rsid w:val="00580D4E"/>
    <w:rsid w:val="00585900"/>
    <w:rsid w:val="005A66BE"/>
    <w:rsid w:val="005D5BAC"/>
    <w:rsid w:val="005E030B"/>
    <w:rsid w:val="005E7CB6"/>
    <w:rsid w:val="00601E62"/>
    <w:rsid w:val="006220EA"/>
    <w:rsid w:val="006250E7"/>
    <w:rsid w:val="0065332B"/>
    <w:rsid w:val="00666E64"/>
    <w:rsid w:val="006B24B4"/>
    <w:rsid w:val="00751BB8"/>
    <w:rsid w:val="007629E6"/>
    <w:rsid w:val="007954A3"/>
    <w:rsid w:val="007A0A81"/>
    <w:rsid w:val="007A7E42"/>
    <w:rsid w:val="007C1667"/>
    <w:rsid w:val="0081104F"/>
    <w:rsid w:val="0085000B"/>
    <w:rsid w:val="00850343"/>
    <w:rsid w:val="0088592B"/>
    <w:rsid w:val="008A438B"/>
    <w:rsid w:val="00954EFE"/>
    <w:rsid w:val="00983854"/>
    <w:rsid w:val="009A3548"/>
    <w:rsid w:val="009C3B75"/>
    <w:rsid w:val="009C54FE"/>
    <w:rsid w:val="00A307F8"/>
    <w:rsid w:val="00A46E1F"/>
    <w:rsid w:val="00A53650"/>
    <w:rsid w:val="00AA2E47"/>
    <w:rsid w:val="00AB4B43"/>
    <w:rsid w:val="00AD4D51"/>
    <w:rsid w:val="00AF49D9"/>
    <w:rsid w:val="00B766B0"/>
    <w:rsid w:val="00BB219B"/>
    <w:rsid w:val="00BE4B9C"/>
    <w:rsid w:val="00C601EE"/>
    <w:rsid w:val="00C77C86"/>
    <w:rsid w:val="00CB486A"/>
    <w:rsid w:val="00CD64E1"/>
    <w:rsid w:val="00CE5090"/>
    <w:rsid w:val="00CE57C9"/>
    <w:rsid w:val="00DC0E0A"/>
    <w:rsid w:val="00E104B6"/>
    <w:rsid w:val="00E316B7"/>
    <w:rsid w:val="00EA5313"/>
    <w:rsid w:val="00EF1CFD"/>
    <w:rsid w:val="00F840A1"/>
    <w:rsid w:val="00FB49C9"/>
    <w:rsid w:val="00FB6470"/>
    <w:rsid w:val="00FC3B2C"/>
    <w:rsid w:val="00FC6DA3"/>
    <w:rsid w:val="00FC76F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94C60"/>
  <w15:chartTrackingRefBased/>
  <w15:docId w15:val="{787F5BC3-04F7-4D09-A987-FAA7B398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ACF"/>
    <w:rPr>
      <w:sz w:val="24"/>
      <w:szCs w:val="24"/>
    </w:rPr>
  </w:style>
  <w:style w:type="paragraph" w:styleId="Heading1">
    <w:name w:val="heading 1"/>
    <w:basedOn w:val="Normal"/>
    <w:next w:val="Normal"/>
    <w:link w:val="Heading1Char"/>
    <w:uiPriority w:val="9"/>
    <w:qFormat/>
    <w:rsid w:val="00242ACF"/>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242ACF"/>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242ACF"/>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242ACF"/>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semiHidden/>
    <w:unhideWhenUsed/>
    <w:qFormat/>
    <w:rsid w:val="00242ACF"/>
    <w:pPr>
      <w:spacing w:before="240" w:after="60"/>
      <w:outlineLvl w:val="4"/>
    </w:pPr>
    <w:rPr>
      <w:rFonts w:cstheme="majorBidi"/>
      <w:b/>
      <w:bCs/>
      <w:i/>
      <w:iCs/>
      <w:sz w:val="26"/>
      <w:szCs w:val="26"/>
    </w:rPr>
  </w:style>
  <w:style w:type="paragraph" w:styleId="Heading6">
    <w:name w:val="heading 6"/>
    <w:basedOn w:val="Normal"/>
    <w:next w:val="Normal"/>
    <w:link w:val="Heading6Char"/>
    <w:uiPriority w:val="9"/>
    <w:semiHidden/>
    <w:unhideWhenUsed/>
    <w:qFormat/>
    <w:rsid w:val="00242ACF"/>
    <w:pPr>
      <w:spacing w:before="240" w:after="60"/>
      <w:outlineLvl w:val="5"/>
    </w:pPr>
    <w:rPr>
      <w:rFonts w:cstheme="majorBidi"/>
      <w:b/>
      <w:bCs/>
      <w:sz w:val="22"/>
      <w:szCs w:val="22"/>
    </w:rPr>
  </w:style>
  <w:style w:type="paragraph" w:styleId="Heading7">
    <w:name w:val="heading 7"/>
    <w:basedOn w:val="Normal"/>
    <w:next w:val="Normal"/>
    <w:link w:val="Heading7Char"/>
    <w:uiPriority w:val="9"/>
    <w:semiHidden/>
    <w:unhideWhenUsed/>
    <w:qFormat/>
    <w:rsid w:val="00242ACF"/>
    <w:pPr>
      <w:spacing w:before="240" w:after="60"/>
      <w:outlineLvl w:val="6"/>
    </w:pPr>
    <w:rPr>
      <w:rFonts w:cstheme="majorBidi"/>
    </w:rPr>
  </w:style>
  <w:style w:type="paragraph" w:styleId="Heading8">
    <w:name w:val="heading 8"/>
    <w:basedOn w:val="Normal"/>
    <w:next w:val="Normal"/>
    <w:link w:val="Heading8Char"/>
    <w:uiPriority w:val="9"/>
    <w:semiHidden/>
    <w:unhideWhenUsed/>
    <w:qFormat/>
    <w:rsid w:val="00242ACF"/>
    <w:pPr>
      <w:spacing w:before="240" w:after="60"/>
      <w:outlineLvl w:val="7"/>
    </w:pPr>
    <w:rPr>
      <w:rFonts w:cstheme="majorBidi"/>
      <w:i/>
      <w:iCs/>
    </w:rPr>
  </w:style>
  <w:style w:type="paragraph" w:styleId="Heading9">
    <w:name w:val="heading 9"/>
    <w:basedOn w:val="Normal"/>
    <w:next w:val="Normal"/>
    <w:link w:val="Heading9Char"/>
    <w:uiPriority w:val="9"/>
    <w:semiHidden/>
    <w:unhideWhenUsed/>
    <w:qFormat/>
    <w:rsid w:val="00242ACF"/>
    <w:p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486A"/>
    <w:pPr>
      <w:tabs>
        <w:tab w:val="center" w:pos="4513"/>
        <w:tab w:val="right" w:pos="9026"/>
      </w:tabs>
    </w:pPr>
  </w:style>
  <w:style w:type="character" w:customStyle="1" w:styleId="HeaderChar">
    <w:name w:val="Header Char"/>
    <w:basedOn w:val="DefaultParagraphFont"/>
    <w:link w:val="Header"/>
    <w:uiPriority w:val="99"/>
    <w:rsid w:val="00CB486A"/>
  </w:style>
  <w:style w:type="paragraph" w:styleId="Footer">
    <w:name w:val="footer"/>
    <w:basedOn w:val="Normal"/>
    <w:link w:val="FooterChar"/>
    <w:uiPriority w:val="99"/>
    <w:unhideWhenUsed/>
    <w:rsid w:val="00CB486A"/>
    <w:pPr>
      <w:tabs>
        <w:tab w:val="center" w:pos="4513"/>
        <w:tab w:val="right" w:pos="9026"/>
      </w:tabs>
    </w:pPr>
  </w:style>
  <w:style w:type="character" w:customStyle="1" w:styleId="FooterChar">
    <w:name w:val="Footer Char"/>
    <w:basedOn w:val="DefaultParagraphFont"/>
    <w:link w:val="Footer"/>
    <w:uiPriority w:val="99"/>
    <w:rsid w:val="00CB486A"/>
  </w:style>
  <w:style w:type="character" w:customStyle="1" w:styleId="Heading1Char">
    <w:name w:val="Heading 1 Char"/>
    <w:basedOn w:val="DefaultParagraphFont"/>
    <w:link w:val="Heading1"/>
    <w:uiPriority w:val="9"/>
    <w:rsid w:val="00242ACF"/>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242ACF"/>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242ACF"/>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242ACF"/>
    <w:rPr>
      <w:rFonts w:cstheme="majorBidi"/>
      <w:b/>
      <w:bCs/>
      <w:sz w:val="28"/>
      <w:szCs w:val="28"/>
    </w:rPr>
  </w:style>
  <w:style w:type="character" w:customStyle="1" w:styleId="Heading5Char">
    <w:name w:val="Heading 5 Char"/>
    <w:basedOn w:val="DefaultParagraphFont"/>
    <w:link w:val="Heading5"/>
    <w:uiPriority w:val="9"/>
    <w:semiHidden/>
    <w:rsid w:val="00242ACF"/>
    <w:rPr>
      <w:rFonts w:cstheme="majorBidi"/>
      <w:b/>
      <w:bCs/>
      <w:i/>
      <w:iCs/>
      <w:sz w:val="26"/>
      <w:szCs w:val="26"/>
    </w:rPr>
  </w:style>
  <w:style w:type="character" w:customStyle="1" w:styleId="Heading6Char">
    <w:name w:val="Heading 6 Char"/>
    <w:basedOn w:val="DefaultParagraphFont"/>
    <w:link w:val="Heading6"/>
    <w:uiPriority w:val="9"/>
    <w:semiHidden/>
    <w:rsid w:val="00242ACF"/>
    <w:rPr>
      <w:rFonts w:cstheme="majorBidi"/>
      <w:b/>
      <w:bCs/>
    </w:rPr>
  </w:style>
  <w:style w:type="character" w:customStyle="1" w:styleId="Heading7Char">
    <w:name w:val="Heading 7 Char"/>
    <w:basedOn w:val="DefaultParagraphFont"/>
    <w:link w:val="Heading7"/>
    <w:uiPriority w:val="9"/>
    <w:semiHidden/>
    <w:rsid w:val="00242ACF"/>
    <w:rPr>
      <w:rFonts w:cstheme="majorBidi"/>
      <w:sz w:val="24"/>
      <w:szCs w:val="24"/>
    </w:rPr>
  </w:style>
  <w:style w:type="character" w:customStyle="1" w:styleId="Heading8Char">
    <w:name w:val="Heading 8 Char"/>
    <w:basedOn w:val="DefaultParagraphFont"/>
    <w:link w:val="Heading8"/>
    <w:uiPriority w:val="9"/>
    <w:semiHidden/>
    <w:rsid w:val="00242ACF"/>
    <w:rPr>
      <w:rFonts w:cstheme="majorBidi"/>
      <w:i/>
      <w:iCs/>
      <w:sz w:val="24"/>
      <w:szCs w:val="24"/>
    </w:rPr>
  </w:style>
  <w:style w:type="character" w:customStyle="1" w:styleId="Heading9Char">
    <w:name w:val="Heading 9 Char"/>
    <w:basedOn w:val="DefaultParagraphFont"/>
    <w:link w:val="Heading9"/>
    <w:uiPriority w:val="9"/>
    <w:semiHidden/>
    <w:rsid w:val="00242ACF"/>
    <w:rPr>
      <w:rFonts w:asciiTheme="majorHAnsi" w:eastAsiaTheme="majorEastAsia" w:hAnsiTheme="majorHAnsi" w:cstheme="majorBidi"/>
    </w:rPr>
  </w:style>
  <w:style w:type="paragraph" w:styleId="Caption">
    <w:name w:val="caption"/>
    <w:basedOn w:val="Normal"/>
    <w:next w:val="Normal"/>
    <w:uiPriority w:val="35"/>
    <w:semiHidden/>
    <w:unhideWhenUsed/>
    <w:rsid w:val="00242ACF"/>
    <w:rPr>
      <w:b/>
      <w:bCs/>
      <w:color w:val="4472C4" w:themeColor="accent1"/>
      <w:sz w:val="18"/>
      <w:szCs w:val="18"/>
    </w:rPr>
  </w:style>
  <w:style w:type="paragraph" w:styleId="Title">
    <w:name w:val="Title"/>
    <w:basedOn w:val="Normal"/>
    <w:next w:val="Normal"/>
    <w:link w:val="TitleChar"/>
    <w:uiPriority w:val="10"/>
    <w:qFormat/>
    <w:rsid w:val="00242ACF"/>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242ACF"/>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242ACF"/>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42ACF"/>
    <w:rPr>
      <w:rFonts w:asciiTheme="majorHAnsi" w:eastAsiaTheme="majorEastAsia" w:hAnsiTheme="majorHAnsi" w:cstheme="majorBidi"/>
      <w:sz w:val="24"/>
      <w:szCs w:val="24"/>
    </w:rPr>
  </w:style>
  <w:style w:type="character" w:styleId="Strong">
    <w:name w:val="Strong"/>
    <w:basedOn w:val="DefaultParagraphFont"/>
    <w:uiPriority w:val="22"/>
    <w:qFormat/>
    <w:rsid w:val="00242ACF"/>
    <w:rPr>
      <w:b/>
      <w:bCs/>
    </w:rPr>
  </w:style>
  <w:style w:type="character" w:styleId="Emphasis">
    <w:name w:val="Emphasis"/>
    <w:basedOn w:val="DefaultParagraphFont"/>
    <w:uiPriority w:val="20"/>
    <w:qFormat/>
    <w:rsid w:val="00242ACF"/>
    <w:rPr>
      <w:rFonts w:asciiTheme="minorHAnsi" w:hAnsiTheme="minorHAnsi"/>
      <w:b/>
      <w:i/>
      <w:iCs/>
    </w:rPr>
  </w:style>
  <w:style w:type="paragraph" w:styleId="NoSpacing">
    <w:name w:val="No Spacing"/>
    <w:basedOn w:val="Normal"/>
    <w:uiPriority w:val="1"/>
    <w:qFormat/>
    <w:rsid w:val="00242ACF"/>
    <w:rPr>
      <w:szCs w:val="32"/>
    </w:rPr>
  </w:style>
  <w:style w:type="paragraph" w:styleId="Quote">
    <w:name w:val="Quote"/>
    <w:basedOn w:val="Normal"/>
    <w:next w:val="Normal"/>
    <w:link w:val="QuoteChar"/>
    <w:uiPriority w:val="29"/>
    <w:qFormat/>
    <w:rsid w:val="00242ACF"/>
    <w:rPr>
      <w:i/>
    </w:rPr>
  </w:style>
  <w:style w:type="character" w:customStyle="1" w:styleId="QuoteChar">
    <w:name w:val="Quote Char"/>
    <w:basedOn w:val="DefaultParagraphFont"/>
    <w:link w:val="Quote"/>
    <w:uiPriority w:val="29"/>
    <w:rsid w:val="00242ACF"/>
    <w:rPr>
      <w:i/>
      <w:sz w:val="24"/>
      <w:szCs w:val="24"/>
    </w:rPr>
  </w:style>
  <w:style w:type="paragraph" w:styleId="IntenseQuote">
    <w:name w:val="Intense Quote"/>
    <w:basedOn w:val="Normal"/>
    <w:next w:val="Normal"/>
    <w:link w:val="IntenseQuoteChar"/>
    <w:uiPriority w:val="30"/>
    <w:qFormat/>
    <w:rsid w:val="00242ACF"/>
    <w:pPr>
      <w:ind w:left="720" w:right="720"/>
    </w:pPr>
    <w:rPr>
      <w:b/>
      <w:i/>
      <w:szCs w:val="22"/>
    </w:rPr>
  </w:style>
  <w:style w:type="character" w:customStyle="1" w:styleId="IntenseQuoteChar">
    <w:name w:val="Intense Quote Char"/>
    <w:basedOn w:val="DefaultParagraphFont"/>
    <w:link w:val="IntenseQuote"/>
    <w:uiPriority w:val="30"/>
    <w:rsid w:val="00242ACF"/>
    <w:rPr>
      <w:b/>
      <w:i/>
      <w:sz w:val="24"/>
    </w:rPr>
  </w:style>
  <w:style w:type="character" w:styleId="SubtleEmphasis">
    <w:name w:val="Subtle Emphasis"/>
    <w:uiPriority w:val="19"/>
    <w:qFormat/>
    <w:rsid w:val="00242ACF"/>
    <w:rPr>
      <w:i/>
      <w:color w:val="5A5A5A" w:themeColor="text1" w:themeTint="A5"/>
    </w:rPr>
  </w:style>
  <w:style w:type="character" w:styleId="IntenseEmphasis">
    <w:name w:val="Intense Emphasis"/>
    <w:basedOn w:val="DefaultParagraphFont"/>
    <w:uiPriority w:val="21"/>
    <w:qFormat/>
    <w:rsid w:val="00242ACF"/>
    <w:rPr>
      <w:b/>
      <w:i/>
      <w:sz w:val="24"/>
      <w:szCs w:val="24"/>
      <w:u w:val="single"/>
    </w:rPr>
  </w:style>
  <w:style w:type="character" w:styleId="SubtleReference">
    <w:name w:val="Subtle Reference"/>
    <w:basedOn w:val="DefaultParagraphFont"/>
    <w:uiPriority w:val="31"/>
    <w:qFormat/>
    <w:rsid w:val="00242ACF"/>
    <w:rPr>
      <w:sz w:val="24"/>
      <w:szCs w:val="24"/>
      <w:u w:val="single"/>
    </w:rPr>
  </w:style>
  <w:style w:type="character" w:styleId="IntenseReference">
    <w:name w:val="Intense Reference"/>
    <w:basedOn w:val="DefaultParagraphFont"/>
    <w:uiPriority w:val="32"/>
    <w:qFormat/>
    <w:rsid w:val="00242ACF"/>
    <w:rPr>
      <w:b/>
      <w:sz w:val="24"/>
      <w:u w:val="single"/>
    </w:rPr>
  </w:style>
  <w:style w:type="character" w:styleId="BookTitle">
    <w:name w:val="Book Title"/>
    <w:basedOn w:val="DefaultParagraphFont"/>
    <w:uiPriority w:val="33"/>
    <w:qFormat/>
    <w:rsid w:val="00242ACF"/>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242ACF"/>
    <w:pPr>
      <w:outlineLvl w:val="9"/>
    </w:pPr>
  </w:style>
  <w:style w:type="paragraph" w:styleId="ListParagraph">
    <w:name w:val="List Paragraph"/>
    <w:basedOn w:val="Normal"/>
    <w:uiPriority w:val="34"/>
    <w:qFormat/>
    <w:rsid w:val="00242A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6998188">
      <w:bodyDiv w:val="1"/>
      <w:marLeft w:val="0"/>
      <w:marRight w:val="0"/>
      <w:marTop w:val="0"/>
      <w:marBottom w:val="0"/>
      <w:divBdr>
        <w:top w:val="none" w:sz="0" w:space="0" w:color="auto"/>
        <w:left w:val="none" w:sz="0" w:space="0" w:color="auto"/>
        <w:bottom w:val="none" w:sz="0" w:space="0" w:color="auto"/>
        <w:right w:val="none" w:sz="0" w:space="0" w:color="auto"/>
      </w:divBdr>
      <w:divsChild>
        <w:div w:id="2031566404">
          <w:marLeft w:val="0"/>
          <w:marRight w:val="0"/>
          <w:marTop w:val="0"/>
          <w:marBottom w:val="0"/>
          <w:divBdr>
            <w:top w:val="none" w:sz="0" w:space="0" w:color="auto"/>
            <w:left w:val="none" w:sz="0" w:space="0" w:color="auto"/>
            <w:bottom w:val="none" w:sz="0" w:space="0" w:color="auto"/>
            <w:right w:val="none" w:sz="0" w:space="0" w:color="auto"/>
          </w:divBdr>
        </w:div>
        <w:div w:id="1264725995">
          <w:marLeft w:val="0"/>
          <w:marRight w:val="0"/>
          <w:marTop w:val="0"/>
          <w:marBottom w:val="0"/>
          <w:divBdr>
            <w:top w:val="none" w:sz="0" w:space="0" w:color="auto"/>
            <w:left w:val="none" w:sz="0" w:space="0" w:color="auto"/>
            <w:bottom w:val="none" w:sz="0" w:space="0" w:color="auto"/>
            <w:right w:val="none" w:sz="0" w:space="0" w:color="auto"/>
          </w:divBdr>
        </w:div>
        <w:div w:id="1533960933">
          <w:marLeft w:val="0"/>
          <w:marRight w:val="0"/>
          <w:marTop w:val="0"/>
          <w:marBottom w:val="0"/>
          <w:divBdr>
            <w:top w:val="none" w:sz="0" w:space="0" w:color="auto"/>
            <w:left w:val="none" w:sz="0" w:space="0" w:color="auto"/>
            <w:bottom w:val="none" w:sz="0" w:space="0" w:color="auto"/>
            <w:right w:val="none" w:sz="0" w:space="0" w:color="auto"/>
          </w:divBdr>
        </w:div>
      </w:divsChild>
    </w:div>
    <w:div w:id="1070929173">
      <w:bodyDiv w:val="1"/>
      <w:marLeft w:val="0"/>
      <w:marRight w:val="0"/>
      <w:marTop w:val="0"/>
      <w:marBottom w:val="0"/>
      <w:divBdr>
        <w:top w:val="none" w:sz="0" w:space="0" w:color="auto"/>
        <w:left w:val="none" w:sz="0" w:space="0" w:color="auto"/>
        <w:bottom w:val="none" w:sz="0" w:space="0" w:color="auto"/>
        <w:right w:val="none" w:sz="0" w:space="0" w:color="auto"/>
      </w:divBdr>
    </w:div>
    <w:div w:id="1517840675">
      <w:bodyDiv w:val="1"/>
      <w:marLeft w:val="0"/>
      <w:marRight w:val="0"/>
      <w:marTop w:val="0"/>
      <w:marBottom w:val="0"/>
      <w:divBdr>
        <w:top w:val="none" w:sz="0" w:space="0" w:color="auto"/>
        <w:left w:val="none" w:sz="0" w:space="0" w:color="auto"/>
        <w:bottom w:val="none" w:sz="0" w:space="0" w:color="auto"/>
        <w:right w:val="none" w:sz="0" w:space="0" w:color="auto"/>
      </w:divBdr>
    </w:div>
    <w:div w:id="1759595549">
      <w:bodyDiv w:val="1"/>
      <w:marLeft w:val="0"/>
      <w:marRight w:val="0"/>
      <w:marTop w:val="0"/>
      <w:marBottom w:val="0"/>
      <w:divBdr>
        <w:top w:val="none" w:sz="0" w:space="0" w:color="auto"/>
        <w:left w:val="none" w:sz="0" w:space="0" w:color="auto"/>
        <w:bottom w:val="none" w:sz="0" w:space="0" w:color="auto"/>
        <w:right w:val="none" w:sz="0" w:space="0" w:color="auto"/>
      </w:divBdr>
      <w:divsChild>
        <w:div w:id="787966912">
          <w:marLeft w:val="0"/>
          <w:marRight w:val="0"/>
          <w:marTop w:val="0"/>
          <w:marBottom w:val="0"/>
          <w:divBdr>
            <w:top w:val="none" w:sz="0" w:space="0" w:color="auto"/>
            <w:left w:val="none" w:sz="0" w:space="0" w:color="auto"/>
            <w:bottom w:val="none" w:sz="0" w:space="0" w:color="auto"/>
            <w:right w:val="none" w:sz="0" w:space="0" w:color="auto"/>
          </w:divBdr>
        </w:div>
        <w:div w:id="1423840781">
          <w:marLeft w:val="0"/>
          <w:marRight w:val="0"/>
          <w:marTop w:val="0"/>
          <w:marBottom w:val="0"/>
          <w:divBdr>
            <w:top w:val="none" w:sz="0" w:space="0" w:color="auto"/>
            <w:left w:val="none" w:sz="0" w:space="0" w:color="auto"/>
            <w:bottom w:val="none" w:sz="0" w:space="0" w:color="auto"/>
            <w:right w:val="none" w:sz="0" w:space="0" w:color="auto"/>
          </w:divBdr>
        </w:div>
        <w:div w:id="1817524297">
          <w:marLeft w:val="0"/>
          <w:marRight w:val="0"/>
          <w:marTop w:val="0"/>
          <w:marBottom w:val="0"/>
          <w:divBdr>
            <w:top w:val="none" w:sz="0" w:space="0" w:color="auto"/>
            <w:left w:val="none" w:sz="0" w:space="0" w:color="auto"/>
            <w:bottom w:val="none" w:sz="0" w:space="0" w:color="auto"/>
            <w:right w:val="none" w:sz="0" w:space="0" w:color="auto"/>
          </w:divBdr>
        </w:div>
      </w:divsChild>
    </w:div>
    <w:div w:id="1986229382">
      <w:bodyDiv w:val="1"/>
      <w:marLeft w:val="0"/>
      <w:marRight w:val="0"/>
      <w:marTop w:val="0"/>
      <w:marBottom w:val="0"/>
      <w:divBdr>
        <w:top w:val="none" w:sz="0" w:space="0" w:color="auto"/>
        <w:left w:val="none" w:sz="0" w:space="0" w:color="auto"/>
        <w:bottom w:val="none" w:sz="0" w:space="0" w:color="auto"/>
        <w:right w:val="none" w:sz="0" w:space="0" w:color="auto"/>
      </w:divBdr>
    </w:div>
    <w:div w:id="2069910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Connolly</dc:creator>
  <cp:keywords/>
  <dc:description/>
  <cp:lastModifiedBy>Deirdre Connolly</cp:lastModifiedBy>
  <cp:revision>73</cp:revision>
  <dcterms:created xsi:type="dcterms:W3CDTF">2019-02-13T09:34:00Z</dcterms:created>
  <dcterms:modified xsi:type="dcterms:W3CDTF">2019-05-02T21:12:00Z</dcterms:modified>
</cp:coreProperties>
</file>