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F8255" w14:textId="77777777" w:rsidR="002B2231" w:rsidRDefault="006919EF" w:rsidP="006919EF">
      <w:pPr>
        <w:pStyle w:val="Title"/>
      </w:pPr>
      <w:r>
        <w:t>SOFT8023 – Lab 1</w:t>
      </w:r>
    </w:p>
    <w:p w14:paraId="14E7A21E" w14:textId="77777777" w:rsidR="006919EF" w:rsidRDefault="006919EF"/>
    <w:p w14:paraId="154304F6" w14:textId="77777777" w:rsidR="006919EF" w:rsidRDefault="006919EF" w:rsidP="006919EF">
      <w:pPr>
        <w:pStyle w:val="Heading1"/>
      </w:pPr>
      <w:r>
        <w:t>Overview</w:t>
      </w:r>
    </w:p>
    <w:p w14:paraId="4721FD5A" w14:textId="47D1C76E" w:rsidR="006919EF" w:rsidRDefault="006919EF" w:rsidP="006919EF">
      <w:r>
        <w:t xml:space="preserve">You will begin by creating an initial application architecture that will be improved as the weeks progress. The application will simulate a </w:t>
      </w:r>
      <w:r w:rsidR="00CD265C">
        <w:t xml:space="preserve">battle </w:t>
      </w:r>
      <w:proofErr w:type="spellStart"/>
      <w:r w:rsidR="00CD265C">
        <w:t>royale</w:t>
      </w:r>
      <w:proofErr w:type="spellEnd"/>
      <w:r>
        <w:t xml:space="preserve"> of ordinary people, superheroes and villains</w:t>
      </w:r>
      <w:r w:rsidR="00E414CF">
        <w:t xml:space="preserve"> (think of something like the Royal Rumble in WWE wrestling)</w:t>
      </w:r>
      <w:r>
        <w:t>.</w:t>
      </w:r>
      <w:r w:rsidR="00043C96">
        <w:t xml:space="preserve"> It will become part of your first assignment submission.</w:t>
      </w:r>
    </w:p>
    <w:p w14:paraId="7E013112" w14:textId="77777777" w:rsidR="006919EF" w:rsidRDefault="006919EF" w:rsidP="006919EF">
      <w:pPr>
        <w:pStyle w:val="Heading1"/>
      </w:pPr>
      <w:r>
        <w:t>Step 1</w:t>
      </w:r>
    </w:p>
    <w:p w14:paraId="0EC47568" w14:textId="77777777" w:rsidR="006919EF" w:rsidRDefault="006919EF" w:rsidP="006919EF">
      <w:r>
        <w:t>You are to make good use of the object-oriented programming principles you have learned so far, such as polymorphism, interfaces, enumerations and more.</w:t>
      </w:r>
      <w:r w:rsidR="0035618F">
        <w:t xml:space="preserve"> You have some flexibility in your approach, but there are some recommendations below.</w:t>
      </w:r>
    </w:p>
    <w:p w14:paraId="21D8BF9F" w14:textId="6B8B0770" w:rsidR="006919EF" w:rsidRDefault="006919EF" w:rsidP="006919EF">
      <w:r>
        <w:t>I want to see well-structured projects, so please use packages and clean code.</w:t>
      </w:r>
      <w:r w:rsidR="003108FE">
        <w:t xml:space="preserve"> I like </w:t>
      </w:r>
      <w:r w:rsidR="000B684A">
        <w:t xml:space="preserve">the </w:t>
      </w:r>
      <w:r w:rsidR="003108FE">
        <w:t>reverse</w:t>
      </w:r>
      <w:r w:rsidR="000B684A">
        <w:t xml:space="preserve"> domain name convention for packages, e.g. your base package might be ie.cit.soft8023.myapp</w:t>
      </w:r>
      <w:r w:rsidR="002F3CC0">
        <w:t>. You might put your main application classes there and domain classes in a sub</w:t>
      </w:r>
      <w:r w:rsidR="000B341C">
        <w:t>-</w:t>
      </w:r>
      <w:r w:rsidR="002F3CC0">
        <w:t xml:space="preserve">package, such as </w:t>
      </w:r>
      <w:r w:rsidR="000B341C">
        <w:t>ie.cit.soft8023.myapp</w:t>
      </w:r>
      <w:r w:rsidR="000B341C">
        <w:t>.domain.</w:t>
      </w:r>
    </w:p>
    <w:p w14:paraId="133BEA04" w14:textId="77777777" w:rsidR="006919EF" w:rsidRDefault="006919EF" w:rsidP="006919EF">
      <w:r>
        <w:t>Create the following domain classes with at least the listed properties (you can add more if they make sense):</w:t>
      </w:r>
    </w:p>
    <w:p w14:paraId="7C8D5837" w14:textId="77777777" w:rsidR="006919EF" w:rsidRDefault="006919EF" w:rsidP="006919EF">
      <w:pPr>
        <w:pStyle w:val="ListParagraph"/>
        <w:numPr>
          <w:ilvl w:val="0"/>
          <w:numId w:val="1"/>
        </w:numPr>
      </w:pPr>
      <w:r>
        <w:t>Being (Abstract class)</w:t>
      </w:r>
    </w:p>
    <w:p w14:paraId="557E4218" w14:textId="77777777" w:rsidR="006919EF" w:rsidRDefault="006919EF" w:rsidP="006919EF">
      <w:pPr>
        <w:pStyle w:val="ListParagraph"/>
        <w:numPr>
          <w:ilvl w:val="1"/>
          <w:numId w:val="1"/>
        </w:numPr>
      </w:pPr>
      <w:r>
        <w:t>Name</w:t>
      </w:r>
    </w:p>
    <w:p w14:paraId="67BA8655" w14:textId="77777777" w:rsidR="006919EF" w:rsidRDefault="006919EF" w:rsidP="006919EF">
      <w:pPr>
        <w:pStyle w:val="ListParagraph"/>
        <w:numPr>
          <w:ilvl w:val="1"/>
          <w:numId w:val="1"/>
        </w:numPr>
      </w:pPr>
      <w:r>
        <w:t>Type</w:t>
      </w:r>
    </w:p>
    <w:p w14:paraId="79C04F21" w14:textId="77777777" w:rsidR="006919EF" w:rsidRDefault="006919EF" w:rsidP="006919EF">
      <w:pPr>
        <w:pStyle w:val="ListParagraph"/>
        <w:numPr>
          <w:ilvl w:val="1"/>
          <w:numId w:val="1"/>
        </w:numPr>
      </w:pPr>
      <w:r>
        <w:t>Core Attributes: health, stamina, power, speed</w:t>
      </w:r>
    </w:p>
    <w:p w14:paraId="61A8A68A" w14:textId="77777777" w:rsidR="006919EF" w:rsidRDefault="006919EF" w:rsidP="006919EF">
      <w:pPr>
        <w:pStyle w:val="ListParagraph"/>
        <w:numPr>
          <w:ilvl w:val="0"/>
          <w:numId w:val="1"/>
        </w:numPr>
      </w:pPr>
      <w:proofErr w:type="spellStart"/>
      <w:r>
        <w:t>HumanBeing</w:t>
      </w:r>
      <w:proofErr w:type="spellEnd"/>
      <w:r>
        <w:t xml:space="preserve"> inheriting from Being</w:t>
      </w:r>
    </w:p>
    <w:p w14:paraId="1E09D839" w14:textId="77777777" w:rsidR="006919EF" w:rsidRDefault="006919EF" w:rsidP="006919EF">
      <w:pPr>
        <w:pStyle w:val="ListParagraph"/>
        <w:numPr>
          <w:ilvl w:val="1"/>
          <w:numId w:val="1"/>
        </w:numPr>
      </w:pPr>
      <w:r>
        <w:t>There should be a link to a super being if the human transforms into a super being, e.g. Bruce Banner turning into the Hulk</w:t>
      </w:r>
    </w:p>
    <w:p w14:paraId="7AB8BF3F" w14:textId="77777777" w:rsidR="006919EF" w:rsidRDefault="006919EF" w:rsidP="006919EF">
      <w:pPr>
        <w:pStyle w:val="ListParagraph"/>
        <w:numPr>
          <w:ilvl w:val="0"/>
          <w:numId w:val="1"/>
        </w:numPr>
      </w:pPr>
      <w:proofErr w:type="spellStart"/>
      <w:r>
        <w:t>SuperBeing</w:t>
      </w:r>
      <w:proofErr w:type="spellEnd"/>
      <w:r>
        <w:t xml:space="preserve"> inheriting from Being</w:t>
      </w:r>
    </w:p>
    <w:p w14:paraId="1C8DCB1A" w14:textId="77777777" w:rsidR="006919EF" w:rsidRDefault="006919EF" w:rsidP="006919EF">
      <w:pPr>
        <w:pStyle w:val="ListParagraph"/>
        <w:numPr>
          <w:ilvl w:val="1"/>
          <w:numId w:val="1"/>
        </w:numPr>
      </w:pPr>
      <w:r>
        <w:t>There should be a link to a human being if the super being transformed from a human</w:t>
      </w:r>
    </w:p>
    <w:p w14:paraId="06B557A0" w14:textId="77777777" w:rsidR="006919EF" w:rsidRDefault="006919EF" w:rsidP="006919EF">
      <w:pPr>
        <w:pStyle w:val="ListParagraph"/>
        <w:numPr>
          <w:ilvl w:val="0"/>
          <w:numId w:val="1"/>
        </w:numPr>
      </w:pPr>
      <w:proofErr w:type="spellStart"/>
      <w:r>
        <w:t>BaseAttack</w:t>
      </w:r>
      <w:proofErr w:type="spellEnd"/>
      <w:r>
        <w:t xml:space="preserve"> (Abstract class)</w:t>
      </w:r>
      <w:r w:rsidR="0035618F">
        <w:t xml:space="preserve"> implements an Attack interface (with method, </w:t>
      </w:r>
      <w:r w:rsidR="0035618F" w:rsidRPr="0035618F">
        <w:rPr>
          <w:i/>
          <w:iCs/>
        </w:rPr>
        <w:t>attack</w:t>
      </w:r>
      <w:r w:rsidR="0035618F">
        <w:t>)</w:t>
      </w:r>
    </w:p>
    <w:p w14:paraId="75EF4AEC" w14:textId="77777777" w:rsidR="0035618F" w:rsidRDefault="0035618F" w:rsidP="006919EF">
      <w:pPr>
        <w:pStyle w:val="ListParagraph"/>
        <w:numPr>
          <w:ilvl w:val="0"/>
          <w:numId w:val="1"/>
        </w:numPr>
      </w:pPr>
      <w:r>
        <w:t xml:space="preserve">A number of subclasses of </w:t>
      </w:r>
      <w:proofErr w:type="spellStart"/>
      <w:r>
        <w:t>BaseAttack</w:t>
      </w:r>
      <w:proofErr w:type="spellEnd"/>
      <w:r>
        <w:t>, e.g.</w:t>
      </w:r>
    </w:p>
    <w:p w14:paraId="781A299B" w14:textId="77777777" w:rsidR="0035618F" w:rsidRDefault="0035618F" w:rsidP="0035618F">
      <w:pPr>
        <w:pStyle w:val="ListParagraph"/>
        <w:numPr>
          <w:ilvl w:val="1"/>
          <w:numId w:val="1"/>
        </w:numPr>
      </w:pPr>
      <w:r>
        <w:t>Punch</w:t>
      </w:r>
    </w:p>
    <w:p w14:paraId="1EBB127A" w14:textId="0BFEB09A" w:rsidR="0035618F" w:rsidRDefault="0035618F" w:rsidP="0035618F">
      <w:pPr>
        <w:pStyle w:val="ListParagraph"/>
        <w:numPr>
          <w:ilvl w:val="1"/>
          <w:numId w:val="1"/>
        </w:numPr>
      </w:pPr>
      <w:r>
        <w:t>Kick</w:t>
      </w:r>
    </w:p>
    <w:p w14:paraId="09C08CD8" w14:textId="77777777" w:rsidR="0035618F" w:rsidRDefault="0035618F" w:rsidP="0035618F">
      <w:pPr>
        <w:pStyle w:val="ListParagraph"/>
        <w:numPr>
          <w:ilvl w:val="1"/>
          <w:numId w:val="1"/>
        </w:numPr>
      </w:pPr>
      <w:proofErr w:type="spellStart"/>
      <w:r>
        <w:t>FreezeRay</w:t>
      </w:r>
      <w:proofErr w:type="spellEnd"/>
    </w:p>
    <w:p w14:paraId="3AE7E8A0" w14:textId="77777777" w:rsidR="0035618F" w:rsidRDefault="0035618F" w:rsidP="0035618F">
      <w:pPr>
        <w:pStyle w:val="ListParagraph"/>
        <w:numPr>
          <w:ilvl w:val="1"/>
          <w:numId w:val="1"/>
        </w:numPr>
      </w:pPr>
      <w:proofErr w:type="spellStart"/>
      <w:r>
        <w:t>LaserEye</w:t>
      </w:r>
      <w:proofErr w:type="spellEnd"/>
      <w:r>
        <w:t>, etc.</w:t>
      </w:r>
    </w:p>
    <w:p w14:paraId="6DD417C4" w14:textId="1801DF76" w:rsidR="0035618F" w:rsidRDefault="0035618F" w:rsidP="0035618F">
      <w:r>
        <w:t xml:space="preserve">Attack implementations, which override the </w:t>
      </w:r>
      <w:r w:rsidRPr="0035618F">
        <w:rPr>
          <w:i/>
          <w:iCs/>
        </w:rPr>
        <w:t>attack</w:t>
      </w:r>
      <w:r>
        <w:t xml:space="preserve"> method from the Attack interface, should return an object containing adjustments to the core attributes of health, stamina, power and speed</w:t>
      </w:r>
      <w:r w:rsidR="00D923D0">
        <w:t xml:space="preserve"> (e.g. a freeze ray might reduce speed to zero</w:t>
      </w:r>
      <w:r w:rsidR="004C7AD6">
        <w:t xml:space="preserve"> – this might factor into your fight algorithm later</w:t>
      </w:r>
      <w:r w:rsidR="00D923D0">
        <w:t>)</w:t>
      </w:r>
      <w:r>
        <w:t>.</w:t>
      </w:r>
      <w:r w:rsidR="0038060A">
        <w:t xml:space="preserve"> </w:t>
      </w:r>
      <w:r w:rsidR="00971D91">
        <w:t>Only non-super powers can be assigned to humans, such as punch and kick, but not laser eye or freeze ray, etc.</w:t>
      </w:r>
      <w:r w:rsidR="00473218">
        <w:t xml:space="preserve"> Each instance of an attack can have a multiplier, e.g. A </w:t>
      </w:r>
      <w:r w:rsidR="002F31B0">
        <w:t>Mega Mutant might have a 3 x multiplier for punching and kicking (whereas it may be just 1 for a human).</w:t>
      </w:r>
    </w:p>
    <w:p w14:paraId="7CA0ABA4" w14:textId="77777777" w:rsidR="0035618F" w:rsidRDefault="0035618F" w:rsidP="0035618F">
      <w:r>
        <w:lastRenderedPageBreak/>
        <w:t xml:space="preserve">To distinguish between human being, super beings or any other type of being, an enumeration is recommended, i.e. using an </w:t>
      </w:r>
      <w:proofErr w:type="spellStart"/>
      <w:r>
        <w:t>Enum</w:t>
      </w:r>
      <w:proofErr w:type="spellEnd"/>
      <w:r>
        <w:t xml:space="preserve"> type (e.g. called </w:t>
      </w:r>
      <w:proofErr w:type="spellStart"/>
      <w:r>
        <w:t>BeingType</w:t>
      </w:r>
      <w:proofErr w:type="spellEnd"/>
      <w:r>
        <w:t>). A property of this type in the base Being class could be useful for later decisions.</w:t>
      </w:r>
    </w:p>
    <w:p w14:paraId="3AE5B315" w14:textId="77777777" w:rsidR="0035618F" w:rsidRDefault="0035618F" w:rsidP="0035618F">
      <w:r>
        <w:t xml:space="preserve">I recommend using constructors and having additional overloaded constructors where it makes sense. E.g. you might have a standard constructor for a </w:t>
      </w:r>
      <w:proofErr w:type="spellStart"/>
      <w:r>
        <w:t>SuperBeing</w:t>
      </w:r>
      <w:proofErr w:type="spellEnd"/>
      <w:r>
        <w:t xml:space="preserve"> that accepts initial values, such as name and core attributes, but you might have another that also accepts a human being reference if the super being transforms from a human.</w:t>
      </w:r>
    </w:p>
    <w:p w14:paraId="1913F3E3" w14:textId="77777777" w:rsidR="0035618F" w:rsidRDefault="0035618F" w:rsidP="0035618F">
      <w:r>
        <w:t>Beings should identify themselves in three ways:</w:t>
      </w:r>
    </w:p>
    <w:p w14:paraId="2D801B57" w14:textId="77777777" w:rsidR="0035618F" w:rsidRDefault="0035618F" w:rsidP="0035618F">
      <w:pPr>
        <w:pStyle w:val="ListParagraph"/>
        <w:numPr>
          <w:ilvl w:val="0"/>
          <w:numId w:val="2"/>
        </w:numPr>
      </w:pPr>
      <w:r>
        <w:t>What is your name?</w:t>
      </w:r>
    </w:p>
    <w:p w14:paraId="26A5A436" w14:textId="77777777" w:rsidR="0035618F" w:rsidRDefault="0035618F" w:rsidP="0035618F">
      <w:pPr>
        <w:pStyle w:val="ListParagraph"/>
        <w:numPr>
          <w:ilvl w:val="0"/>
          <w:numId w:val="2"/>
        </w:numPr>
      </w:pPr>
      <w:r>
        <w:t xml:space="preserve">What are you? (e.g. “I am a human being!” or “I am a </w:t>
      </w:r>
      <w:r w:rsidR="00043C96">
        <w:t>super being.”)</w:t>
      </w:r>
    </w:p>
    <w:p w14:paraId="3B9969A9" w14:textId="77777777" w:rsidR="00043C96" w:rsidRDefault="00043C96" w:rsidP="0035618F">
      <w:pPr>
        <w:pStyle w:val="ListParagraph"/>
        <w:numPr>
          <w:ilvl w:val="0"/>
          <w:numId w:val="2"/>
        </w:numPr>
      </w:pPr>
      <w:r>
        <w:t>What are you capable of? (list the attack capabilities / super powers)</w:t>
      </w:r>
    </w:p>
    <w:p w14:paraId="07773B29" w14:textId="77777777" w:rsidR="00043C96" w:rsidRDefault="00043C96" w:rsidP="00043C96">
      <w:r>
        <w:t>That is, create methods for the above. You could have abstract versions of these that you override in your implementation class.</w:t>
      </w:r>
    </w:p>
    <w:p w14:paraId="0425414E" w14:textId="77777777" w:rsidR="00043C96" w:rsidRDefault="00043C96" w:rsidP="00043C96">
      <w:pPr>
        <w:pStyle w:val="Heading1"/>
      </w:pPr>
      <w:r>
        <w:t>Step 2</w:t>
      </w:r>
    </w:p>
    <w:p w14:paraId="244703A9" w14:textId="77777777" w:rsidR="00043C96" w:rsidRDefault="00043C96" w:rsidP="00043C96">
      <w:r>
        <w:t xml:space="preserve">Now create a </w:t>
      </w:r>
      <w:proofErr w:type="spellStart"/>
      <w:r>
        <w:t>BeingGenerator</w:t>
      </w:r>
      <w:proofErr w:type="spellEnd"/>
      <w:r>
        <w:t xml:space="preserve"> application class to test your architecture. Have it create 2 super beings and a human being. One of the super beings should transform to or from the human being. It should look something like the following, though it may differ in some ways depending on your approach to step 1, so it is indicative only:</w:t>
      </w:r>
    </w:p>
    <w:p w14:paraId="03DAF1F4"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BeingGenerator</w:t>
      </w:r>
      <w:proofErr w:type="spellEnd"/>
      <w:r>
        <w:rPr>
          <w:rFonts w:ascii="Consolas" w:hAnsi="Consolas" w:cs="Consolas"/>
          <w:color w:val="000000"/>
          <w:sz w:val="20"/>
          <w:szCs w:val="20"/>
        </w:rPr>
        <w:t xml:space="preserve"> {</w:t>
      </w:r>
    </w:p>
    <w:p w14:paraId="0180C50F"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14:paraId="44147264"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F754B08"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CC5C02"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BaseAttack</w:t>
      </w:r>
      <w:proofErr w:type="spellEnd"/>
      <w:r>
        <w:rPr>
          <w:rFonts w:ascii="Consolas" w:hAnsi="Consolas" w:cs="Consolas"/>
          <w:color w:val="000000"/>
          <w:sz w:val="20"/>
          <w:szCs w:val="20"/>
        </w:rPr>
        <w:t xml:space="preserve">&gt; </w:t>
      </w:r>
      <w:r>
        <w:rPr>
          <w:rFonts w:ascii="Consolas" w:hAnsi="Consolas" w:cs="Consolas"/>
          <w:color w:val="6A3E3E"/>
          <w:sz w:val="20"/>
          <w:szCs w:val="20"/>
        </w:rPr>
        <w:t>attacks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BaseAttack</w:t>
      </w:r>
      <w:proofErr w:type="spellEnd"/>
      <w:r>
        <w:rPr>
          <w:rFonts w:ascii="Consolas" w:hAnsi="Consolas" w:cs="Consolas"/>
          <w:color w:val="000000"/>
          <w:sz w:val="20"/>
          <w:szCs w:val="20"/>
        </w:rPr>
        <w:t>&gt;();</w:t>
      </w:r>
    </w:p>
    <w:p w14:paraId="07F27400"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14:paraId="7B58CB1C"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attacks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Punch(3));</w:t>
      </w:r>
    </w:p>
    <w:p w14:paraId="1874EA55"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attacks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EyeLaser</w:t>
      </w:r>
      <w:proofErr w:type="spellEnd"/>
      <w:r>
        <w:rPr>
          <w:rFonts w:ascii="Consolas" w:hAnsi="Consolas" w:cs="Consolas"/>
          <w:color w:val="000000"/>
          <w:sz w:val="20"/>
          <w:szCs w:val="20"/>
        </w:rPr>
        <w:t>(1));</w:t>
      </w:r>
    </w:p>
    <w:p w14:paraId="584E8DC7"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attacks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FreezeRay</w:t>
      </w:r>
      <w:proofErr w:type="spellEnd"/>
      <w:r>
        <w:rPr>
          <w:rFonts w:ascii="Consolas" w:hAnsi="Consolas" w:cs="Consolas"/>
          <w:color w:val="000000"/>
          <w:sz w:val="20"/>
          <w:szCs w:val="20"/>
        </w:rPr>
        <w:t>(1));</w:t>
      </w:r>
    </w:p>
    <w:p w14:paraId="58A1EF65"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69E94E"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Being </w:t>
      </w:r>
      <w:proofErr w:type="spellStart"/>
      <w:r>
        <w:rPr>
          <w:rFonts w:ascii="Consolas" w:hAnsi="Consolas" w:cs="Consolas"/>
          <w:color w:val="6A3E3E"/>
          <w:sz w:val="20"/>
          <w:szCs w:val="20"/>
        </w:rPr>
        <w:t>megaMutant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SuperBeing</w:t>
      </w:r>
      <w:proofErr w:type="spellEnd"/>
      <w:r>
        <w:rPr>
          <w:rFonts w:ascii="Consolas" w:hAnsi="Consolas" w:cs="Consolas"/>
          <w:color w:val="000000"/>
          <w:sz w:val="20"/>
          <w:szCs w:val="20"/>
        </w:rPr>
        <w:t>(</w:t>
      </w:r>
      <w:r>
        <w:rPr>
          <w:rFonts w:ascii="Consolas" w:hAnsi="Consolas" w:cs="Consolas"/>
          <w:color w:val="2A00FF"/>
          <w:sz w:val="20"/>
          <w:szCs w:val="20"/>
        </w:rPr>
        <w:t>"Mega Mutant"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CoreAttributes</w:t>
      </w:r>
      <w:proofErr w:type="spellEnd"/>
      <w:r>
        <w:rPr>
          <w:rFonts w:ascii="Consolas" w:hAnsi="Consolas" w:cs="Consolas"/>
          <w:color w:val="000000"/>
          <w:sz w:val="20"/>
          <w:szCs w:val="20"/>
        </w:rPr>
        <w:t xml:space="preserve">(20, 15, 12, 24), </w:t>
      </w:r>
      <w:r>
        <w:rPr>
          <w:rFonts w:ascii="Consolas" w:hAnsi="Consolas" w:cs="Consolas"/>
          <w:color w:val="6A3E3E"/>
          <w:sz w:val="20"/>
          <w:szCs w:val="20"/>
        </w:rPr>
        <w:t>attacks</w:t>
      </w:r>
      <w:r>
        <w:rPr>
          <w:rFonts w:ascii="Consolas" w:hAnsi="Consolas" w:cs="Consolas"/>
          <w:color w:val="000000"/>
          <w:sz w:val="20"/>
          <w:szCs w:val="20"/>
        </w:rPr>
        <w:t>);</w:t>
      </w:r>
    </w:p>
    <w:p w14:paraId="15283998"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36310B"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attacks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BaseAttack</w:t>
      </w:r>
      <w:proofErr w:type="spellEnd"/>
      <w:r>
        <w:rPr>
          <w:rFonts w:ascii="Consolas" w:hAnsi="Consolas" w:cs="Consolas"/>
          <w:color w:val="000000"/>
          <w:sz w:val="20"/>
          <w:szCs w:val="20"/>
        </w:rPr>
        <w:t>&gt;();</w:t>
      </w:r>
    </w:p>
    <w:p w14:paraId="11044F03"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attacks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Kick(1));</w:t>
      </w:r>
    </w:p>
    <w:p w14:paraId="6D57DBA9"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attacks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Punch(1));</w:t>
      </w:r>
    </w:p>
    <w:p w14:paraId="5E92DDBA"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5101CF"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Being </w:t>
      </w:r>
      <w:proofErr w:type="spellStart"/>
      <w:r>
        <w:rPr>
          <w:rFonts w:ascii="Consolas" w:hAnsi="Consolas" w:cs="Consolas"/>
          <w:color w:val="6A3E3E"/>
          <w:sz w:val="20"/>
          <w:szCs w:val="20"/>
        </w:rPr>
        <w:t>bruceBanner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HumanBeing</w:t>
      </w:r>
      <w:proofErr w:type="spellEnd"/>
      <w:r>
        <w:rPr>
          <w:rFonts w:ascii="Consolas" w:hAnsi="Consolas" w:cs="Consolas"/>
          <w:color w:val="000000"/>
          <w:sz w:val="20"/>
          <w:szCs w:val="20"/>
        </w:rPr>
        <w:t>(</w:t>
      </w:r>
      <w:r>
        <w:rPr>
          <w:rFonts w:ascii="Consolas" w:hAnsi="Consolas" w:cs="Consolas"/>
          <w:color w:val="2A00FF"/>
          <w:sz w:val="20"/>
          <w:szCs w:val="20"/>
        </w:rPr>
        <w:t>"Bruce Banner"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CoreAttributes</w:t>
      </w:r>
      <w:proofErr w:type="spellEnd"/>
      <w:r>
        <w:rPr>
          <w:rFonts w:ascii="Consolas" w:hAnsi="Consolas" w:cs="Consolas"/>
          <w:color w:val="000000"/>
          <w:sz w:val="20"/>
          <w:szCs w:val="20"/>
        </w:rPr>
        <w:t xml:space="preserve">(5, 3, 4, 7), </w:t>
      </w:r>
      <w:r>
        <w:rPr>
          <w:rFonts w:ascii="Consolas" w:hAnsi="Consolas" w:cs="Consolas"/>
          <w:color w:val="6A3E3E"/>
          <w:sz w:val="20"/>
          <w:szCs w:val="20"/>
        </w:rPr>
        <w:t>attacks</w:t>
      </w:r>
      <w:r>
        <w:rPr>
          <w:rFonts w:ascii="Consolas" w:hAnsi="Consolas" w:cs="Consolas"/>
          <w:color w:val="000000"/>
          <w:sz w:val="20"/>
          <w:szCs w:val="20"/>
        </w:rPr>
        <w:t>);</w:t>
      </w:r>
    </w:p>
    <w:p w14:paraId="15BF48DB"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5AA730"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attacks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BaseAttack</w:t>
      </w:r>
      <w:proofErr w:type="spellEnd"/>
      <w:r>
        <w:rPr>
          <w:rFonts w:ascii="Consolas" w:hAnsi="Consolas" w:cs="Consolas"/>
          <w:color w:val="000000"/>
          <w:sz w:val="20"/>
          <w:szCs w:val="20"/>
        </w:rPr>
        <w:t>&gt;();</w:t>
      </w:r>
    </w:p>
    <w:p w14:paraId="3ECCCE07"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attacks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Kick(4));</w:t>
      </w:r>
    </w:p>
    <w:p w14:paraId="5208CA78"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attacks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Punch(5));</w:t>
      </w:r>
    </w:p>
    <w:p w14:paraId="364C34F6"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989344"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Being </w:t>
      </w:r>
      <w:r>
        <w:rPr>
          <w:rFonts w:ascii="Consolas" w:hAnsi="Consolas" w:cs="Consolas"/>
          <w:color w:val="6A3E3E"/>
          <w:sz w:val="20"/>
          <w:szCs w:val="20"/>
        </w:rPr>
        <w:t>hulk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SuperBeing</w:t>
      </w:r>
      <w:proofErr w:type="spellEnd"/>
      <w:r>
        <w:rPr>
          <w:rFonts w:ascii="Consolas" w:hAnsi="Consolas" w:cs="Consolas"/>
          <w:color w:val="000000"/>
          <w:sz w:val="20"/>
          <w:szCs w:val="20"/>
        </w:rPr>
        <w:t>(</w:t>
      </w:r>
      <w:r>
        <w:rPr>
          <w:rFonts w:ascii="Consolas" w:hAnsi="Consolas" w:cs="Consolas"/>
          <w:color w:val="2A00FF"/>
          <w:sz w:val="20"/>
          <w:szCs w:val="20"/>
        </w:rPr>
        <w:t>"Hulk"</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CoreAttributes</w:t>
      </w:r>
      <w:proofErr w:type="spellEnd"/>
      <w:r>
        <w:rPr>
          <w:rFonts w:ascii="Consolas" w:hAnsi="Consolas" w:cs="Consolas"/>
          <w:color w:val="000000"/>
          <w:sz w:val="20"/>
          <w:szCs w:val="20"/>
        </w:rPr>
        <w:t xml:space="preserve">(20, 15, 12, 24), </w:t>
      </w:r>
      <w:r>
        <w:rPr>
          <w:rFonts w:ascii="Consolas" w:hAnsi="Consolas" w:cs="Consolas"/>
          <w:color w:val="6A3E3E"/>
          <w:sz w:val="20"/>
          <w:szCs w:val="20"/>
        </w:rPr>
        <w:t>attacks</w:t>
      </w:r>
      <w:r>
        <w:rPr>
          <w:rFonts w:ascii="Consolas" w:hAnsi="Consolas" w:cs="Consolas"/>
          <w:color w:val="000000"/>
          <w:sz w:val="20"/>
          <w:szCs w:val="20"/>
        </w:rPr>
        <w:t xml:space="preserve">, </w:t>
      </w:r>
      <w:proofErr w:type="spellStart"/>
      <w:r>
        <w:rPr>
          <w:rFonts w:ascii="Consolas" w:hAnsi="Consolas" w:cs="Consolas"/>
          <w:color w:val="6A3E3E"/>
          <w:sz w:val="20"/>
          <w:szCs w:val="20"/>
        </w:rPr>
        <w:t>bruceBanner</w:t>
      </w:r>
      <w:proofErr w:type="spellEnd"/>
      <w:r>
        <w:rPr>
          <w:rFonts w:ascii="Consolas" w:hAnsi="Consolas" w:cs="Consolas"/>
          <w:color w:val="000000"/>
          <w:sz w:val="20"/>
          <w:szCs w:val="20"/>
        </w:rPr>
        <w:t>);</w:t>
      </w:r>
    </w:p>
    <w:p w14:paraId="0C565FA3"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9FB213"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hulk</w:t>
      </w:r>
      <w:r>
        <w:rPr>
          <w:rFonts w:ascii="Consolas" w:hAnsi="Consolas" w:cs="Consolas"/>
          <w:color w:val="000000"/>
          <w:sz w:val="20"/>
          <w:szCs w:val="20"/>
        </w:rPr>
        <w:t>.whoAreYou</w:t>
      </w:r>
      <w:proofErr w:type="spellEnd"/>
      <w:r>
        <w:rPr>
          <w:rFonts w:ascii="Consolas" w:hAnsi="Consolas" w:cs="Consolas"/>
          <w:color w:val="000000"/>
          <w:sz w:val="20"/>
          <w:szCs w:val="20"/>
        </w:rPr>
        <w:t>();</w:t>
      </w:r>
    </w:p>
    <w:p w14:paraId="517F7624"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hulk</w:t>
      </w:r>
      <w:r>
        <w:rPr>
          <w:rFonts w:ascii="Consolas" w:hAnsi="Consolas" w:cs="Consolas"/>
          <w:color w:val="000000"/>
          <w:sz w:val="20"/>
          <w:szCs w:val="20"/>
        </w:rPr>
        <w:t>.whatAreYou</w:t>
      </w:r>
      <w:proofErr w:type="spellEnd"/>
      <w:r>
        <w:rPr>
          <w:rFonts w:ascii="Consolas" w:hAnsi="Consolas" w:cs="Consolas"/>
          <w:color w:val="000000"/>
          <w:sz w:val="20"/>
          <w:szCs w:val="20"/>
        </w:rPr>
        <w:t>();</w:t>
      </w:r>
    </w:p>
    <w:p w14:paraId="21E42ADB"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hulk</w:t>
      </w:r>
      <w:r>
        <w:rPr>
          <w:rFonts w:ascii="Consolas" w:hAnsi="Consolas" w:cs="Consolas"/>
          <w:color w:val="000000"/>
          <w:sz w:val="20"/>
          <w:szCs w:val="20"/>
        </w:rPr>
        <w:t>.whatAreYouCapableOf</w:t>
      </w:r>
      <w:proofErr w:type="spellEnd"/>
      <w:r>
        <w:rPr>
          <w:rFonts w:ascii="Consolas" w:hAnsi="Consolas" w:cs="Consolas"/>
          <w:color w:val="000000"/>
          <w:sz w:val="20"/>
          <w:szCs w:val="20"/>
        </w:rPr>
        <w:t>();</w:t>
      </w:r>
    </w:p>
    <w:p w14:paraId="494CDCFD"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C6B00D"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megaMutant</w:t>
      </w:r>
      <w:r>
        <w:rPr>
          <w:rFonts w:ascii="Consolas" w:hAnsi="Consolas" w:cs="Consolas"/>
          <w:color w:val="000000"/>
          <w:sz w:val="20"/>
          <w:szCs w:val="20"/>
        </w:rPr>
        <w:t>.whoAreYou</w:t>
      </w:r>
      <w:proofErr w:type="spellEnd"/>
      <w:r>
        <w:rPr>
          <w:rFonts w:ascii="Consolas" w:hAnsi="Consolas" w:cs="Consolas"/>
          <w:color w:val="000000"/>
          <w:sz w:val="20"/>
          <w:szCs w:val="20"/>
        </w:rPr>
        <w:t>();</w:t>
      </w:r>
    </w:p>
    <w:p w14:paraId="755CA9E7"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6A3E3E"/>
          <w:sz w:val="20"/>
          <w:szCs w:val="20"/>
        </w:rPr>
        <w:t>megaMutant</w:t>
      </w:r>
      <w:r>
        <w:rPr>
          <w:rFonts w:ascii="Consolas" w:hAnsi="Consolas" w:cs="Consolas"/>
          <w:color w:val="000000"/>
          <w:sz w:val="20"/>
          <w:szCs w:val="20"/>
        </w:rPr>
        <w:t>.whatAreYou</w:t>
      </w:r>
      <w:proofErr w:type="spellEnd"/>
      <w:r>
        <w:rPr>
          <w:rFonts w:ascii="Consolas" w:hAnsi="Consolas" w:cs="Consolas"/>
          <w:color w:val="000000"/>
          <w:sz w:val="20"/>
          <w:szCs w:val="20"/>
        </w:rPr>
        <w:t>();</w:t>
      </w:r>
    </w:p>
    <w:p w14:paraId="7EEEF22F"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megaMutant</w:t>
      </w:r>
      <w:r>
        <w:rPr>
          <w:rFonts w:ascii="Consolas" w:hAnsi="Consolas" w:cs="Consolas"/>
          <w:color w:val="000000"/>
          <w:sz w:val="20"/>
          <w:szCs w:val="20"/>
        </w:rPr>
        <w:t>.whatAreYouCapableOf</w:t>
      </w:r>
      <w:proofErr w:type="spellEnd"/>
      <w:r>
        <w:rPr>
          <w:rFonts w:ascii="Consolas" w:hAnsi="Consolas" w:cs="Consolas"/>
          <w:color w:val="000000"/>
          <w:sz w:val="20"/>
          <w:szCs w:val="20"/>
        </w:rPr>
        <w:t>();</w:t>
      </w:r>
    </w:p>
    <w:p w14:paraId="2FCDEB3D"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C647DF"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bruceBanner</w:t>
      </w:r>
      <w:r>
        <w:rPr>
          <w:rFonts w:ascii="Consolas" w:hAnsi="Consolas" w:cs="Consolas"/>
          <w:color w:val="000000"/>
          <w:sz w:val="20"/>
          <w:szCs w:val="20"/>
        </w:rPr>
        <w:t>.whoAreYou</w:t>
      </w:r>
      <w:proofErr w:type="spellEnd"/>
      <w:r>
        <w:rPr>
          <w:rFonts w:ascii="Consolas" w:hAnsi="Consolas" w:cs="Consolas"/>
          <w:color w:val="000000"/>
          <w:sz w:val="20"/>
          <w:szCs w:val="20"/>
        </w:rPr>
        <w:t>();</w:t>
      </w:r>
    </w:p>
    <w:p w14:paraId="16BFFF25"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bruceBanner</w:t>
      </w:r>
      <w:r>
        <w:rPr>
          <w:rFonts w:ascii="Consolas" w:hAnsi="Consolas" w:cs="Consolas"/>
          <w:color w:val="000000"/>
          <w:sz w:val="20"/>
          <w:szCs w:val="20"/>
        </w:rPr>
        <w:t>.whatAreYou</w:t>
      </w:r>
      <w:proofErr w:type="spellEnd"/>
      <w:r>
        <w:rPr>
          <w:rFonts w:ascii="Consolas" w:hAnsi="Consolas" w:cs="Consolas"/>
          <w:color w:val="000000"/>
          <w:sz w:val="20"/>
          <w:szCs w:val="20"/>
        </w:rPr>
        <w:t>();</w:t>
      </w:r>
    </w:p>
    <w:p w14:paraId="5EABECB5"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bruceBanner</w:t>
      </w:r>
      <w:r>
        <w:rPr>
          <w:rFonts w:ascii="Consolas" w:hAnsi="Consolas" w:cs="Consolas"/>
          <w:color w:val="000000"/>
          <w:sz w:val="20"/>
          <w:szCs w:val="20"/>
        </w:rPr>
        <w:t>.whatAreYouCapableOf</w:t>
      </w:r>
      <w:proofErr w:type="spellEnd"/>
      <w:r>
        <w:rPr>
          <w:rFonts w:ascii="Consolas" w:hAnsi="Consolas" w:cs="Consolas"/>
          <w:color w:val="000000"/>
          <w:sz w:val="20"/>
          <w:szCs w:val="20"/>
        </w:rPr>
        <w:t>();</w:t>
      </w:r>
    </w:p>
    <w:p w14:paraId="04A4B36D"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83FDA4" w14:textId="77777777" w:rsidR="00BC49BC" w:rsidRDefault="00BC49BC" w:rsidP="00BC4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14:paraId="2EA45218" w14:textId="77777777" w:rsidR="00BC49BC" w:rsidRDefault="00BC49BC" w:rsidP="00BC49BC">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w:t>
      </w:r>
    </w:p>
    <w:p w14:paraId="6B7D8609" w14:textId="07E671B1" w:rsidR="00043C96" w:rsidRDefault="00043C96" w:rsidP="00BC49BC">
      <w:r w:rsidRPr="00043C96">
        <w:t>Your output might look something like:</w:t>
      </w:r>
    </w:p>
    <w:p w14:paraId="060031A6"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Hulk</w:t>
      </w:r>
    </w:p>
    <w:p w14:paraId="507D68F2"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a super being!</w:t>
      </w:r>
    </w:p>
    <w:p w14:paraId="762FFC3B"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have the following attacks:</w:t>
      </w:r>
    </w:p>
    <w:p w14:paraId="29EC47FD"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Kick [x4]</w:t>
      </w:r>
    </w:p>
    <w:p w14:paraId="689285C1"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Punch [x5]</w:t>
      </w:r>
    </w:p>
    <w:p w14:paraId="58223CF1"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Mega Mutant</w:t>
      </w:r>
    </w:p>
    <w:p w14:paraId="3488BEBF"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a super being!</w:t>
      </w:r>
    </w:p>
    <w:p w14:paraId="7D0A6D04"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have the following attacks:</w:t>
      </w:r>
    </w:p>
    <w:p w14:paraId="1405252C"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Punch [x3]</w:t>
      </w:r>
    </w:p>
    <w:p w14:paraId="246FC00F"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Eye Laser [x1]</w:t>
      </w:r>
    </w:p>
    <w:p w14:paraId="6E27C654"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Freeze Ray [x1]</w:t>
      </w:r>
    </w:p>
    <w:p w14:paraId="06F07E47"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Bruce Banner</w:t>
      </w:r>
    </w:p>
    <w:p w14:paraId="532923B6"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a human being!</w:t>
      </w:r>
    </w:p>
    <w:p w14:paraId="6C4BE69D"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have the following attacks:</w:t>
      </w:r>
    </w:p>
    <w:p w14:paraId="36DB0BA6" w14:textId="77777777" w:rsidR="008128D0" w:rsidRDefault="008128D0" w:rsidP="00812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Kick [x1]</w:t>
      </w:r>
    </w:p>
    <w:p w14:paraId="7B74ABAF" w14:textId="0C5AA777" w:rsidR="00043C96" w:rsidRPr="00043C96" w:rsidRDefault="008128D0" w:rsidP="008128D0">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 Punch [x1]</w:t>
      </w:r>
    </w:p>
    <w:p w14:paraId="45EB5E9F" w14:textId="77777777" w:rsidR="00043C96" w:rsidRPr="00043C96" w:rsidRDefault="00043C96" w:rsidP="00043C96">
      <w:pPr>
        <w:pStyle w:val="Heading1"/>
        <w:rPr>
          <w:rFonts w:asciiTheme="minorHAnsi" w:hAnsiTheme="minorHAnsi" w:cstheme="minorBidi"/>
          <w:color w:val="auto"/>
          <w:sz w:val="22"/>
          <w:szCs w:val="22"/>
        </w:rPr>
      </w:pPr>
      <w:r>
        <w:t>Step 3</w:t>
      </w:r>
    </w:p>
    <w:p w14:paraId="7199D1F3" w14:textId="554D4AD1" w:rsidR="00043C96" w:rsidRDefault="00043C96" w:rsidP="00043C96">
      <w:r>
        <w:t xml:space="preserve">Create a new application class </w:t>
      </w:r>
      <w:r w:rsidR="00B51A2A">
        <w:t xml:space="preserve">(or replace </w:t>
      </w:r>
      <w:proofErr w:type="spellStart"/>
      <w:r w:rsidR="00B51A2A">
        <w:t>BeingGenerator</w:t>
      </w:r>
      <w:proofErr w:type="spellEnd"/>
      <w:r w:rsidR="00B51A2A">
        <w:t xml:space="preserve">) </w:t>
      </w:r>
      <w:r>
        <w:t xml:space="preserve">that </w:t>
      </w:r>
      <w:r w:rsidR="00732F9C">
        <w:t xml:space="preserve">generates </w:t>
      </w:r>
      <w:r w:rsidR="0016491B">
        <w:t xml:space="preserve">random beings </w:t>
      </w:r>
      <w:r w:rsidR="00BE058E">
        <w:t xml:space="preserve">(names, types, attributes, etc. aren’t that important) </w:t>
      </w:r>
      <w:r w:rsidR="0016491B">
        <w:t>and stores them in files in a shared folder.</w:t>
      </w:r>
      <w:r w:rsidR="00381CC0">
        <w:t xml:space="preserve"> </w:t>
      </w:r>
      <w:r w:rsidR="005E06CF">
        <w:t>Limit yourself to 10 for the moment.</w:t>
      </w:r>
    </w:p>
    <w:p w14:paraId="2433359D" w14:textId="7E42B415" w:rsidR="000A7216" w:rsidRDefault="000A7216" w:rsidP="00043C96">
      <w:r>
        <w:t>I recommend making your classes Serializable</w:t>
      </w:r>
      <w:r w:rsidR="0056781E">
        <w:t xml:space="preserve"> and you could use </w:t>
      </w:r>
      <w:proofErr w:type="spellStart"/>
      <w:r w:rsidR="0056781E">
        <w:t>ObjectOutputStream</w:t>
      </w:r>
      <w:proofErr w:type="spellEnd"/>
      <w:r w:rsidR="009D2BF5">
        <w:t xml:space="preserve"> to create files, such as being-0001.ser, being-0002.ser, etc.</w:t>
      </w:r>
      <w:r w:rsidR="00CC77BB">
        <w:t xml:space="preserve"> The main thing is unique filenames.</w:t>
      </w:r>
    </w:p>
    <w:p w14:paraId="15909DC4" w14:textId="1A12B7A6" w:rsidR="00C84665" w:rsidRDefault="00C84665" w:rsidP="00043C96">
      <w:r>
        <w:t xml:space="preserve">See </w:t>
      </w:r>
      <w:hyperlink r:id="rId8" w:history="1">
        <w:r w:rsidRPr="000739DA">
          <w:rPr>
            <w:rStyle w:val="Hyperlink"/>
          </w:rPr>
          <w:t>https://www.tutorialspoint.com/java/java_serialization.htm</w:t>
        </w:r>
      </w:hyperlink>
      <w:r>
        <w:t xml:space="preserve"> for an example.</w:t>
      </w:r>
    </w:p>
    <w:p w14:paraId="38F767BF" w14:textId="4F44D7DD" w:rsidR="00F11276" w:rsidRDefault="00B42E0F" w:rsidP="00F11276">
      <w:r>
        <w:t xml:space="preserve">You should probably use something like </w:t>
      </w:r>
      <w:proofErr w:type="spellStart"/>
      <w:r>
        <w:t>Thread.sleep</w:t>
      </w:r>
      <w:proofErr w:type="spellEnd"/>
      <w:r w:rsidR="000D043F">
        <w:t>()</w:t>
      </w:r>
      <w:r>
        <w:t xml:space="preserve"> to slow things down a bit</w:t>
      </w:r>
      <w:r w:rsidR="000D043F">
        <w:t xml:space="preserve"> so that the beings and their files are created periodically rather than in a single glut.</w:t>
      </w:r>
    </w:p>
    <w:p w14:paraId="7E2AAB1B" w14:textId="47F7F9A5" w:rsidR="00F11276" w:rsidRDefault="00F11276" w:rsidP="00F11276"/>
    <w:p w14:paraId="0F311B71" w14:textId="1B5864F8" w:rsidR="0020622E" w:rsidRPr="00855948" w:rsidRDefault="0020622E" w:rsidP="0020622E">
      <w:pPr>
        <w:pStyle w:val="Heading1"/>
      </w:pPr>
      <w:r w:rsidRPr="00855948">
        <w:t>Note</w:t>
      </w:r>
      <w:r w:rsidR="00347B2A" w:rsidRPr="00855948">
        <w:t xml:space="preserve"> on </w:t>
      </w:r>
      <w:r w:rsidR="00855948" w:rsidRPr="00855948">
        <w:t>future</w:t>
      </w:r>
      <w:r w:rsidR="00347B2A" w:rsidRPr="00855948">
        <w:t xml:space="preserve"> lab document</w:t>
      </w:r>
      <w:r w:rsidR="00855948" w:rsidRPr="00855948">
        <w:t>s (related to</w:t>
      </w:r>
      <w:r w:rsidR="00855948">
        <w:t xml:space="preserve"> assignment 1)</w:t>
      </w:r>
    </w:p>
    <w:p w14:paraId="4173F7C1" w14:textId="17C741E4" w:rsidR="0020622E" w:rsidRDefault="0020622E" w:rsidP="0020622E">
      <w:r>
        <w:t>The next lab document will ask you to modify the application class from step 3 to make use of a factory class.</w:t>
      </w:r>
      <w:r w:rsidR="009D2ED1">
        <w:t xml:space="preserve"> This approach will mean you </w:t>
      </w:r>
      <w:r w:rsidR="004F5E1B">
        <w:t xml:space="preserve">won’t have to </w:t>
      </w:r>
      <w:r w:rsidR="00B077A6">
        <w:t xml:space="preserve">directly create </w:t>
      </w:r>
      <w:proofErr w:type="spellStart"/>
      <w:r w:rsidR="00B077A6">
        <w:t>SuperBeings</w:t>
      </w:r>
      <w:proofErr w:type="spellEnd"/>
      <w:r w:rsidR="00B077A6">
        <w:t xml:space="preserve"> or </w:t>
      </w:r>
      <w:proofErr w:type="spellStart"/>
      <w:r w:rsidR="00B077A6">
        <w:t>HumanBeings</w:t>
      </w:r>
      <w:proofErr w:type="spellEnd"/>
      <w:r w:rsidR="00B077A6">
        <w:t xml:space="preserve"> with the </w:t>
      </w:r>
      <w:r w:rsidR="00B077A6">
        <w:rPr>
          <w:i/>
          <w:iCs/>
        </w:rPr>
        <w:t>new</w:t>
      </w:r>
      <w:r w:rsidR="00B077A6">
        <w:t xml:space="preserve"> keyword.</w:t>
      </w:r>
    </w:p>
    <w:p w14:paraId="5237899D" w14:textId="77357984" w:rsidR="007155E9" w:rsidRDefault="007155E9" w:rsidP="0020622E">
      <w:r>
        <w:t>You should also implement other design patterns where appropriate, such as singleton.</w:t>
      </w:r>
    </w:p>
    <w:p w14:paraId="619E6BDB" w14:textId="5801A6D9" w:rsidR="00C3402F" w:rsidRDefault="00C3402F" w:rsidP="0020622E">
      <w:r>
        <w:t>You will also create an observ</w:t>
      </w:r>
      <w:r w:rsidR="00347B2A">
        <w:t>able</w:t>
      </w:r>
      <w:r>
        <w:t xml:space="preserve"> class</w:t>
      </w:r>
      <w:r w:rsidR="00347B2A">
        <w:t xml:space="preserve"> to monitor the folder for new beings. Another </w:t>
      </w:r>
      <w:r w:rsidR="002F00C1">
        <w:t>observer class will be notified when new beings arrive and will use threading to initiate battles between 2</w:t>
      </w:r>
      <w:r w:rsidR="00925EA7">
        <w:t xml:space="preserve"> beings – obviously in a battle </w:t>
      </w:r>
      <w:proofErr w:type="spellStart"/>
      <w:r w:rsidR="00925EA7">
        <w:t>royale</w:t>
      </w:r>
      <w:proofErr w:type="spellEnd"/>
      <w:r w:rsidR="00925EA7">
        <w:t>, there can be multiple simultaneous fights to the death.</w:t>
      </w:r>
      <w:r w:rsidR="005D4D33">
        <w:t xml:space="preserve"> You can come up with whatever algorithm you like to simulate a fight between 2 beings (using their </w:t>
      </w:r>
      <w:r w:rsidR="000037B2">
        <w:t>attacks).</w:t>
      </w:r>
      <w:r w:rsidR="009840B7">
        <w:t xml:space="preserve"> You </w:t>
      </w:r>
      <w:r w:rsidR="009840B7">
        <w:lastRenderedPageBreak/>
        <w:t>should probably include some random element that gives a human an occasional chance of beating a super being.</w:t>
      </w:r>
    </w:p>
    <w:p w14:paraId="10258AEB" w14:textId="7A46059D" w:rsidR="00D347EE" w:rsidRDefault="00D347EE" w:rsidP="0020622E">
      <w:r>
        <w:t xml:space="preserve">Depending on how things go, you might send </w:t>
      </w:r>
      <w:bookmarkStart w:id="0" w:name="_GoBack"/>
      <w:bookmarkEnd w:id="0"/>
      <w:r>
        <w:t xml:space="preserve">the survivor of each fight back into the arena (the shared folder), to be added back to the list of beings to be paired up, and on it goes till only 1 remains. </w:t>
      </w:r>
      <w:r w:rsidR="004536EE">
        <w:t>We may not get that far, though.</w:t>
      </w:r>
      <w:r w:rsidR="00241399">
        <w:t xml:space="preserve"> </w:t>
      </w:r>
    </w:p>
    <w:p w14:paraId="6B524A86" w14:textId="4F01E57F" w:rsidR="00595148" w:rsidRDefault="00595148" w:rsidP="0020622E"/>
    <w:p w14:paraId="16CE2BDB" w14:textId="256EBF3F" w:rsidR="00595148" w:rsidRPr="005A6546" w:rsidRDefault="00595148" w:rsidP="00595148">
      <w:pPr>
        <w:pStyle w:val="Heading1"/>
        <w:rPr>
          <w:b/>
          <w:bCs/>
          <w:color w:val="FF0000"/>
          <w:sz w:val="48"/>
          <w:szCs w:val="48"/>
        </w:rPr>
      </w:pPr>
      <w:r w:rsidRPr="005A6546">
        <w:rPr>
          <w:b/>
          <w:bCs/>
          <w:color w:val="FF0000"/>
          <w:sz w:val="48"/>
          <w:szCs w:val="48"/>
        </w:rPr>
        <w:t>Note on Plagiarism</w:t>
      </w:r>
    </w:p>
    <w:p w14:paraId="24ABA8A2" w14:textId="3611600B" w:rsidR="00595148" w:rsidRPr="005A6546" w:rsidRDefault="00595148" w:rsidP="00595148">
      <w:pPr>
        <w:rPr>
          <w:b/>
          <w:bCs/>
          <w:color w:val="FF0000"/>
          <w:sz w:val="36"/>
          <w:szCs w:val="36"/>
        </w:rPr>
      </w:pPr>
      <w:r w:rsidRPr="005A6546">
        <w:rPr>
          <w:b/>
          <w:bCs/>
          <w:color w:val="FF0000"/>
          <w:sz w:val="36"/>
          <w:szCs w:val="36"/>
        </w:rPr>
        <w:t xml:space="preserve">I need you to consider this very carefully and seriously. </w:t>
      </w:r>
      <w:r w:rsidR="00751119" w:rsidRPr="005A6546">
        <w:rPr>
          <w:b/>
          <w:bCs/>
          <w:color w:val="FF0000"/>
          <w:sz w:val="36"/>
          <w:szCs w:val="36"/>
        </w:rPr>
        <w:t>I have given you enough flexibility in what you code that plagiarising the code of colleagues is almost certain to be caught and immediately result in a zero grade for all concerned – both givers and receivers.</w:t>
      </w:r>
      <w:r w:rsidR="00340331" w:rsidRPr="005A6546">
        <w:rPr>
          <w:b/>
          <w:bCs/>
          <w:color w:val="FF0000"/>
          <w:sz w:val="36"/>
          <w:szCs w:val="36"/>
        </w:rPr>
        <w:t xml:space="preserve"> I am very good at spotting code that has been copied and then modified to give it the appearance of </w:t>
      </w:r>
      <w:r w:rsidR="00CB098C" w:rsidRPr="005A6546">
        <w:rPr>
          <w:b/>
          <w:bCs/>
          <w:color w:val="FF0000"/>
          <w:sz w:val="36"/>
          <w:szCs w:val="36"/>
        </w:rPr>
        <w:t>originality – I have been setting these types of assignment and correcting them for years</w:t>
      </w:r>
      <w:r w:rsidR="006C44D3" w:rsidRPr="005A6546">
        <w:rPr>
          <w:b/>
          <w:bCs/>
          <w:color w:val="FF0000"/>
          <w:sz w:val="36"/>
          <w:szCs w:val="36"/>
        </w:rPr>
        <w:t>, so I know all the tricks</w:t>
      </w:r>
      <w:r w:rsidR="00CB098C" w:rsidRPr="005A6546">
        <w:rPr>
          <w:b/>
          <w:bCs/>
          <w:color w:val="FF0000"/>
          <w:sz w:val="36"/>
          <w:szCs w:val="36"/>
        </w:rPr>
        <w:t>.</w:t>
      </w:r>
      <w:r w:rsidR="006C44D3" w:rsidRPr="005A6546">
        <w:rPr>
          <w:b/>
          <w:bCs/>
          <w:color w:val="FF0000"/>
          <w:sz w:val="36"/>
          <w:szCs w:val="36"/>
        </w:rPr>
        <w:t xml:space="preserve"> Don’t take the chance!</w:t>
      </w:r>
    </w:p>
    <w:sectPr w:rsidR="00595148" w:rsidRPr="005A6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4417"/>
    <w:multiLevelType w:val="hybridMultilevel"/>
    <w:tmpl w:val="C7D0FD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805BAD"/>
    <w:multiLevelType w:val="hybridMultilevel"/>
    <w:tmpl w:val="A8CAC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EF"/>
    <w:rsid w:val="000037B2"/>
    <w:rsid w:val="00043C96"/>
    <w:rsid w:val="000A7216"/>
    <w:rsid w:val="000B341C"/>
    <w:rsid w:val="000B684A"/>
    <w:rsid w:val="000D043F"/>
    <w:rsid w:val="0015760E"/>
    <w:rsid w:val="0016491B"/>
    <w:rsid w:val="0017426E"/>
    <w:rsid w:val="0017475A"/>
    <w:rsid w:val="0020622E"/>
    <w:rsid w:val="00241399"/>
    <w:rsid w:val="002B2231"/>
    <w:rsid w:val="002E03CE"/>
    <w:rsid w:val="002F00C1"/>
    <w:rsid w:val="002F31B0"/>
    <w:rsid w:val="002F3CC0"/>
    <w:rsid w:val="003108FE"/>
    <w:rsid w:val="00340331"/>
    <w:rsid w:val="00347B2A"/>
    <w:rsid w:val="00355FDA"/>
    <w:rsid w:val="0035618F"/>
    <w:rsid w:val="0038060A"/>
    <w:rsid w:val="00381CC0"/>
    <w:rsid w:val="004536EE"/>
    <w:rsid w:val="00473218"/>
    <w:rsid w:val="004C7AD6"/>
    <w:rsid w:val="004F5E1B"/>
    <w:rsid w:val="0056781E"/>
    <w:rsid w:val="00595148"/>
    <w:rsid w:val="005A250B"/>
    <w:rsid w:val="005A6546"/>
    <w:rsid w:val="005D4D33"/>
    <w:rsid w:val="005E06CF"/>
    <w:rsid w:val="006919EF"/>
    <w:rsid w:val="006C44D3"/>
    <w:rsid w:val="007155E9"/>
    <w:rsid w:val="00732F9C"/>
    <w:rsid w:val="00751119"/>
    <w:rsid w:val="008128D0"/>
    <w:rsid w:val="00855948"/>
    <w:rsid w:val="00881113"/>
    <w:rsid w:val="00925EA7"/>
    <w:rsid w:val="00971D91"/>
    <w:rsid w:val="009840B7"/>
    <w:rsid w:val="009D2BF5"/>
    <w:rsid w:val="009D2ED1"/>
    <w:rsid w:val="00B077A6"/>
    <w:rsid w:val="00B42E0F"/>
    <w:rsid w:val="00B51A2A"/>
    <w:rsid w:val="00BC49BC"/>
    <w:rsid w:val="00BE058E"/>
    <w:rsid w:val="00C3402F"/>
    <w:rsid w:val="00C65F7B"/>
    <w:rsid w:val="00C84665"/>
    <w:rsid w:val="00CB098C"/>
    <w:rsid w:val="00CC77BB"/>
    <w:rsid w:val="00CD265C"/>
    <w:rsid w:val="00D14AA3"/>
    <w:rsid w:val="00D347EE"/>
    <w:rsid w:val="00D674CC"/>
    <w:rsid w:val="00D923D0"/>
    <w:rsid w:val="00E414CF"/>
    <w:rsid w:val="00EB1C89"/>
    <w:rsid w:val="00F112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D335"/>
  <w15:chartTrackingRefBased/>
  <w15:docId w15:val="{0C073CE8-7564-4BA8-B747-BD9611D8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9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19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19EF"/>
    <w:pPr>
      <w:ind w:left="720"/>
      <w:contextualSpacing/>
    </w:pPr>
  </w:style>
  <w:style w:type="character" w:styleId="Hyperlink">
    <w:name w:val="Hyperlink"/>
    <w:basedOn w:val="DefaultParagraphFont"/>
    <w:uiPriority w:val="99"/>
    <w:unhideWhenUsed/>
    <w:rsid w:val="00C84665"/>
    <w:rPr>
      <w:color w:val="0563C1" w:themeColor="hyperlink"/>
      <w:u w:val="single"/>
    </w:rPr>
  </w:style>
  <w:style w:type="character" w:styleId="UnresolvedMention">
    <w:name w:val="Unresolved Mention"/>
    <w:basedOn w:val="DefaultParagraphFont"/>
    <w:uiPriority w:val="99"/>
    <w:semiHidden/>
    <w:unhideWhenUsed/>
    <w:rsid w:val="00C84665"/>
    <w:rPr>
      <w:color w:val="605E5C"/>
      <w:shd w:val="clear" w:color="auto" w:fill="E1DFDD"/>
    </w:rPr>
  </w:style>
  <w:style w:type="character" w:customStyle="1" w:styleId="Heading2Char">
    <w:name w:val="Heading 2 Char"/>
    <w:basedOn w:val="DefaultParagraphFont"/>
    <w:link w:val="Heading2"/>
    <w:uiPriority w:val="9"/>
    <w:rsid w:val="00F112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serialization.ht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6C2ED64D3FA44AACD4196F345FEE7" ma:contentTypeVersion="11" ma:contentTypeDescription="Create a new document." ma:contentTypeScope="" ma:versionID="ea13b3d133ea857ae7c3ae71d55677a7">
  <xsd:schema xmlns:xsd="http://www.w3.org/2001/XMLSchema" xmlns:xs="http://www.w3.org/2001/XMLSchema" xmlns:p="http://schemas.microsoft.com/office/2006/metadata/properties" xmlns:ns3="55cfcb28-37da-486a-a88d-98f421155249" xmlns:ns4="1db58d6e-d363-496b-ac1b-c21d22e0189f" targetNamespace="http://schemas.microsoft.com/office/2006/metadata/properties" ma:root="true" ma:fieldsID="9a2cea235919f153905828160e9b3ed0" ns3:_="" ns4:_="">
    <xsd:import namespace="55cfcb28-37da-486a-a88d-98f421155249"/>
    <xsd:import namespace="1db58d6e-d363-496b-ac1b-c21d22e018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fcb28-37da-486a-a88d-98f4211552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b58d6e-d363-496b-ac1b-c21d22e0189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83598D-0713-439E-9C83-55F8DFF6E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cfcb28-37da-486a-a88d-98f421155249"/>
    <ds:schemaRef ds:uri="1db58d6e-d363-496b-ac1b-c21d22e01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0EDA3E-E19C-4BBD-A037-663D9DBD27CB}">
  <ds:schemaRefs>
    <ds:schemaRef ds:uri="http://schemas.microsoft.com/sharepoint/v3/contenttype/forms"/>
  </ds:schemaRefs>
</ds:datastoreItem>
</file>

<file path=customXml/itemProps3.xml><?xml version="1.0" encoding="utf-8"?>
<ds:datastoreItem xmlns:ds="http://schemas.openxmlformats.org/officeDocument/2006/customXml" ds:itemID="{5E7C52EF-FDA6-4A09-8DF5-36F089C6FB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Larkin Cunningham</dc:creator>
  <cp:keywords/>
  <dc:description/>
  <cp:lastModifiedBy>Larkin Cunningham</cp:lastModifiedBy>
  <cp:revision>61</cp:revision>
  <dcterms:created xsi:type="dcterms:W3CDTF">2019-09-17T21:50:00Z</dcterms:created>
  <dcterms:modified xsi:type="dcterms:W3CDTF">2019-09-17T23:30:00Z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0x010100F056C2ED64D3FA44AACD4196F345FEE7</vt:lpwstr>
  </property>
</Properties>
</file>