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B643" w14:textId="6462D195" w:rsidR="000E7B6F" w:rsidRDefault="009D397F" w:rsidP="00206751">
      <w:r w:rsidRPr="009D397F">
        <w:drawing>
          <wp:inline distT="0" distB="0" distL="0" distR="0" wp14:anchorId="6CC6B791" wp14:editId="05A43753">
            <wp:extent cx="3627543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703" b="1008"/>
                    <a:stretch/>
                  </pic:blipFill>
                  <pic:spPr bwMode="auto">
                    <a:xfrm>
                      <a:off x="0" y="0"/>
                      <a:ext cx="3734990" cy="321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751">
        <w:tab/>
      </w:r>
      <w:r w:rsidR="00085BA3" w:rsidRPr="009D397F">
        <w:drawing>
          <wp:inline distT="0" distB="0" distL="0" distR="0" wp14:anchorId="7CBEC81B" wp14:editId="495C4368">
            <wp:extent cx="16192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08" b="10122"/>
                    <a:stretch/>
                  </pic:blipFill>
                  <pic:spPr bwMode="auto">
                    <a:xfrm>
                      <a:off x="0" y="0"/>
                      <a:ext cx="1619476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CF4FD" w14:textId="41BBAA4E" w:rsidR="00942EE8" w:rsidRDefault="00D61932" w:rsidP="00D61932">
      <w:pPr>
        <w:ind w:left="2160"/>
      </w:pPr>
      <w:r>
        <w:t>t2.ast</w:t>
      </w:r>
      <w:r>
        <w:tab/>
      </w:r>
      <w:r>
        <w:tab/>
      </w:r>
      <w:r>
        <w:tab/>
      </w:r>
      <w:r>
        <w:tab/>
      </w:r>
      <w:r>
        <w:tab/>
      </w:r>
      <w:r>
        <w:tab/>
        <w:t>t2.c</w:t>
      </w:r>
    </w:p>
    <w:p w14:paraId="11444FA9" w14:textId="77777777" w:rsidR="00D61932" w:rsidRDefault="00D61932" w:rsidP="00085BA3">
      <w:bookmarkStart w:id="0" w:name="_GoBack"/>
      <w:bookmarkEnd w:id="0"/>
    </w:p>
    <w:p w14:paraId="7D6AE1E3" w14:textId="77777777" w:rsidR="00942EE8" w:rsidRDefault="00715E99" w:rsidP="00085BA3">
      <w:r w:rsidRPr="00715E99">
        <w:drawing>
          <wp:inline distT="0" distB="0" distL="0" distR="0" wp14:anchorId="73DFFE68" wp14:editId="732FE2B9">
            <wp:extent cx="3724795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BD89" w14:textId="2253A197" w:rsidR="009D397F" w:rsidRDefault="00715E99" w:rsidP="00085BA3">
      <w:r w:rsidRPr="00715E99">
        <w:drawing>
          <wp:inline distT="0" distB="0" distL="0" distR="0" wp14:anchorId="301AF8D2" wp14:editId="08D2E25F">
            <wp:extent cx="1562318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BA2" w14:textId="26721C67" w:rsidR="00085BA3" w:rsidRDefault="002764C6" w:rsidP="00085BA3">
      <w:r>
        <w:t>In t2.ast, line 25 represents a while statement.</w:t>
      </w:r>
      <w:r w:rsidR="005D166A">
        <w:t xml:space="preserve"> This corresponds with line 5 of t2.c where the while loop is initialised. </w:t>
      </w:r>
      <w:r w:rsidR="00C35537">
        <w:t xml:space="preserve">A loop executes a block of code </w:t>
      </w:r>
      <w:r w:rsidR="005F7BBB">
        <w:t>continuously</w:t>
      </w:r>
      <w:r w:rsidR="00C35537">
        <w:t>, stopping</w:t>
      </w:r>
      <w:r w:rsidR="00715E99">
        <w:t xml:space="preserve"> either</w:t>
      </w:r>
      <w:r w:rsidR="00C35537">
        <w:t xml:space="preserve"> </w:t>
      </w:r>
      <w:r w:rsidR="00715E99">
        <w:t>when</w:t>
      </w:r>
      <w:r w:rsidR="00C35537">
        <w:t xml:space="preserve"> </w:t>
      </w:r>
      <w:r w:rsidR="005F7BBB">
        <w:t>the condition has been satisfied, or at a break.</w:t>
      </w:r>
      <w:r w:rsidR="00715E99">
        <w:t xml:space="preserve"> In t2.ast, the &lt;line:5:1, line:9:1&gt; corresponds with the block of code inside the while loop in t2.c</w:t>
      </w:r>
      <w:r w:rsidR="00CA5B3C">
        <w:t>.</w:t>
      </w:r>
    </w:p>
    <w:p w14:paraId="02B85E68" w14:textId="77777777" w:rsidR="00FF16D2" w:rsidRDefault="00FF16D2" w:rsidP="00085BA3"/>
    <w:p w14:paraId="12E0F11B" w14:textId="07432483" w:rsidR="009D397F" w:rsidRDefault="00206751" w:rsidP="00085BA3">
      <w:r w:rsidRPr="00206751">
        <w:drawing>
          <wp:inline distT="0" distB="0" distL="0" distR="0" wp14:anchorId="6FDC82F3" wp14:editId="76EC7C95">
            <wp:extent cx="5731510" cy="775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EE8">
        <w:t xml:space="preserve"> </w:t>
      </w:r>
      <w:r w:rsidR="00942EE8" w:rsidRPr="00942EE8">
        <w:drawing>
          <wp:inline distT="0" distB="0" distL="0" distR="0" wp14:anchorId="35DC57AF" wp14:editId="611CA0D9">
            <wp:extent cx="1552792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EE7" w14:textId="0CA8F6F1" w:rsidR="00206751" w:rsidRDefault="00206751" w:rsidP="00085BA3">
      <w:r>
        <w:t xml:space="preserve">Lines 27-30 of t2.ast correspond to line </w:t>
      </w:r>
      <w:r w:rsidR="00942EE8">
        <w:t>5</w:t>
      </w:r>
      <w:r>
        <w:t xml:space="preserve"> of t2.c</w:t>
      </w:r>
      <w:r w:rsidR="00942EE8">
        <w:t>. A binary operator refers to</w:t>
      </w:r>
      <w:r w:rsidR="006E7FFD">
        <w:t xml:space="preserve"> a binary expression, in this case </w:t>
      </w:r>
      <w:r w:rsidR="00FF16D2">
        <w:t>using relational operators.</w:t>
      </w:r>
      <w:r w:rsidR="009F32FA">
        <w:t xml:space="preserve"> The test condition of the while loop is such that the loop is true when the value of integer </w:t>
      </w:r>
      <w:proofErr w:type="spellStart"/>
      <w:r w:rsidR="009F32FA">
        <w:t>i</w:t>
      </w:r>
      <w:proofErr w:type="spellEnd"/>
      <w:r w:rsidR="009F32FA">
        <w:t xml:space="preserve"> is less than that of the value of integer 10. </w:t>
      </w:r>
      <w:r w:rsidR="006E7FFD">
        <w:t>While this condition is true, the loop will continue to iterate.</w:t>
      </w:r>
      <w:r w:rsidR="00F57F4F">
        <w:t xml:space="preserve"> Line 28 implicitly casts the expression </w:t>
      </w:r>
      <w:r w:rsidR="00CF7132">
        <w:t xml:space="preserve">as an </w:t>
      </w:r>
      <w:r w:rsidR="00F57F4F">
        <w:t xml:space="preserve">int. </w:t>
      </w:r>
      <w:r w:rsidR="009F32FA">
        <w:t xml:space="preserve">In the C programming language, this will always product </w:t>
      </w:r>
      <w:proofErr w:type="spellStart"/>
      <w:r w:rsidR="009F32FA">
        <w:t>RValues</w:t>
      </w:r>
      <w:proofErr w:type="spellEnd"/>
      <w:r w:rsidR="009F32FA">
        <w:t xml:space="preserve">. </w:t>
      </w:r>
      <w:proofErr w:type="spellStart"/>
      <w:r w:rsidR="009F32FA">
        <w:t>RValue</w:t>
      </w:r>
      <w:proofErr w:type="spellEnd"/>
      <w:r w:rsidR="009F32FA">
        <w:t xml:space="preserve"> is used to represent the result of the evaluated expression.</w:t>
      </w:r>
      <w:r w:rsidR="009F32FA">
        <w:t xml:space="preserve"> </w:t>
      </w:r>
      <w:proofErr w:type="spellStart"/>
      <w:r w:rsidR="00CF7132">
        <w:t>LValue</w:t>
      </w:r>
      <w:proofErr w:type="spellEnd"/>
      <w:r w:rsidR="00CF7132">
        <w:t xml:space="preserve"> refe</w:t>
      </w:r>
      <w:r w:rsidR="00744CC1">
        <w:t>re</w:t>
      </w:r>
      <w:r w:rsidR="00CF7132">
        <w:t xml:space="preserve">nces may be an LLVM pointer, or a pointer plus a bitrange. </w:t>
      </w:r>
      <w:r w:rsidR="00ED6D87">
        <w:lastRenderedPageBreak/>
        <w:t>Line 29 declares a reference</w:t>
      </w:r>
      <w:r w:rsidR="006E6111">
        <w:t xml:space="preserve"> to the variable </w:t>
      </w:r>
      <w:proofErr w:type="spellStart"/>
      <w:r w:rsidR="00761CD1">
        <w:t>i</w:t>
      </w:r>
      <w:proofErr w:type="spellEnd"/>
      <w:r w:rsidR="006E6111">
        <w:t xml:space="preserve"> of type integer.</w:t>
      </w:r>
      <w:r w:rsidR="00761CD1">
        <w:t xml:space="preserve"> Line 30 declares an integer literal of 10</w:t>
      </w:r>
      <w:r w:rsidR="007E5EAE">
        <w:t>, as this value is explicitly represented in the source code.</w:t>
      </w:r>
    </w:p>
    <w:p w14:paraId="491641FC" w14:textId="77777777" w:rsidR="008E4F6B" w:rsidRDefault="008E4F6B" w:rsidP="00085BA3"/>
    <w:p w14:paraId="479046B5" w14:textId="75EE307E" w:rsidR="009D397F" w:rsidRDefault="008E4F6B" w:rsidP="00085BA3">
      <w:r w:rsidRPr="008E4F6B">
        <w:drawing>
          <wp:inline distT="0" distB="0" distL="0" distR="0" wp14:anchorId="50765600" wp14:editId="66CE1FDB">
            <wp:extent cx="4010585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4AB5" w14:textId="7138F68D" w:rsidR="008E4F6B" w:rsidRDefault="008E4F6B" w:rsidP="00085BA3">
      <w:r w:rsidRPr="008E4F6B">
        <w:drawing>
          <wp:inline distT="0" distB="0" distL="0" distR="0" wp14:anchorId="76F29277" wp14:editId="52E9DFBB">
            <wp:extent cx="781159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7576" w14:textId="3CF593EA" w:rsidR="008E4F6B" w:rsidRDefault="008E4F6B" w:rsidP="00085BA3">
      <w:r>
        <w:t>Line 31 refers to a group of statements within the curly brackets.</w:t>
      </w:r>
      <w:r w:rsidR="007F593A">
        <w:t xml:space="preserve"> This </w:t>
      </w:r>
      <w:proofErr w:type="spellStart"/>
      <w:r w:rsidR="007F593A">
        <w:t>CompoundStmt</w:t>
      </w:r>
      <w:proofErr w:type="spellEnd"/>
      <w:r w:rsidR="007F593A">
        <w:t xml:space="preserve"> is the closing bracket of the while loop.</w:t>
      </w:r>
    </w:p>
    <w:p w14:paraId="343846C2" w14:textId="6DFF56A4" w:rsidR="00AF584C" w:rsidRDefault="00AF584C" w:rsidP="00085BA3"/>
    <w:p w14:paraId="77ABCD6E" w14:textId="212D04F7" w:rsidR="00AF584C" w:rsidRDefault="00AF584C" w:rsidP="00085BA3">
      <w:r w:rsidRPr="00AF584C">
        <w:drawing>
          <wp:inline distT="0" distB="0" distL="0" distR="0" wp14:anchorId="46CAC27B" wp14:editId="6B93B5C8">
            <wp:extent cx="3915321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4D13" w14:textId="53DDC59C" w:rsidR="00AF584C" w:rsidRDefault="00AF584C" w:rsidP="00085BA3">
      <w:r w:rsidRPr="00AF584C">
        <w:drawing>
          <wp:inline distT="0" distB="0" distL="0" distR="0" wp14:anchorId="0688050A" wp14:editId="2B360EAD">
            <wp:extent cx="1457528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C570" w14:textId="4C78884F" w:rsidR="00AF584C" w:rsidRDefault="00AF584C" w:rsidP="00085BA3">
      <w:r>
        <w:t>Line 32 is where the if statement be</w:t>
      </w:r>
      <w:r w:rsidR="0052553A">
        <w:t>gins</w:t>
      </w:r>
      <w:r w:rsidR="008C209C">
        <w:t>.</w:t>
      </w:r>
    </w:p>
    <w:p w14:paraId="47120D00" w14:textId="1A898BB9" w:rsidR="008C209C" w:rsidRDefault="008C209C" w:rsidP="00085BA3"/>
    <w:p w14:paraId="29C20011" w14:textId="6644B679" w:rsidR="008C209C" w:rsidRDefault="008C209C" w:rsidP="00085BA3">
      <w:r w:rsidRPr="008C209C">
        <w:drawing>
          <wp:inline distT="0" distB="0" distL="0" distR="0" wp14:anchorId="3E2F0D1E" wp14:editId="6EE727FE">
            <wp:extent cx="5731510" cy="730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3CDC" w14:textId="3E6CE647" w:rsidR="002B67D7" w:rsidRDefault="002B67D7" w:rsidP="00085BA3">
      <w:r w:rsidRPr="002B67D7">
        <w:drawing>
          <wp:inline distT="0" distB="0" distL="0" distR="0" wp14:anchorId="476635A0" wp14:editId="372405FB">
            <wp:extent cx="1648055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F5AD" w14:textId="43112292" w:rsidR="00383DF2" w:rsidRDefault="00383DF2" w:rsidP="00085BA3">
      <w:r>
        <w:t xml:space="preserve">Line 34 again shows </w:t>
      </w:r>
      <w:proofErr w:type="spellStart"/>
      <w:r>
        <w:t>BinaryOperator</w:t>
      </w:r>
      <w:proofErr w:type="spellEnd"/>
      <w:r w:rsidR="0034209E">
        <w:t>, in this case it is for the bitwise operator AND.</w:t>
      </w:r>
      <w:r w:rsidR="00DD7FB7">
        <w:t xml:space="preserve"> This relates to line 6’s (i&amp;1). AND stipulates that both side</w:t>
      </w:r>
      <w:r w:rsidR="004D4BDC">
        <w:t>s</w:t>
      </w:r>
      <w:r w:rsidR="00DD7FB7">
        <w:t xml:space="preserve"> must be true for the whole to be true. In C, AND copies a bit to the result if it true for both.</w:t>
      </w:r>
      <w:r w:rsidR="00C42809">
        <w:t xml:space="preserve"> Lines 35-37 again </w:t>
      </w:r>
      <w:r w:rsidR="00633BCC">
        <w:t>implicitly</w:t>
      </w:r>
      <w:r w:rsidR="00C42809">
        <w:t xml:space="preserve"> casts the expression as an integer, references the declared variable int </w:t>
      </w:r>
      <w:proofErr w:type="spellStart"/>
      <w:r w:rsidR="00C42809">
        <w:t>i</w:t>
      </w:r>
      <w:proofErr w:type="spellEnd"/>
      <w:r w:rsidR="00C42809">
        <w:t>, and declares a literal integer of 1, as it appears in the source code.</w:t>
      </w:r>
      <w:r w:rsidR="00633BCC">
        <w:t xml:space="preserve"> </w:t>
      </w:r>
    </w:p>
    <w:p w14:paraId="03681A34" w14:textId="4BC1E43A" w:rsidR="00633BCC" w:rsidRDefault="00633BCC" w:rsidP="00085BA3"/>
    <w:p w14:paraId="685D6CC5" w14:textId="3BF87697" w:rsidR="00633BCC" w:rsidRDefault="00633BCC" w:rsidP="00085BA3">
      <w:r w:rsidRPr="00633BCC">
        <w:drawing>
          <wp:inline distT="0" distB="0" distL="0" distR="0" wp14:anchorId="1E0DBB46" wp14:editId="7D728136">
            <wp:extent cx="5731510" cy="15405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A15" w14:textId="3A0DB4DE" w:rsidR="00633BCC" w:rsidRDefault="00633BCC" w:rsidP="00085BA3">
      <w:r w:rsidRPr="00633BCC">
        <w:drawing>
          <wp:inline distT="0" distB="0" distL="0" distR="0" wp14:anchorId="1E74F33C" wp14:editId="07A402D7">
            <wp:extent cx="1629002" cy="266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7C6B" w14:textId="1F5982BA" w:rsidR="00633BCC" w:rsidRDefault="00247A28" w:rsidP="00085BA3">
      <w:r>
        <w:t xml:space="preserve">Lines 38-46 relate to just one line of the while loop, line 7. Here, we perform a binary operation, reference a declared variable int j, perform a binary operator adding the operands i+10, followed by </w:t>
      </w:r>
      <w:r>
        <w:lastRenderedPageBreak/>
        <w:t xml:space="preserve">another adding the operands </w:t>
      </w:r>
      <w:proofErr w:type="spellStart"/>
      <w:r>
        <w:t>j+i</w:t>
      </w:r>
      <w:proofErr w:type="spellEnd"/>
      <w:r>
        <w:t xml:space="preserve">. Next is an implicit type conversion of integer, with a reference to declared variable int j. As follows, we have an implicit type conversion of integer, with a reference to declared variable int </w:t>
      </w:r>
      <w:proofErr w:type="spellStart"/>
      <w:r>
        <w:t>i</w:t>
      </w:r>
      <w:proofErr w:type="spellEnd"/>
      <w:r>
        <w:t xml:space="preserve">. </w:t>
      </w:r>
      <w:r w:rsidR="00A612D1">
        <w:t>10 is a literal integer as it appears in the source code.</w:t>
      </w:r>
      <w:r w:rsidR="00C43568">
        <w:t xml:space="preserve"> Essentially, we are setting the </w:t>
      </w:r>
      <w:r w:rsidR="00B01D97">
        <w:t xml:space="preserve">new </w:t>
      </w:r>
      <w:r w:rsidR="00C43568">
        <w:t>value of j to be the sum of (j+i+10).</w:t>
      </w:r>
    </w:p>
    <w:p w14:paraId="59B1B60E" w14:textId="430C0417" w:rsidR="00633BCC" w:rsidRDefault="00633BCC" w:rsidP="00085BA3"/>
    <w:p w14:paraId="3F05B568" w14:textId="081E467D" w:rsidR="00977F05" w:rsidRDefault="003B3D36" w:rsidP="00085BA3">
      <w:r w:rsidRPr="003B3D36">
        <w:drawing>
          <wp:inline distT="0" distB="0" distL="0" distR="0" wp14:anchorId="4C426391" wp14:editId="4DD1E3D5">
            <wp:extent cx="5731510" cy="12560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6549" w14:textId="00C18952" w:rsidR="003B3D36" w:rsidRDefault="003B3D36" w:rsidP="00085BA3">
      <w:r w:rsidRPr="003B3D36">
        <w:drawing>
          <wp:inline distT="0" distB="0" distL="0" distR="0" wp14:anchorId="7E3691AB" wp14:editId="0E7F4589">
            <wp:extent cx="1419423" cy="26673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A25E" w14:textId="67F6B484" w:rsidR="003B3D36" w:rsidRDefault="003B3D36" w:rsidP="00085BA3">
      <w:r>
        <w:t>Lines 48-54 relate</w:t>
      </w:r>
      <w:r w:rsidR="00B01D97">
        <w:t>s</w:t>
      </w:r>
      <w:r>
        <w:t xml:space="preserve"> to line 8 of the while loop.</w:t>
      </w:r>
      <w:r w:rsidR="00DC3CD6">
        <w:t xml:space="preserve"> Here, we perform a binary operation, with a reference to the declared variable int </w:t>
      </w:r>
      <w:proofErr w:type="spellStart"/>
      <w:r w:rsidR="00DC3CD6">
        <w:t>i</w:t>
      </w:r>
      <w:proofErr w:type="spellEnd"/>
      <w:r w:rsidR="00DC3CD6">
        <w:t xml:space="preserve">. We perform a binary operation, adding the operands </w:t>
      </w:r>
      <w:proofErr w:type="spellStart"/>
      <w:r w:rsidR="00DC3CD6">
        <w:t>i+j</w:t>
      </w:r>
      <w:proofErr w:type="spellEnd"/>
      <w:r w:rsidR="00DC3CD6">
        <w:t xml:space="preserve">. We have an implicit type conversion of integer, another reference to the declared variable int </w:t>
      </w:r>
      <w:proofErr w:type="spellStart"/>
      <w:r w:rsidR="00DC3CD6">
        <w:t>i</w:t>
      </w:r>
      <w:proofErr w:type="spellEnd"/>
      <w:r w:rsidR="00DC3CD6">
        <w:t xml:space="preserve">, with a declaration of a literal integer 1. In effect, we are setting the new value of </w:t>
      </w:r>
      <w:proofErr w:type="spellStart"/>
      <w:r w:rsidR="00DC3CD6">
        <w:t>i</w:t>
      </w:r>
      <w:proofErr w:type="spellEnd"/>
      <w:r w:rsidR="00DC3CD6">
        <w:t xml:space="preserve"> to be the sum of (i+1). </w:t>
      </w:r>
      <w:proofErr w:type="gramStart"/>
      <w:r w:rsidR="00FB47E9">
        <w:t>Th</w:t>
      </w:r>
      <w:r w:rsidR="004B46CC">
        <w:t>us</w:t>
      </w:r>
      <w:proofErr w:type="gramEnd"/>
      <w:r w:rsidR="00FB47E9">
        <w:t xml:space="preserve"> concludes the while loop</w:t>
      </w:r>
      <w:r w:rsidR="004B46CC">
        <w:t xml:space="preserve"> statement block</w:t>
      </w:r>
      <w:r w:rsidR="0039399C">
        <w:t>.</w:t>
      </w:r>
    </w:p>
    <w:p w14:paraId="4AECB813" w14:textId="765E8B1D" w:rsidR="008E4F6B" w:rsidRDefault="008E4F6B" w:rsidP="00085BA3"/>
    <w:p w14:paraId="240BCC0D" w14:textId="77777777" w:rsidR="008E4F6B" w:rsidRDefault="008E4F6B" w:rsidP="00085BA3"/>
    <w:sectPr w:rsidR="008E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A7"/>
    <w:rsid w:val="00085BA3"/>
    <w:rsid w:val="000E7B6F"/>
    <w:rsid w:val="00206751"/>
    <w:rsid w:val="00247A28"/>
    <w:rsid w:val="002764C6"/>
    <w:rsid w:val="002B67D7"/>
    <w:rsid w:val="0034209E"/>
    <w:rsid w:val="00383DF2"/>
    <w:rsid w:val="0039399C"/>
    <w:rsid w:val="003B3D36"/>
    <w:rsid w:val="004B46CC"/>
    <w:rsid w:val="004D4BDC"/>
    <w:rsid w:val="00510BA7"/>
    <w:rsid w:val="0052553A"/>
    <w:rsid w:val="005D166A"/>
    <w:rsid w:val="005F7BBB"/>
    <w:rsid w:val="006002C4"/>
    <w:rsid w:val="00633BCC"/>
    <w:rsid w:val="006E6111"/>
    <w:rsid w:val="006E7FFD"/>
    <w:rsid w:val="00715E99"/>
    <w:rsid w:val="00744CC1"/>
    <w:rsid w:val="00761CD1"/>
    <w:rsid w:val="007E5EAE"/>
    <w:rsid w:val="007F593A"/>
    <w:rsid w:val="008C209C"/>
    <w:rsid w:val="008E4F6B"/>
    <w:rsid w:val="00942EE8"/>
    <w:rsid w:val="00977F05"/>
    <w:rsid w:val="009D397F"/>
    <w:rsid w:val="009F32FA"/>
    <w:rsid w:val="00A612D1"/>
    <w:rsid w:val="00AF584C"/>
    <w:rsid w:val="00B01D97"/>
    <w:rsid w:val="00C35537"/>
    <w:rsid w:val="00C42809"/>
    <w:rsid w:val="00C43568"/>
    <w:rsid w:val="00CA5B3C"/>
    <w:rsid w:val="00CF7132"/>
    <w:rsid w:val="00D61932"/>
    <w:rsid w:val="00DC3CD6"/>
    <w:rsid w:val="00DD7FB7"/>
    <w:rsid w:val="00ED6D87"/>
    <w:rsid w:val="00F57F4F"/>
    <w:rsid w:val="00FB47E9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4F1"/>
  <w15:chartTrackingRefBased/>
  <w15:docId w15:val="{886E5E04-0EF9-45BE-B6B4-BCB55DF0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619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38</cp:revision>
  <dcterms:created xsi:type="dcterms:W3CDTF">2020-12-09T22:32:00Z</dcterms:created>
  <dcterms:modified xsi:type="dcterms:W3CDTF">2020-12-10T02:34:00Z</dcterms:modified>
</cp:coreProperties>
</file>