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E08" w:rsidRPr="005837A3" w:rsidRDefault="005837A3" w:rsidP="004E4770">
      <w:pPr>
        <w:pStyle w:val="Ttulo"/>
        <w:jc w:val="center"/>
        <w:rPr>
          <w:sz w:val="36"/>
          <w:szCs w:val="36"/>
          <w:lang w:val="pt-BR"/>
        </w:rPr>
      </w:pPr>
      <w:r w:rsidRPr="005837A3">
        <w:rPr>
          <w:sz w:val="36"/>
          <w:szCs w:val="36"/>
          <w:lang w:val="pt-BR"/>
        </w:rPr>
        <w:t xml:space="preserve">Usuários e outros </w:t>
      </w:r>
      <w:r w:rsidR="005D0872" w:rsidRPr="005837A3">
        <w:rPr>
          <w:sz w:val="36"/>
          <w:szCs w:val="36"/>
          <w:lang w:val="pt-BR"/>
        </w:rPr>
        <w:t>Stakeholders</w:t>
      </w:r>
    </w:p>
    <w:p w:rsidR="009A5E08" w:rsidRPr="00391D9D" w:rsidRDefault="009A5E08">
      <w:pPr>
        <w:rPr>
          <w:lang w:val="pt-BR"/>
        </w:rPr>
      </w:pPr>
    </w:p>
    <w:p w:rsidR="009A5E08" w:rsidRPr="00391D9D" w:rsidRDefault="009A5E08">
      <w:pPr>
        <w:rPr>
          <w:lang w:val="pt-BR"/>
        </w:rPr>
      </w:pPr>
    </w:p>
    <w:tbl>
      <w:tblPr>
        <w:tblW w:w="9497" w:type="dxa"/>
        <w:tblInd w:w="841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843"/>
        <w:gridCol w:w="7654"/>
      </w:tblGrid>
      <w:tr w:rsidR="005D0872" w:rsidTr="004E4770">
        <w:tc>
          <w:tcPr>
            <w:tcW w:w="18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872" w:rsidRPr="00391D9D" w:rsidRDefault="005D0872" w:rsidP="005D0872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Lista de Usuarios</w:t>
            </w:r>
          </w:p>
        </w:tc>
        <w:tc>
          <w:tcPr>
            <w:tcW w:w="76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872" w:rsidRDefault="005D0872" w:rsidP="005D0872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</w:t>
            </w:r>
            <w:r w:rsidR="00FC1E29">
              <w:rPr>
                <w:b/>
                <w:sz w:val="20"/>
                <w:szCs w:val="20"/>
              </w:rPr>
              <w:t>omentá</w:t>
            </w:r>
            <w:r>
              <w:rPr>
                <w:b/>
                <w:sz w:val="20"/>
                <w:szCs w:val="20"/>
              </w:rPr>
              <w:t>rios</w:t>
            </w:r>
          </w:p>
          <w:p w:rsidR="005D0872" w:rsidRPr="00391D9D" w:rsidRDefault="005D0872" w:rsidP="00D46E7B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5D0872" w:rsidRPr="005D0872" w:rsidTr="004E4770">
        <w:trPr>
          <w:trHeight w:val="1183"/>
        </w:trPr>
        <w:tc>
          <w:tcPr>
            <w:tcW w:w="18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872" w:rsidRDefault="005D0872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5D0872" w:rsidRDefault="005D0872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5D0872" w:rsidRPr="00D46E7B" w:rsidRDefault="005D0872" w:rsidP="00FC1E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Garçom</w:t>
            </w:r>
          </w:p>
        </w:tc>
        <w:tc>
          <w:tcPr>
            <w:tcW w:w="76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872" w:rsidRDefault="005D0872" w:rsidP="005D0872">
            <w:pPr>
              <w:pStyle w:val="PargrafodaLista"/>
              <w:widowControl w:val="0"/>
              <w:spacing w:line="240" w:lineRule="auto"/>
              <w:jc w:val="both"/>
              <w:rPr>
                <w:sz w:val="20"/>
                <w:szCs w:val="20"/>
                <w:lang w:val="pt-BR"/>
              </w:rPr>
            </w:pPr>
          </w:p>
          <w:p w:rsidR="005D0872" w:rsidRDefault="005D0872" w:rsidP="005D0872">
            <w:pPr>
              <w:pStyle w:val="PargrafodaLista"/>
              <w:widowControl w:val="0"/>
              <w:spacing w:line="240" w:lineRule="auto"/>
              <w:jc w:val="both"/>
              <w:rPr>
                <w:sz w:val="20"/>
                <w:szCs w:val="20"/>
                <w:lang w:val="pt-BR"/>
              </w:rPr>
            </w:pPr>
          </w:p>
          <w:p w:rsidR="005D0872" w:rsidRPr="005D0872" w:rsidRDefault="005D0872" w:rsidP="00FC1E29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sz w:val="20"/>
                <w:szCs w:val="20"/>
                <w:lang w:val="pt-BR"/>
              </w:rPr>
            </w:pPr>
            <w:r w:rsidRPr="005D0872">
              <w:rPr>
                <w:sz w:val="20"/>
                <w:szCs w:val="20"/>
                <w:lang w:val="pt-BR"/>
              </w:rPr>
              <w:t>Cadastra o pedido</w:t>
            </w:r>
          </w:p>
          <w:p w:rsidR="005D0872" w:rsidRPr="005D0872" w:rsidRDefault="005D0872" w:rsidP="00FC1E29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sz w:val="20"/>
                <w:szCs w:val="20"/>
                <w:lang w:val="pt-BR"/>
              </w:rPr>
            </w:pPr>
            <w:r w:rsidRPr="005D0872">
              <w:rPr>
                <w:sz w:val="20"/>
                <w:szCs w:val="20"/>
                <w:lang w:val="pt-BR"/>
              </w:rPr>
              <w:t>Altera o pedido</w:t>
            </w:r>
          </w:p>
          <w:p w:rsidR="005D0872" w:rsidRPr="005D0872" w:rsidRDefault="005D0872" w:rsidP="00FC1E29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sz w:val="20"/>
                <w:szCs w:val="20"/>
                <w:lang w:val="pt-BR"/>
              </w:rPr>
            </w:pPr>
            <w:r w:rsidRPr="005D0872">
              <w:rPr>
                <w:sz w:val="20"/>
                <w:szCs w:val="20"/>
                <w:lang w:val="pt-BR"/>
              </w:rPr>
              <w:t>Finaliza o pedido</w:t>
            </w:r>
          </w:p>
          <w:p w:rsidR="005D0872" w:rsidRPr="006B4FFE" w:rsidRDefault="005D0872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</w:p>
        </w:tc>
      </w:tr>
      <w:tr w:rsidR="005D0872" w:rsidRPr="005D0872" w:rsidTr="004E4770">
        <w:trPr>
          <w:trHeight w:val="2358"/>
        </w:trPr>
        <w:tc>
          <w:tcPr>
            <w:tcW w:w="18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872" w:rsidRDefault="005D0872" w:rsidP="005D08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5D0872" w:rsidRDefault="005D0872" w:rsidP="005D08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5D0872" w:rsidRPr="005D0872" w:rsidRDefault="005D0872" w:rsidP="00FC1E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Caixa</w:t>
            </w:r>
          </w:p>
        </w:tc>
        <w:tc>
          <w:tcPr>
            <w:tcW w:w="76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872" w:rsidRDefault="005D0872" w:rsidP="005D0872">
            <w:pPr>
              <w:pStyle w:val="PargrafodaLista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5D0872" w:rsidRDefault="005D0872" w:rsidP="005D0872">
            <w:pPr>
              <w:pStyle w:val="PargrafodaLista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5D0872" w:rsidRPr="005D0872" w:rsidRDefault="005D0872" w:rsidP="00FC1E29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5D0872">
              <w:rPr>
                <w:sz w:val="20"/>
                <w:szCs w:val="20"/>
              </w:rPr>
              <w:t>Recebe/contabiliza o pagamento</w:t>
            </w:r>
          </w:p>
          <w:p w:rsidR="005D0872" w:rsidRPr="005D0872" w:rsidRDefault="005D0872" w:rsidP="00FC1E29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sz w:val="20"/>
                <w:szCs w:val="20"/>
                <w:lang w:val="pt-BR"/>
              </w:rPr>
            </w:pPr>
            <w:r w:rsidRPr="005D0872">
              <w:rPr>
                <w:sz w:val="20"/>
                <w:szCs w:val="20"/>
                <w:lang w:val="pt-BR"/>
              </w:rPr>
              <w:t>Controla o fluxo de caixa</w:t>
            </w:r>
          </w:p>
          <w:p w:rsidR="005D0872" w:rsidRDefault="005D0872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</w:p>
          <w:p w:rsidR="005D0872" w:rsidRPr="005D0872" w:rsidRDefault="005D0872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</w:p>
          <w:p w:rsidR="005D0872" w:rsidRPr="005D0872" w:rsidRDefault="005D0872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</w:p>
        </w:tc>
      </w:tr>
      <w:tr w:rsidR="005D0872" w:rsidRPr="005837A3" w:rsidTr="004E4770">
        <w:tc>
          <w:tcPr>
            <w:tcW w:w="18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872" w:rsidRDefault="005D0872" w:rsidP="006B4FF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5D0872" w:rsidRPr="00D46E7B" w:rsidRDefault="005D0872" w:rsidP="00FC1E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Cozinheiro</w:t>
            </w:r>
          </w:p>
        </w:tc>
        <w:tc>
          <w:tcPr>
            <w:tcW w:w="76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872" w:rsidRDefault="005D0872" w:rsidP="005D0872">
            <w:pPr>
              <w:pStyle w:val="PargrafodaLista"/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</w:p>
          <w:p w:rsidR="005D0872" w:rsidRPr="005D0872" w:rsidRDefault="005D0872" w:rsidP="005D0872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  <w:lang w:val="pt-BR"/>
              </w:rPr>
            </w:pPr>
            <w:r w:rsidRPr="005D0872">
              <w:rPr>
                <w:sz w:val="20"/>
                <w:szCs w:val="20"/>
                <w:lang w:val="pt-BR"/>
              </w:rPr>
              <w:t>Visualiza o pedido</w:t>
            </w:r>
          </w:p>
          <w:p w:rsidR="005D0872" w:rsidRPr="005D0872" w:rsidRDefault="005D0872" w:rsidP="005D0872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  <w:lang w:val="pt-BR"/>
              </w:rPr>
            </w:pPr>
            <w:r w:rsidRPr="005D0872">
              <w:rPr>
                <w:sz w:val="20"/>
                <w:szCs w:val="20"/>
                <w:lang w:val="pt-BR"/>
              </w:rPr>
              <w:t>Altera o status do pedido (preparando ou finalizado)</w:t>
            </w:r>
          </w:p>
          <w:p w:rsidR="005D0872" w:rsidRPr="005D0872" w:rsidRDefault="005D0872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</w:p>
        </w:tc>
      </w:tr>
      <w:tr w:rsidR="005D0872" w:rsidRPr="005D0872" w:rsidTr="004E4770">
        <w:tc>
          <w:tcPr>
            <w:tcW w:w="18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E29" w:rsidRPr="005837A3" w:rsidRDefault="00FC1E29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</w:p>
          <w:p w:rsidR="005D0872" w:rsidRDefault="00FC1E29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  <w:bookmarkStart w:id="0" w:name="_GoBack"/>
            <w:bookmarkEnd w:id="0"/>
          </w:p>
          <w:p w:rsidR="00FC1E29" w:rsidRDefault="00FC1E29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6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E29" w:rsidRDefault="00FC1E29" w:rsidP="00FC1E29">
            <w:pPr>
              <w:pStyle w:val="PargrafodaLista"/>
              <w:widowControl w:val="0"/>
              <w:spacing w:line="240" w:lineRule="auto"/>
              <w:jc w:val="both"/>
              <w:rPr>
                <w:sz w:val="20"/>
                <w:szCs w:val="20"/>
                <w:lang w:val="pt-BR"/>
              </w:rPr>
            </w:pPr>
          </w:p>
          <w:p w:rsidR="005D0872" w:rsidRPr="00FC1E29" w:rsidRDefault="00FC1E29" w:rsidP="00FC1E29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sz w:val="20"/>
                <w:szCs w:val="20"/>
                <w:lang w:val="pt-BR"/>
              </w:rPr>
            </w:pPr>
            <w:r w:rsidRPr="00FC1E29">
              <w:rPr>
                <w:sz w:val="20"/>
                <w:szCs w:val="20"/>
                <w:lang w:val="pt-BR"/>
              </w:rPr>
              <w:t>Cadastra produtos</w:t>
            </w:r>
          </w:p>
          <w:p w:rsidR="00FC1E29" w:rsidRPr="00FC1E29" w:rsidRDefault="00FC1E29" w:rsidP="00FC1E29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sz w:val="20"/>
                <w:szCs w:val="20"/>
                <w:lang w:val="pt-BR"/>
              </w:rPr>
            </w:pPr>
            <w:r w:rsidRPr="00FC1E29">
              <w:rPr>
                <w:sz w:val="20"/>
                <w:szCs w:val="20"/>
                <w:lang w:val="pt-BR"/>
              </w:rPr>
              <w:t>Verifica disponibilidade do produto</w:t>
            </w:r>
          </w:p>
          <w:p w:rsidR="00FC1E29" w:rsidRPr="00FC1E29" w:rsidRDefault="00FC1E29" w:rsidP="00FC1E29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sz w:val="20"/>
                <w:szCs w:val="20"/>
                <w:lang w:val="pt-BR"/>
              </w:rPr>
            </w:pPr>
            <w:r w:rsidRPr="00FC1E29">
              <w:rPr>
                <w:sz w:val="20"/>
                <w:szCs w:val="20"/>
                <w:lang w:val="pt-BR"/>
              </w:rPr>
              <w:t>Altera produto</w:t>
            </w:r>
          </w:p>
        </w:tc>
      </w:tr>
      <w:tr w:rsidR="005D0872" w:rsidRPr="005D0872" w:rsidTr="004E4770">
        <w:tc>
          <w:tcPr>
            <w:tcW w:w="18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872" w:rsidRPr="00FC1E29" w:rsidRDefault="00FC1E29" w:rsidP="00FC1E29">
            <w:pPr>
              <w:widowControl w:val="0"/>
              <w:spacing w:line="240" w:lineRule="auto"/>
              <w:jc w:val="center"/>
              <w:rPr>
                <w:b/>
                <w:color w:val="auto"/>
                <w:sz w:val="20"/>
                <w:szCs w:val="20"/>
              </w:rPr>
            </w:pPr>
            <w:r w:rsidRPr="00FC1E29">
              <w:rPr>
                <w:b/>
                <w:sz w:val="20"/>
                <w:szCs w:val="20"/>
              </w:rPr>
              <w:t>Lista de outros stakeholders</w:t>
            </w:r>
          </w:p>
        </w:tc>
        <w:tc>
          <w:tcPr>
            <w:tcW w:w="76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872" w:rsidRPr="00FC1E29" w:rsidRDefault="00FC1E29" w:rsidP="00D46E7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C1E29">
              <w:rPr>
                <w:b/>
                <w:sz w:val="20"/>
                <w:szCs w:val="20"/>
              </w:rPr>
              <w:t>Comentários</w:t>
            </w:r>
          </w:p>
        </w:tc>
      </w:tr>
      <w:tr w:rsidR="005D0872" w:rsidRPr="005837A3" w:rsidTr="004E4770">
        <w:tc>
          <w:tcPr>
            <w:tcW w:w="18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E29" w:rsidRDefault="00FC1E29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5D0872" w:rsidRDefault="00FC1E29" w:rsidP="00FC1E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Clientes</w:t>
            </w:r>
          </w:p>
        </w:tc>
        <w:tc>
          <w:tcPr>
            <w:tcW w:w="76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E29" w:rsidRDefault="00FC1E29" w:rsidP="00FC1E29">
            <w:pPr>
              <w:pStyle w:val="PargrafodaLista"/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</w:p>
          <w:p w:rsidR="00FC1E29" w:rsidRDefault="00FC1E29" w:rsidP="00FC1E29">
            <w:pPr>
              <w:pStyle w:val="PargrafodaLista"/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</w:p>
          <w:p w:rsidR="005D0872" w:rsidRPr="00FC1E29" w:rsidRDefault="00FC1E29" w:rsidP="00FC1E29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 w:rsidRPr="00FC1E29">
              <w:rPr>
                <w:sz w:val="20"/>
                <w:szCs w:val="20"/>
                <w:lang w:val="pt-BR"/>
              </w:rPr>
              <w:t>Utilizar o sistema indiretamente, fazendo o pedido ao garçom</w:t>
            </w:r>
          </w:p>
        </w:tc>
      </w:tr>
    </w:tbl>
    <w:p w:rsidR="009A5E08" w:rsidRPr="006B4FFE" w:rsidRDefault="009A5E08">
      <w:pPr>
        <w:rPr>
          <w:lang w:val="pt-BR"/>
        </w:rPr>
      </w:pPr>
    </w:p>
    <w:p w:rsidR="009A5E08" w:rsidRPr="006B4FFE" w:rsidRDefault="009A5E08">
      <w:pPr>
        <w:rPr>
          <w:lang w:val="pt-BR"/>
        </w:rPr>
      </w:pPr>
    </w:p>
    <w:sectPr w:rsidR="009A5E08" w:rsidRPr="006B4FF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42986"/>
    <w:multiLevelType w:val="hybridMultilevel"/>
    <w:tmpl w:val="6832E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F24A4"/>
    <w:multiLevelType w:val="hybridMultilevel"/>
    <w:tmpl w:val="A2809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B72B3"/>
    <w:multiLevelType w:val="hybridMultilevel"/>
    <w:tmpl w:val="3402A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340CC"/>
    <w:multiLevelType w:val="hybridMultilevel"/>
    <w:tmpl w:val="4A32C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B2980"/>
    <w:multiLevelType w:val="hybridMultilevel"/>
    <w:tmpl w:val="80269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hyphenationZone w:val="425"/>
  <w:characterSpacingControl w:val="doNotCompress"/>
  <w:compat>
    <w:spaceForUL/>
    <w:doNotLeaveBackslashAlone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BA"/>
    <w:rsid w:val="000825B0"/>
    <w:rsid w:val="000B7FF3"/>
    <w:rsid w:val="001F3985"/>
    <w:rsid w:val="00391D9D"/>
    <w:rsid w:val="004E4770"/>
    <w:rsid w:val="00540E9F"/>
    <w:rsid w:val="005837A3"/>
    <w:rsid w:val="005D0872"/>
    <w:rsid w:val="005F3CCC"/>
    <w:rsid w:val="006B4FFE"/>
    <w:rsid w:val="0095727E"/>
    <w:rsid w:val="009A5E08"/>
    <w:rsid w:val="00B06403"/>
    <w:rsid w:val="00BB0EBA"/>
    <w:rsid w:val="00D46E7B"/>
    <w:rsid w:val="00F266EC"/>
    <w:rsid w:val="00F5145F"/>
    <w:rsid w:val="00FC1E29"/>
    <w:rsid w:val="0A8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1CD1CA39"/>
  <w15:docId w15:val="{9A70A6AA-FDD2-4205-9C65-D1BAD18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spacing w:after="160" w:line="276" w:lineRule="auto"/>
    </w:pPr>
    <w:rPr>
      <w:color w:val="000000"/>
      <w:sz w:val="22"/>
      <w:szCs w:val="22"/>
      <w:lang w:val="en-US" w:eastAsia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MenoPendente1">
    <w:name w:val="Menção Pendente1"/>
    <w:uiPriority w:val="99"/>
    <w:unhideWhenUsed/>
    <w:rPr>
      <w:color w:val="808080"/>
      <w:shd w:val="clear" w:color="auto" w:fill="E6E6E6"/>
    </w:rPr>
  </w:style>
  <w:style w:type="table" w:customStyle="1" w:styleId="TableNormal">
    <w:name w:val="Table Normal"/>
    <w:pPr>
      <w:spacing w:after="160" w:line="259" w:lineRule="auto"/>
    </w:pPr>
    <w:rPr>
      <w:lang w:val="en-US"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">
    <w:name w:val="_Style 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99"/>
    <w:rsid w:val="005D0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8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Integrantes do Projeto</vt:lpstr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Integrantes do Projeto</dc:title>
  <dc:creator>1701154</dc:creator>
  <cp:lastModifiedBy>Deise Silva de Jesus</cp:lastModifiedBy>
  <cp:revision>2</cp:revision>
  <dcterms:created xsi:type="dcterms:W3CDTF">2018-08-28T13:25:00Z</dcterms:created>
  <dcterms:modified xsi:type="dcterms:W3CDTF">2018-08-28T13:25:00Z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1046-9.1.0.5113</vt:lpwstr>
  </property>
</Properties>
</file>