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ED" w:rsidRDefault="00B66BFC" w:rsidP="00B66BFC">
      <w:pPr>
        <w:pStyle w:val="Prrafodelista"/>
        <w:spacing w:after="0"/>
        <w:jc w:val="center"/>
        <w:rPr>
          <w:b/>
        </w:rPr>
      </w:pPr>
      <w:r w:rsidRPr="00B66BFC">
        <w:rPr>
          <w:b/>
        </w:rPr>
        <w:t>LISTA DE CHEQUEO DE USABILIDAD</w:t>
      </w:r>
    </w:p>
    <w:p w:rsidR="00795F90" w:rsidRDefault="00795F90" w:rsidP="00B66BFC">
      <w:pPr>
        <w:pStyle w:val="Prrafodelista"/>
        <w:spacing w:after="0"/>
        <w:jc w:val="center"/>
        <w:rPr>
          <w:b/>
        </w:rPr>
      </w:pPr>
    </w:p>
    <w:p w:rsidR="005B1C21" w:rsidRDefault="005B1C21" w:rsidP="00B66BFC">
      <w:pPr>
        <w:pStyle w:val="Prrafodelista"/>
        <w:spacing w:after="0"/>
        <w:jc w:val="center"/>
        <w:rPr>
          <w:b/>
        </w:rPr>
      </w:pPr>
    </w:p>
    <w:tbl>
      <w:tblPr>
        <w:tblStyle w:val="Tablaconcuadrcula"/>
        <w:tblW w:w="15613" w:type="dxa"/>
        <w:tblInd w:w="655" w:type="dxa"/>
        <w:tblLook w:val="04A0" w:firstRow="1" w:lastRow="0" w:firstColumn="1" w:lastColumn="0" w:noHBand="0" w:noVBand="1"/>
      </w:tblPr>
      <w:tblGrid>
        <w:gridCol w:w="7047"/>
        <w:gridCol w:w="1187"/>
        <w:gridCol w:w="1294"/>
        <w:gridCol w:w="1154"/>
        <w:gridCol w:w="4931"/>
      </w:tblGrid>
      <w:tr w:rsidR="005B1C21" w:rsidTr="00826381">
        <w:tc>
          <w:tcPr>
            <w:tcW w:w="15613" w:type="dxa"/>
            <w:gridSpan w:val="5"/>
          </w:tcPr>
          <w:p w:rsidR="005B1C21" w:rsidRPr="00C172A5" w:rsidRDefault="005B1C21" w:rsidP="004B354A">
            <w:pPr>
              <w:jc w:val="center"/>
              <w:rPr>
                <w:b/>
              </w:rPr>
            </w:pPr>
            <w:r w:rsidRPr="00C172A5">
              <w:rPr>
                <w:b/>
              </w:rPr>
              <w:t>Visibilidad del estado del sistema</w:t>
            </w:r>
          </w:p>
        </w:tc>
      </w:tr>
      <w:tr w:rsidR="005B1C21" w:rsidTr="00826381">
        <w:tc>
          <w:tcPr>
            <w:tcW w:w="7047" w:type="dxa"/>
          </w:tcPr>
          <w:p w:rsidR="005B1C21" w:rsidRPr="00C172A5" w:rsidRDefault="005B1C21" w:rsidP="004B354A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5B1C21" w:rsidRPr="00C172A5" w:rsidRDefault="005B1C21" w:rsidP="004B354A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5B1C21" w:rsidRPr="00C172A5" w:rsidRDefault="005B1C21" w:rsidP="004B354A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5B1C21" w:rsidRPr="00C172A5" w:rsidRDefault="005B1C21" w:rsidP="004B354A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5B1C21" w:rsidRPr="00C172A5" w:rsidRDefault="005B1C21" w:rsidP="004B354A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5B1C21" w:rsidTr="00826381">
        <w:tc>
          <w:tcPr>
            <w:tcW w:w="7047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  <w:r>
              <w:t>¿El sistema informa apropiadamente si se demora la carga de información?</w:t>
            </w:r>
          </w:p>
        </w:tc>
        <w:tc>
          <w:tcPr>
            <w:tcW w:w="1187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</w:tr>
      <w:tr w:rsidR="005B1C21" w:rsidTr="00826381">
        <w:tc>
          <w:tcPr>
            <w:tcW w:w="7047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  <w:r>
              <w:t>¿El sistema muestra el porcentaje de la información procesada?</w:t>
            </w:r>
          </w:p>
        </w:tc>
        <w:tc>
          <w:tcPr>
            <w:tcW w:w="1187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</w:tr>
      <w:tr w:rsidR="005B1C21" w:rsidTr="00826381">
        <w:tc>
          <w:tcPr>
            <w:tcW w:w="7047" w:type="dxa"/>
          </w:tcPr>
          <w:p w:rsidR="005B1C21" w:rsidRDefault="00FF71C1" w:rsidP="004B354A">
            <w:pPr>
              <w:pStyle w:val="Prrafodelista"/>
              <w:ind w:left="0"/>
              <w:jc w:val="both"/>
            </w:pPr>
            <w:r>
              <w:t>¿El sistema informa cuando se cumple con éxito una tarea?</w:t>
            </w:r>
          </w:p>
        </w:tc>
        <w:tc>
          <w:tcPr>
            <w:tcW w:w="1187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5B1C21" w:rsidRDefault="005B1C2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Default="00FF71C1" w:rsidP="00FF71C1">
            <w:pPr>
              <w:pStyle w:val="Prrafodelista"/>
              <w:ind w:left="0"/>
              <w:jc w:val="both"/>
            </w:pPr>
            <w:r>
              <w:t>¿El sistema muestra el recorrido que ha hecho el usuario en el mismo?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15613" w:type="dxa"/>
            <w:gridSpan w:val="5"/>
          </w:tcPr>
          <w:p w:rsidR="00FF71C1" w:rsidRPr="00C172A5" w:rsidRDefault="00FF71C1" w:rsidP="00FF71C1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Conexión con el usuario.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FF71C1" w:rsidTr="00826381">
        <w:tc>
          <w:tcPr>
            <w:tcW w:w="7047" w:type="dxa"/>
          </w:tcPr>
          <w:p w:rsidR="00FF71C1" w:rsidRDefault="00FF71C1" w:rsidP="00FF71C1">
            <w:pPr>
              <w:pStyle w:val="Prrafodelista"/>
              <w:ind w:left="0"/>
              <w:jc w:val="both"/>
            </w:pPr>
            <w:r>
              <w:t>¿El lenguaje del sistema es entendible?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  <w:bookmarkStart w:id="0" w:name="_GoBack"/>
            <w:bookmarkEnd w:id="0"/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Default="00FF71C1" w:rsidP="00FF71C1">
            <w:pPr>
              <w:pStyle w:val="Prrafodelista"/>
              <w:ind w:left="0"/>
              <w:jc w:val="both"/>
            </w:pPr>
            <w:r>
              <w:t>¿Al presionar los botones hay algún cambio que indique esta acción?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Default="00FF71C1" w:rsidP="00FF71C1">
            <w:pPr>
              <w:pStyle w:val="Prrafodelista"/>
              <w:ind w:left="0"/>
              <w:jc w:val="both"/>
            </w:pPr>
            <w:r>
              <w:t>¿Los logos utilizados si corresponden a la empresa?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Default="00FF71C1" w:rsidP="00FF71C1">
            <w:pPr>
              <w:pStyle w:val="Prrafodelista"/>
              <w:ind w:left="0"/>
              <w:jc w:val="both"/>
            </w:pPr>
            <w:r>
              <w:t>¿Los iconos e imágenes si se relacionan con el objetivo del sistema?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Pr="00FF71C1" w:rsidRDefault="00FF71C1" w:rsidP="00FF71C1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F71C1">
              <w:rPr>
                <w:rFonts w:ascii="Calibri" w:eastAsia="Times New Roman" w:hAnsi="Calibri" w:cs="Times New Roman"/>
                <w:color w:val="000000"/>
                <w:lang w:eastAsia="es-CO"/>
              </w:rPr>
              <w:t>¿Se identifica claramente a quien pertenece el sitio web?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Pr="00FF71C1" w:rsidRDefault="00FF71C1" w:rsidP="00FF71C1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¿Los iconos que re direccionan a otras páginas son lo suficientemente descriptivos? 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Pr="00FF71C1" w:rsidRDefault="00FF71C1" w:rsidP="00FF71C1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¿La URL del sitio es clara y fácil de recordar? 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Pr="00FF71C1" w:rsidRDefault="00FF71C1" w:rsidP="00FF71C1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m</w:t>
            </w:r>
            <w:r w:rsidRPr="00E91743">
              <w:rPr>
                <w:rFonts w:ascii="Calibri" w:eastAsia="Times New Roman" w:hAnsi="Calibri" w:cs="Times New Roman"/>
                <w:lang w:eastAsia="es-CO"/>
              </w:rPr>
              <w:t>uestra de forma precisa y completa qué contenidos o servicios ofrece realmente el sitio web?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15613" w:type="dxa"/>
            <w:gridSpan w:val="5"/>
          </w:tcPr>
          <w:p w:rsidR="00FF71C1" w:rsidRPr="00C172A5" w:rsidRDefault="00FF71C1" w:rsidP="00FF71C1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Utilidades del usuario.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FF71C1" w:rsidTr="00826381">
        <w:tc>
          <w:tcPr>
            <w:tcW w:w="7047" w:type="dxa"/>
          </w:tcPr>
          <w:p w:rsidR="00FF71C1" w:rsidRDefault="00FF71C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 xml:space="preserve">¿El sistema permite cancelar o revertir acciones a voluntad del usuario? 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Default="00FF71C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</w:t>
            </w:r>
            <w:r w:rsidR="00FA7914">
              <w:rPr>
                <w:rFonts w:ascii="Calibri" w:eastAsia="Times New Roman" w:hAnsi="Calibri" w:cs="Times New Roman"/>
                <w:lang w:eastAsia="es-CO"/>
              </w:rPr>
              <w:t>Es posible detener los Slides?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puede navegar en el sitio sin necesidad de registrarse?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F71C1" w:rsidTr="00826381">
        <w:tc>
          <w:tcPr>
            <w:tcW w:w="7047" w:type="dxa"/>
          </w:tcPr>
          <w:p w:rsidR="00FF71C1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puede cambiar el tamaño de los contenidos?</w:t>
            </w:r>
          </w:p>
        </w:tc>
        <w:tc>
          <w:tcPr>
            <w:tcW w:w="1187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F71C1" w:rsidRDefault="00FF71C1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¿Las búsquedas presentan los filtros suficientes para facilitar las mismas?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¿Es posible modificar los datos de la cuenta de usuario?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usuario puede escoger que artículos le presenta el sistema?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sistema permite regresar a la ventana anterior y alternar entre las mismas?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cuenta con enlaces directos al Home de la aplicación?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pueden repetir o deshacer búsquedas?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usuarios pueden escoger que información hacer pública y cual no?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usuario puede controlar la navegación y los elementos multimedia del portal?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15613" w:type="dxa"/>
            <w:gridSpan w:val="5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15613" w:type="dxa"/>
            <w:gridSpan w:val="5"/>
          </w:tcPr>
          <w:p w:rsidR="00FA7914" w:rsidRPr="00C172A5" w:rsidRDefault="00FA7914" w:rsidP="00FA7914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Diseño de la aplicación.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¿Tolas las partes del sitio tienen el mismo diseño?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ubicación del logo es la misma en todas las partes del sitio?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¿Al presionar el logo, este lo lleva al home del sitio?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títulos de los botones son consistentes con las acciones que realizan?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presentación de los botones en las partes del sitio, mantiene un orden visible?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¿Las acciones de los botones de los formularios son diferenciables?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enlaces están correctamente dirigidos?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¿Las ventanas presentas el mismo menú principal?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distribución de contenido de las páginas es agradable?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FA7914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tipo de fuente y tamaño de la misma se conserva en toda la aplicación?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diseño de colores se mantiene en todas las ventanas?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Pr="00127D06" w:rsidRDefault="00127D06" w:rsidP="00127D06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27D06">
              <w:rPr>
                <w:rFonts w:ascii="Calibri" w:eastAsia="Times New Roman" w:hAnsi="Calibri" w:cs="Times New Roman"/>
                <w:color w:val="000000"/>
                <w:lang w:eastAsia="es-CO"/>
              </w:rPr>
              <w:t>¿La navegación en el sitio web es intuitiva?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Pr="00127D06" w:rsidRDefault="00127D06" w:rsidP="00127D06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27D06">
              <w:rPr>
                <w:rFonts w:ascii="Calibri" w:eastAsia="Times New Roman" w:hAnsi="Calibri" w:cs="Times New Roman"/>
                <w:color w:val="000000"/>
                <w:lang w:eastAsia="es-CO"/>
              </w:rPr>
              <w:t>¿El sitio web incorpora un motor de búsquedas dentro de su sistema?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FA7914" w:rsidTr="00826381">
        <w:tc>
          <w:tcPr>
            <w:tcW w:w="7047" w:type="dxa"/>
          </w:tcPr>
          <w:p w:rsidR="00FA7914" w:rsidRPr="00127D06" w:rsidRDefault="00127D06" w:rsidP="00127D06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27D06">
              <w:rPr>
                <w:rFonts w:ascii="Calibri" w:eastAsia="Times New Roman" w:hAnsi="Calibri" w:cs="Times New Roman"/>
                <w:color w:val="000000"/>
                <w:lang w:eastAsia="es-CO"/>
              </w:rPr>
              <w:t>¿Los criterios de búsqueda son claros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coherentes</w:t>
            </w:r>
            <w:r w:rsidRPr="00127D06">
              <w:rPr>
                <w:rFonts w:ascii="Calibri" w:eastAsia="Times New Roman" w:hAnsi="Calibri" w:cs="Times New Roman"/>
                <w:color w:val="000000"/>
                <w:lang w:eastAsia="es-CO"/>
              </w:rPr>
              <w:t>?</w:t>
            </w:r>
          </w:p>
        </w:tc>
        <w:tc>
          <w:tcPr>
            <w:tcW w:w="1187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FA7914" w:rsidRDefault="00FA7914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colores de los textos son agradables a la vista?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pueden diferenciar los títulos e hipervínculos de los de más textos?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página notifica al usuario en caso de hacer uso de cookies?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127D06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¿Las imágenes son claras y con una buena resolución?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¿Las imágenes son coherentes con el contenido del sitio?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contenido del sitio es compatible con los diversos navegadores?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sitio se puede visualizar desde diversas plataformas?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15613" w:type="dxa"/>
            <w:gridSpan w:val="5"/>
          </w:tcPr>
          <w:p w:rsidR="00127D06" w:rsidRPr="00C172A5" w:rsidRDefault="00127D06" w:rsidP="00127D06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Prevención de errores.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campos de los formularios indican claramente el formato valido para el mismo?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formularios presentan información extra a modo de ayuda al usuario?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campos de los  formularios permiten el ingreso únicamente del formato establecido?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¿Presenta mensajes de alerta en caso de diligenciar mal un campo del formulario?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27D06" w:rsidP="00127D06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indica cuando la información es obligatoria en los campos de los formularios?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campos de los formularios presentan ejemplos de cómo diligenciarlos?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27D06" w:rsidTr="00826381">
        <w:tc>
          <w:tcPr>
            <w:tcW w:w="7047" w:type="dxa"/>
          </w:tcPr>
          <w:p w:rsidR="00127D06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formularios indican que información esta errada o correcta al momento de terminar de diligenciarlos?</w:t>
            </w:r>
          </w:p>
        </w:tc>
        <w:tc>
          <w:tcPr>
            <w:tcW w:w="1187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27D06" w:rsidRDefault="00127D06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rPr>
          <w:trHeight w:val="547"/>
        </w:trPr>
        <w:tc>
          <w:tcPr>
            <w:tcW w:w="15613" w:type="dxa"/>
            <w:gridSpan w:val="5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15613" w:type="dxa"/>
            <w:gridSpan w:val="5"/>
          </w:tcPr>
          <w:p w:rsidR="00106A91" w:rsidRPr="00C172A5" w:rsidRDefault="00106A91" w:rsidP="00106A91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Retentiva del usuario.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utilizan iconos que permiten reconocer fácilmente una opción o funcionalidad?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información presentada lleva un orden lógico?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¿Las opciones presentadas por la aplicación son fáciles de ubicar?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aplicación presenta una navegación intuitiva?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 xml:space="preserve">¿Los menús y botones son claros, cortos y fáciles de reconocer? 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empresa propietaria del portal se puede identificar en cualquier parte del mismo?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106A9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 w:rsidRPr="00106A91">
              <w:rPr>
                <w:rFonts w:ascii="Calibri" w:eastAsia="Times New Roman" w:hAnsi="Calibri" w:cs="Times New Roman"/>
                <w:color w:val="000000"/>
                <w:lang w:eastAsia="es-CO"/>
              </w:rPr>
              <w:t>¿Los menús mantienen una jerarquía de menor o igual a tres niveles?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15613" w:type="dxa"/>
            <w:gridSpan w:val="5"/>
          </w:tcPr>
          <w:p w:rsidR="00106A91" w:rsidRPr="00C172A5" w:rsidRDefault="00106A91" w:rsidP="00106A91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Flexibilidad y eficiencia de uso.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tiempos de carga son de máximo 5 segundos?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presenta sobrecarga de información?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presenta un fácil acceso a todas las funciones ofrecidas por el sistema?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106A9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¿Hay disponibilidad para acceder a las funciones de la aplicación desde diversos dispositivos?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funcionalidad del sitio también contempla el tipo de usuario?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puede entender fácilmente la aplicación?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¿Las ventanas de la aplicación permiten un cambio de tamaño?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106A91" w:rsidTr="00826381">
        <w:tc>
          <w:tcPr>
            <w:tcW w:w="7047" w:type="dxa"/>
          </w:tcPr>
          <w:p w:rsidR="00106A91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¿Es fácil evitar las ventanas emergentes?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15613" w:type="dxa"/>
            <w:gridSpan w:val="5"/>
          </w:tcPr>
          <w:p w:rsidR="00B960F6" w:rsidRPr="00C172A5" w:rsidRDefault="00B960F6" w:rsidP="00B960F6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Estética del sitio.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106A91" w:rsidTr="00826381">
        <w:tc>
          <w:tcPr>
            <w:tcW w:w="7047" w:type="dxa"/>
          </w:tcPr>
          <w:p w:rsidR="00106A91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aplicación presenta un diseño sencillo pero interesante?</w:t>
            </w:r>
          </w:p>
        </w:tc>
        <w:tc>
          <w:tcPr>
            <w:tcW w:w="1187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106A91" w:rsidRDefault="00106A91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contenidos no saturan al usuario?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aplicación presenta una combinación de colores agradable a los usuarios?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 xml:space="preserve">¿El diseño está enfocado a los tipos de usuarios de la aplicación? 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sitio presenta un diseño intuitivo?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presenta una saturación de elementos visuales?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</w:t>
            </w:r>
            <w:r w:rsidRPr="00E91743">
              <w:rPr>
                <w:rFonts w:ascii="Calibri" w:eastAsia="Times New Roman" w:hAnsi="Calibri" w:cs="Times New Roman"/>
                <w:color w:val="000000"/>
                <w:lang w:eastAsia="es-CO"/>
              </w:rPr>
              <w:t>Los colores y logotipo corresponden a la imagen corporativa de la entidad o corporación que representa?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15613" w:type="dxa"/>
            <w:gridSpan w:val="5"/>
          </w:tcPr>
          <w:p w:rsidR="00B960F6" w:rsidRPr="00C172A5" w:rsidRDefault="00B960F6" w:rsidP="00B960F6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Recuperación de errores.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informa al usuario de las búsquedas que no poseen resultados?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presentan alternativas para las búsquedas fallidas?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puede recuperar el usuario y contraseña en caso de olvidarse?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presentan mensajes de ayuda para solucionar fallos en el uso de la aplicación?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¿La aplicación permite al usuario recuperar la información después de un fallo?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¿Los mensajes de error son claros y descriptivos?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7047" w:type="dxa"/>
          </w:tcPr>
          <w:p w:rsidR="00B960F6" w:rsidRDefault="00B960F6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¿El sitio presenta mecánicas de recuperación de fallas?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B960F6" w:rsidTr="00826381">
        <w:tc>
          <w:tcPr>
            <w:tcW w:w="15613" w:type="dxa"/>
            <w:gridSpan w:val="5"/>
          </w:tcPr>
          <w:p w:rsidR="00B960F6" w:rsidRPr="00C172A5" w:rsidRDefault="00B960F6" w:rsidP="00B960F6">
            <w:pPr>
              <w:pStyle w:val="Prrafodelista"/>
              <w:ind w:left="0"/>
              <w:jc w:val="center"/>
              <w:rPr>
                <w:b/>
              </w:rPr>
            </w:pPr>
            <w:r w:rsidRPr="00C172A5">
              <w:rPr>
                <w:b/>
              </w:rPr>
              <w:t>Ayuda y documentación.</w:t>
            </w:r>
          </w:p>
        </w:tc>
      </w:tr>
      <w:tr w:rsidR="00C172A5" w:rsidTr="00826381">
        <w:tc>
          <w:tcPr>
            <w:tcW w:w="704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Item.</w:t>
            </w:r>
          </w:p>
        </w:tc>
        <w:tc>
          <w:tcPr>
            <w:tcW w:w="1187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Si cumple</w:t>
            </w:r>
          </w:p>
        </w:tc>
        <w:tc>
          <w:tcPr>
            <w:tcW w:w="129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cumple</w:t>
            </w:r>
          </w:p>
        </w:tc>
        <w:tc>
          <w:tcPr>
            <w:tcW w:w="1154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No aplica</w:t>
            </w:r>
          </w:p>
        </w:tc>
        <w:tc>
          <w:tcPr>
            <w:tcW w:w="4931" w:type="dxa"/>
          </w:tcPr>
          <w:p w:rsidR="00C172A5" w:rsidRPr="00C172A5" w:rsidRDefault="00C172A5" w:rsidP="00C172A5">
            <w:pPr>
              <w:pStyle w:val="Prrafodelista"/>
              <w:ind w:left="0"/>
              <w:jc w:val="both"/>
              <w:rPr>
                <w:b/>
              </w:rPr>
            </w:pPr>
            <w:r w:rsidRPr="00C172A5">
              <w:rPr>
                <w:b/>
              </w:rPr>
              <w:t>Observaciones</w:t>
            </w:r>
          </w:p>
        </w:tc>
      </w:tr>
      <w:tr w:rsidR="00B960F6" w:rsidTr="00826381">
        <w:tc>
          <w:tcPr>
            <w:tcW w:w="7047" w:type="dxa"/>
          </w:tcPr>
          <w:p w:rsidR="00B960F6" w:rsidRDefault="0082638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¿Existen datos de contacto en caso de alguna eventualidad?</w:t>
            </w:r>
          </w:p>
        </w:tc>
        <w:tc>
          <w:tcPr>
            <w:tcW w:w="1187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B960F6" w:rsidRDefault="00B960F6" w:rsidP="004B354A">
            <w:pPr>
              <w:pStyle w:val="Prrafodelista"/>
              <w:ind w:left="0"/>
              <w:jc w:val="both"/>
            </w:pPr>
          </w:p>
        </w:tc>
      </w:tr>
      <w:tr w:rsidR="00826381" w:rsidTr="00826381">
        <w:tc>
          <w:tcPr>
            <w:tcW w:w="7047" w:type="dxa"/>
          </w:tcPr>
          <w:p w:rsidR="00826381" w:rsidRDefault="0082638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presentan ayudas en la búsqueda por medio de palabras clave?</w:t>
            </w:r>
          </w:p>
        </w:tc>
        <w:tc>
          <w:tcPr>
            <w:tcW w:w="1187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</w:tr>
      <w:tr w:rsidR="00826381" w:rsidTr="00826381">
        <w:tc>
          <w:tcPr>
            <w:tcW w:w="7047" w:type="dxa"/>
          </w:tcPr>
          <w:p w:rsidR="00826381" w:rsidRDefault="0082638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cuenta con ayuda en los procesos de publicación?</w:t>
            </w:r>
          </w:p>
        </w:tc>
        <w:tc>
          <w:tcPr>
            <w:tcW w:w="1187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</w:tr>
      <w:tr w:rsidR="00826381" w:rsidTr="00826381">
        <w:tc>
          <w:tcPr>
            <w:tcW w:w="7047" w:type="dxa"/>
          </w:tcPr>
          <w:p w:rsidR="00826381" w:rsidRDefault="0082638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evidencia el espacio de preguntas frecuentes?</w:t>
            </w:r>
          </w:p>
        </w:tc>
        <w:tc>
          <w:tcPr>
            <w:tcW w:w="1187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</w:tr>
      <w:tr w:rsidR="00826381" w:rsidTr="00826381">
        <w:tc>
          <w:tcPr>
            <w:tcW w:w="7047" w:type="dxa"/>
          </w:tcPr>
          <w:p w:rsidR="00826381" w:rsidRDefault="0082638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presentan ayudas para mejorar el uso de la aplicación?</w:t>
            </w:r>
          </w:p>
        </w:tc>
        <w:tc>
          <w:tcPr>
            <w:tcW w:w="1187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</w:tr>
      <w:tr w:rsidR="00826381" w:rsidTr="00826381">
        <w:tc>
          <w:tcPr>
            <w:tcW w:w="7047" w:type="dxa"/>
          </w:tcPr>
          <w:p w:rsidR="00826381" w:rsidRDefault="00826381" w:rsidP="00FF71C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¿Se cuenta con asistencia en línea?</w:t>
            </w:r>
          </w:p>
        </w:tc>
        <w:tc>
          <w:tcPr>
            <w:tcW w:w="1187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</w:tr>
      <w:tr w:rsidR="00826381" w:rsidTr="00826381">
        <w:tc>
          <w:tcPr>
            <w:tcW w:w="7047" w:type="dxa"/>
          </w:tcPr>
          <w:p w:rsidR="00826381" w:rsidRDefault="00826381" w:rsidP="00826381">
            <w:pPr>
              <w:jc w:val="both"/>
              <w:rPr>
                <w:rFonts w:ascii="Calibri" w:eastAsia="Times New Roman" w:hAnsi="Calibri" w:cs="Times New Roman"/>
                <w:lang w:eastAsia="es-CO"/>
              </w:rPr>
            </w:pPr>
            <w:r w:rsidRPr="00E91743">
              <w:rPr>
                <w:rFonts w:ascii="Calibri" w:eastAsia="Times New Roman" w:hAnsi="Calibri" w:cs="Times New Roman"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</w:t>
            </w:r>
            <w:r w:rsidRPr="00E9174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específica los servicios y los beneficios que se prestan a los usuarios?</w:t>
            </w:r>
          </w:p>
        </w:tc>
        <w:tc>
          <w:tcPr>
            <w:tcW w:w="1187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29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1154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  <w:tc>
          <w:tcPr>
            <w:tcW w:w="4931" w:type="dxa"/>
          </w:tcPr>
          <w:p w:rsidR="00826381" w:rsidRDefault="00826381" w:rsidP="004B354A">
            <w:pPr>
              <w:pStyle w:val="Prrafodelista"/>
              <w:ind w:left="0"/>
              <w:jc w:val="both"/>
            </w:pPr>
          </w:p>
        </w:tc>
      </w:tr>
    </w:tbl>
    <w:p w:rsidR="00F37AA9" w:rsidRDefault="00F37AA9" w:rsidP="00826381">
      <w:pPr>
        <w:pStyle w:val="Prrafodelista"/>
        <w:spacing w:after="0"/>
        <w:jc w:val="both"/>
      </w:pPr>
    </w:p>
    <w:sectPr w:rsidR="00F37AA9" w:rsidSect="005B1C21">
      <w:pgSz w:w="18144" w:h="12242" w:orient="landscape" w:code="5"/>
      <w:pgMar w:top="720" w:right="1701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DF0" w:rsidRDefault="000C6DF0" w:rsidP="004500D9">
      <w:pPr>
        <w:spacing w:after="0" w:line="240" w:lineRule="auto"/>
      </w:pPr>
      <w:r>
        <w:separator/>
      </w:r>
    </w:p>
  </w:endnote>
  <w:endnote w:type="continuationSeparator" w:id="0">
    <w:p w:rsidR="000C6DF0" w:rsidRDefault="000C6DF0" w:rsidP="0045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DF0" w:rsidRDefault="000C6DF0" w:rsidP="004500D9">
      <w:pPr>
        <w:spacing w:after="0" w:line="240" w:lineRule="auto"/>
      </w:pPr>
      <w:r>
        <w:separator/>
      </w:r>
    </w:p>
  </w:footnote>
  <w:footnote w:type="continuationSeparator" w:id="0">
    <w:p w:rsidR="000C6DF0" w:rsidRDefault="000C6DF0" w:rsidP="0045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EA4"/>
    <w:multiLevelType w:val="hybridMultilevel"/>
    <w:tmpl w:val="BB5AE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58E9"/>
    <w:multiLevelType w:val="hybridMultilevel"/>
    <w:tmpl w:val="31EEC61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958"/>
    <w:multiLevelType w:val="hybridMultilevel"/>
    <w:tmpl w:val="914CA67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D1260"/>
    <w:multiLevelType w:val="hybridMultilevel"/>
    <w:tmpl w:val="5132836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A16BD"/>
    <w:multiLevelType w:val="hybridMultilevel"/>
    <w:tmpl w:val="1A0A7AB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617F7"/>
    <w:multiLevelType w:val="hybridMultilevel"/>
    <w:tmpl w:val="4170E37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A3046"/>
    <w:multiLevelType w:val="hybridMultilevel"/>
    <w:tmpl w:val="38406C2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C6608"/>
    <w:multiLevelType w:val="hybridMultilevel"/>
    <w:tmpl w:val="FDAC520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60344"/>
    <w:multiLevelType w:val="hybridMultilevel"/>
    <w:tmpl w:val="CDFCF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E2260"/>
    <w:multiLevelType w:val="hybridMultilevel"/>
    <w:tmpl w:val="E52432A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84988"/>
    <w:multiLevelType w:val="hybridMultilevel"/>
    <w:tmpl w:val="1F848FC8"/>
    <w:lvl w:ilvl="0" w:tplc="0CBC042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6166"/>
    <w:multiLevelType w:val="hybridMultilevel"/>
    <w:tmpl w:val="8C24E54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48FA"/>
    <w:multiLevelType w:val="hybridMultilevel"/>
    <w:tmpl w:val="B19052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85E9E"/>
    <w:multiLevelType w:val="hybridMultilevel"/>
    <w:tmpl w:val="471C81E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054F6"/>
    <w:multiLevelType w:val="hybridMultilevel"/>
    <w:tmpl w:val="4C3E527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84588"/>
    <w:multiLevelType w:val="hybridMultilevel"/>
    <w:tmpl w:val="53A078B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F0A82"/>
    <w:multiLevelType w:val="hybridMultilevel"/>
    <w:tmpl w:val="B27A7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F1127"/>
    <w:multiLevelType w:val="hybridMultilevel"/>
    <w:tmpl w:val="8528EA4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84E50"/>
    <w:multiLevelType w:val="hybridMultilevel"/>
    <w:tmpl w:val="3BBA981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17F5C"/>
    <w:multiLevelType w:val="hybridMultilevel"/>
    <w:tmpl w:val="7E56231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73C34"/>
    <w:multiLevelType w:val="hybridMultilevel"/>
    <w:tmpl w:val="A3F4370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F6D24"/>
    <w:multiLevelType w:val="hybridMultilevel"/>
    <w:tmpl w:val="A6AA48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E61AC5"/>
    <w:multiLevelType w:val="hybridMultilevel"/>
    <w:tmpl w:val="816EFAF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C12F5"/>
    <w:multiLevelType w:val="hybridMultilevel"/>
    <w:tmpl w:val="C4B4B47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0C5C"/>
    <w:multiLevelType w:val="hybridMultilevel"/>
    <w:tmpl w:val="A986088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9540D"/>
    <w:multiLevelType w:val="hybridMultilevel"/>
    <w:tmpl w:val="971EE84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F1CA3"/>
    <w:multiLevelType w:val="hybridMultilevel"/>
    <w:tmpl w:val="B90CA3C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4275B"/>
    <w:multiLevelType w:val="hybridMultilevel"/>
    <w:tmpl w:val="F1063AD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B4BBD"/>
    <w:multiLevelType w:val="hybridMultilevel"/>
    <w:tmpl w:val="CED0897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22810"/>
    <w:multiLevelType w:val="hybridMultilevel"/>
    <w:tmpl w:val="6ADA9C4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9186C"/>
    <w:multiLevelType w:val="hybridMultilevel"/>
    <w:tmpl w:val="1758E88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06CB2"/>
    <w:multiLevelType w:val="hybridMultilevel"/>
    <w:tmpl w:val="4974759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F62D17"/>
    <w:multiLevelType w:val="hybridMultilevel"/>
    <w:tmpl w:val="F522AB1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FA58DD"/>
    <w:multiLevelType w:val="hybridMultilevel"/>
    <w:tmpl w:val="A4945D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C12303"/>
    <w:multiLevelType w:val="hybridMultilevel"/>
    <w:tmpl w:val="E414553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B2C15"/>
    <w:multiLevelType w:val="hybridMultilevel"/>
    <w:tmpl w:val="CFDCC42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373C78"/>
    <w:multiLevelType w:val="hybridMultilevel"/>
    <w:tmpl w:val="312A6854"/>
    <w:lvl w:ilvl="0" w:tplc="F41213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02185C"/>
    <w:multiLevelType w:val="hybridMultilevel"/>
    <w:tmpl w:val="9386E44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C526C"/>
    <w:multiLevelType w:val="hybridMultilevel"/>
    <w:tmpl w:val="8A7A0B8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F6C96"/>
    <w:multiLevelType w:val="hybridMultilevel"/>
    <w:tmpl w:val="049ADC8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8330D"/>
    <w:multiLevelType w:val="hybridMultilevel"/>
    <w:tmpl w:val="806AC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5416E"/>
    <w:multiLevelType w:val="hybridMultilevel"/>
    <w:tmpl w:val="AF04D81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B0D0E"/>
    <w:multiLevelType w:val="hybridMultilevel"/>
    <w:tmpl w:val="130AE96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E1106"/>
    <w:multiLevelType w:val="hybridMultilevel"/>
    <w:tmpl w:val="0BBEE2C2"/>
    <w:lvl w:ilvl="0" w:tplc="C5CE2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90538"/>
    <w:multiLevelType w:val="hybridMultilevel"/>
    <w:tmpl w:val="41B89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DC5FAE"/>
    <w:multiLevelType w:val="hybridMultilevel"/>
    <w:tmpl w:val="DE5CFBD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1"/>
  </w:num>
  <w:num w:numId="3">
    <w:abstractNumId w:val="32"/>
  </w:num>
  <w:num w:numId="4">
    <w:abstractNumId w:val="9"/>
  </w:num>
  <w:num w:numId="5">
    <w:abstractNumId w:val="33"/>
  </w:num>
  <w:num w:numId="6">
    <w:abstractNumId w:val="7"/>
  </w:num>
  <w:num w:numId="7">
    <w:abstractNumId w:val="27"/>
  </w:num>
  <w:num w:numId="8">
    <w:abstractNumId w:val="19"/>
  </w:num>
  <w:num w:numId="9">
    <w:abstractNumId w:val="41"/>
  </w:num>
  <w:num w:numId="10">
    <w:abstractNumId w:val="1"/>
  </w:num>
  <w:num w:numId="11">
    <w:abstractNumId w:val="42"/>
  </w:num>
  <w:num w:numId="12">
    <w:abstractNumId w:val="34"/>
  </w:num>
  <w:num w:numId="13">
    <w:abstractNumId w:val="13"/>
  </w:num>
  <w:num w:numId="14">
    <w:abstractNumId w:val="18"/>
  </w:num>
  <w:num w:numId="15">
    <w:abstractNumId w:val="3"/>
  </w:num>
  <w:num w:numId="16">
    <w:abstractNumId w:val="30"/>
  </w:num>
  <w:num w:numId="17">
    <w:abstractNumId w:val="31"/>
  </w:num>
  <w:num w:numId="18">
    <w:abstractNumId w:val="25"/>
  </w:num>
  <w:num w:numId="19">
    <w:abstractNumId w:val="39"/>
  </w:num>
  <w:num w:numId="20">
    <w:abstractNumId w:val="21"/>
  </w:num>
  <w:num w:numId="21">
    <w:abstractNumId w:val="29"/>
  </w:num>
  <w:num w:numId="22">
    <w:abstractNumId w:val="2"/>
  </w:num>
  <w:num w:numId="23">
    <w:abstractNumId w:val="28"/>
  </w:num>
  <w:num w:numId="24">
    <w:abstractNumId w:val="45"/>
  </w:num>
  <w:num w:numId="25">
    <w:abstractNumId w:val="5"/>
  </w:num>
  <w:num w:numId="26">
    <w:abstractNumId w:val="12"/>
  </w:num>
  <w:num w:numId="27">
    <w:abstractNumId w:val="26"/>
  </w:num>
  <w:num w:numId="28">
    <w:abstractNumId w:val="15"/>
  </w:num>
  <w:num w:numId="29">
    <w:abstractNumId w:val="37"/>
  </w:num>
  <w:num w:numId="30">
    <w:abstractNumId w:val="17"/>
  </w:num>
  <w:num w:numId="31">
    <w:abstractNumId w:val="6"/>
  </w:num>
  <w:num w:numId="32">
    <w:abstractNumId w:val="38"/>
  </w:num>
  <w:num w:numId="33">
    <w:abstractNumId w:val="23"/>
  </w:num>
  <w:num w:numId="34">
    <w:abstractNumId w:val="20"/>
  </w:num>
  <w:num w:numId="35">
    <w:abstractNumId w:val="24"/>
  </w:num>
  <w:num w:numId="36">
    <w:abstractNumId w:val="14"/>
  </w:num>
  <w:num w:numId="37">
    <w:abstractNumId w:val="35"/>
  </w:num>
  <w:num w:numId="38">
    <w:abstractNumId w:val="22"/>
  </w:num>
  <w:num w:numId="39">
    <w:abstractNumId w:val="4"/>
  </w:num>
  <w:num w:numId="40">
    <w:abstractNumId w:val="0"/>
  </w:num>
  <w:num w:numId="41">
    <w:abstractNumId w:val="10"/>
  </w:num>
  <w:num w:numId="42">
    <w:abstractNumId w:val="36"/>
  </w:num>
  <w:num w:numId="43">
    <w:abstractNumId w:val="43"/>
  </w:num>
  <w:num w:numId="44">
    <w:abstractNumId w:val="40"/>
  </w:num>
  <w:num w:numId="45">
    <w:abstractNumId w:val="16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O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C9"/>
    <w:rsid w:val="000105D3"/>
    <w:rsid w:val="0002397E"/>
    <w:rsid w:val="00030F77"/>
    <w:rsid w:val="00032D6F"/>
    <w:rsid w:val="00037492"/>
    <w:rsid w:val="00044405"/>
    <w:rsid w:val="00047F50"/>
    <w:rsid w:val="0005385B"/>
    <w:rsid w:val="00062873"/>
    <w:rsid w:val="00070513"/>
    <w:rsid w:val="00093842"/>
    <w:rsid w:val="000C0998"/>
    <w:rsid w:val="000C6DF0"/>
    <w:rsid w:val="000D2CC2"/>
    <w:rsid w:val="000F6243"/>
    <w:rsid w:val="001051B4"/>
    <w:rsid w:val="00106A91"/>
    <w:rsid w:val="001155EA"/>
    <w:rsid w:val="00127D06"/>
    <w:rsid w:val="00131BE6"/>
    <w:rsid w:val="00133766"/>
    <w:rsid w:val="001507AE"/>
    <w:rsid w:val="00183CA7"/>
    <w:rsid w:val="001A0367"/>
    <w:rsid w:val="001A0E76"/>
    <w:rsid w:val="0020648B"/>
    <w:rsid w:val="00221583"/>
    <w:rsid w:val="002228B0"/>
    <w:rsid w:val="002306ED"/>
    <w:rsid w:val="002326F8"/>
    <w:rsid w:val="002341C0"/>
    <w:rsid w:val="0023576E"/>
    <w:rsid w:val="0024372B"/>
    <w:rsid w:val="00260DDA"/>
    <w:rsid w:val="0026308D"/>
    <w:rsid w:val="002639DC"/>
    <w:rsid w:val="00267B45"/>
    <w:rsid w:val="00283CA6"/>
    <w:rsid w:val="00287252"/>
    <w:rsid w:val="002D183A"/>
    <w:rsid w:val="002F7F09"/>
    <w:rsid w:val="00303264"/>
    <w:rsid w:val="00331286"/>
    <w:rsid w:val="00334169"/>
    <w:rsid w:val="00360231"/>
    <w:rsid w:val="00375BF6"/>
    <w:rsid w:val="00383319"/>
    <w:rsid w:val="003A2689"/>
    <w:rsid w:val="003B202C"/>
    <w:rsid w:val="003B51B6"/>
    <w:rsid w:val="003D4BA1"/>
    <w:rsid w:val="003D7CBF"/>
    <w:rsid w:val="00400FE1"/>
    <w:rsid w:val="0041152C"/>
    <w:rsid w:val="004116E1"/>
    <w:rsid w:val="0041225E"/>
    <w:rsid w:val="00416742"/>
    <w:rsid w:val="0042012A"/>
    <w:rsid w:val="00427363"/>
    <w:rsid w:val="00431FE8"/>
    <w:rsid w:val="00434BEA"/>
    <w:rsid w:val="00446285"/>
    <w:rsid w:val="004500D9"/>
    <w:rsid w:val="00453152"/>
    <w:rsid w:val="00492282"/>
    <w:rsid w:val="0049573D"/>
    <w:rsid w:val="004C0B46"/>
    <w:rsid w:val="004C3A02"/>
    <w:rsid w:val="004E37F0"/>
    <w:rsid w:val="004F4ED3"/>
    <w:rsid w:val="004F561F"/>
    <w:rsid w:val="004F5FF5"/>
    <w:rsid w:val="00503769"/>
    <w:rsid w:val="005433BB"/>
    <w:rsid w:val="0054395E"/>
    <w:rsid w:val="00553E8C"/>
    <w:rsid w:val="005802FF"/>
    <w:rsid w:val="005B1C21"/>
    <w:rsid w:val="005C1177"/>
    <w:rsid w:val="005C61B3"/>
    <w:rsid w:val="005D6418"/>
    <w:rsid w:val="005E315C"/>
    <w:rsid w:val="005F1883"/>
    <w:rsid w:val="006004DD"/>
    <w:rsid w:val="00605408"/>
    <w:rsid w:val="00627883"/>
    <w:rsid w:val="00636283"/>
    <w:rsid w:val="00642199"/>
    <w:rsid w:val="0064311F"/>
    <w:rsid w:val="00665797"/>
    <w:rsid w:val="00687951"/>
    <w:rsid w:val="00690A56"/>
    <w:rsid w:val="0069171C"/>
    <w:rsid w:val="006A316C"/>
    <w:rsid w:val="006A45A0"/>
    <w:rsid w:val="006B2CF6"/>
    <w:rsid w:val="006E2AB2"/>
    <w:rsid w:val="006F243C"/>
    <w:rsid w:val="007009F5"/>
    <w:rsid w:val="00712E75"/>
    <w:rsid w:val="007131FC"/>
    <w:rsid w:val="00715589"/>
    <w:rsid w:val="007339E0"/>
    <w:rsid w:val="00734E52"/>
    <w:rsid w:val="00736D98"/>
    <w:rsid w:val="00750C64"/>
    <w:rsid w:val="0076619B"/>
    <w:rsid w:val="00767421"/>
    <w:rsid w:val="007762D7"/>
    <w:rsid w:val="007802F0"/>
    <w:rsid w:val="00784054"/>
    <w:rsid w:val="0078408C"/>
    <w:rsid w:val="00795F90"/>
    <w:rsid w:val="007A668A"/>
    <w:rsid w:val="007C4870"/>
    <w:rsid w:val="007D10BC"/>
    <w:rsid w:val="007D2E6F"/>
    <w:rsid w:val="007D3BF6"/>
    <w:rsid w:val="007E25D7"/>
    <w:rsid w:val="007E390F"/>
    <w:rsid w:val="007F6DE6"/>
    <w:rsid w:val="00802707"/>
    <w:rsid w:val="008208A2"/>
    <w:rsid w:val="00824080"/>
    <w:rsid w:val="00826381"/>
    <w:rsid w:val="00834527"/>
    <w:rsid w:val="0084506C"/>
    <w:rsid w:val="008851D8"/>
    <w:rsid w:val="0088665F"/>
    <w:rsid w:val="00892671"/>
    <w:rsid w:val="008A0018"/>
    <w:rsid w:val="008A011A"/>
    <w:rsid w:val="008B1BB2"/>
    <w:rsid w:val="008B4703"/>
    <w:rsid w:val="008D60CB"/>
    <w:rsid w:val="008E335B"/>
    <w:rsid w:val="008F6715"/>
    <w:rsid w:val="0090464D"/>
    <w:rsid w:val="00930474"/>
    <w:rsid w:val="00932DF4"/>
    <w:rsid w:val="00945A34"/>
    <w:rsid w:val="00977682"/>
    <w:rsid w:val="009A1364"/>
    <w:rsid w:val="009F19C8"/>
    <w:rsid w:val="00A11486"/>
    <w:rsid w:val="00A228E4"/>
    <w:rsid w:val="00A22FC1"/>
    <w:rsid w:val="00A32277"/>
    <w:rsid w:val="00A43203"/>
    <w:rsid w:val="00A62741"/>
    <w:rsid w:val="00A729A1"/>
    <w:rsid w:val="00A72C5E"/>
    <w:rsid w:val="00A755A7"/>
    <w:rsid w:val="00A75CDD"/>
    <w:rsid w:val="00AA0B96"/>
    <w:rsid w:val="00AA6E2A"/>
    <w:rsid w:val="00AB5017"/>
    <w:rsid w:val="00AB6828"/>
    <w:rsid w:val="00AE2E02"/>
    <w:rsid w:val="00AE45BD"/>
    <w:rsid w:val="00B26648"/>
    <w:rsid w:val="00B26D91"/>
    <w:rsid w:val="00B27B02"/>
    <w:rsid w:val="00B349D0"/>
    <w:rsid w:val="00B34D63"/>
    <w:rsid w:val="00B420E6"/>
    <w:rsid w:val="00B53352"/>
    <w:rsid w:val="00B54383"/>
    <w:rsid w:val="00B5594F"/>
    <w:rsid w:val="00B66BFC"/>
    <w:rsid w:val="00B70BA5"/>
    <w:rsid w:val="00B90958"/>
    <w:rsid w:val="00B94B50"/>
    <w:rsid w:val="00B94E3A"/>
    <w:rsid w:val="00B960F6"/>
    <w:rsid w:val="00BE4701"/>
    <w:rsid w:val="00BF62B3"/>
    <w:rsid w:val="00C0628E"/>
    <w:rsid w:val="00C172A5"/>
    <w:rsid w:val="00C17774"/>
    <w:rsid w:val="00C20793"/>
    <w:rsid w:val="00C25AC5"/>
    <w:rsid w:val="00C4406C"/>
    <w:rsid w:val="00C463A1"/>
    <w:rsid w:val="00C54ECF"/>
    <w:rsid w:val="00C66867"/>
    <w:rsid w:val="00C72DD1"/>
    <w:rsid w:val="00C7657D"/>
    <w:rsid w:val="00C8199E"/>
    <w:rsid w:val="00C85337"/>
    <w:rsid w:val="00CA02C7"/>
    <w:rsid w:val="00CA09E7"/>
    <w:rsid w:val="00CB415C"/>
    <w:rsid w:val="00CD0C7F"/>
    <w:rsid w:val="00CE2644"/>
    <w:rsid w:val="00CF3861"/>
    <w:rsid w:val="00D32282"/>
    <w:rsid w:val="00D471FE"/>
    <w:rsid w:val="00D52DAA"/>
    <w:rsid w:val="00D5497F"/>
    <w:rsid w:val="00D71D7D"/>
    <w:rsid w:val="00D76D60"/>
    <w:rsid w:val="00DD1871"/>
    <w:rsid w:val="00DF015B"/>
    <w:rsid w:val="00DF6C6D"/>
    <w:rsid w:val="00E14AAA"/>
    <w:rsid w:val="00E15E97"/>
    <w:rsid w:val="00E2311B"/>
    <w:rsid w:val="00E26523"/>
    <w:rsid w:val="00E45B80"/>
    <w:rsid w:val="00E52C00"/>
    <w:rsid w:val="00E55443"/>
    <w:rsid w:val="00E604EE"/>
    <w:rsid w:val="00E66B14"/>
    <w:rsid w:val="00E831F1"/>
    <w:rsid w:val="00E84836"/>
    <w:rsid w:val="00E91743"/>
    <w:rsid w:val="00EB79CE"/>
    <w:rsid w:val="00EE47F2"/>
    <w:rsid w:val="00F04809"/>
    <w:rsid w:val="00F23EC6"/>
    <w:rsid w:val="00F37AA9"/>
    <w:rsid w:val="00F53B81"/>
    <w:rsid w:val="00F657E9"/>
    <w:rsid w:val="00F67AC9"/>
    <w:rsid w:val="00F73C1E"/>
    <w:rsid w:val="00F75055"/>
    <w:rsid w:val="00FA6C07"/>
    <w:rsid w:val="00FA7914"/>
    <w:rsid w:val="00FB45E9"/>
    <w:rsid w:val="00FC370F"/>
    <w:rsid w:val="00FD1822"/>
    <w:rsid w:val="00FD235C"/>
    <w:rsid w:val="00FE3B62"/>
    <w:rsid w:val="00FE7873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AA14E-2992-46B9-8645-C00B28B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35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6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648"/>
    <w:rPr>
      <w:rFonts w:ascii="Segoe UI" w:hAnsi="Segoe UI" w:cs="Segoe UI"/>
      <w:sz w:val="18"/>
      <w:szCs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50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0D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50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0D9"/>
    <w:rPr>
      <w:lang w:val="es-CO"/>
    </w:rPr>
  </w:style>
  <w:style w:type="table" w:styleId="Tablaconcuadrcula">
    <w:name w:val="Table Grid"/>
    <w:basedOn w:val="Tablanormal"/>
    <w:uiPriority w:val="39"/>
    <w:rsid w:val="0002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Patricia Avella</dc:creator>
  <cp:lastModifiedBy>RA303</cp:lastModifiedBy>
  <cp:revision>2</cp:revision>
  <cp:lastPrinted>2016-04-20T18:14:00Z</cp:lastPrinted>
  <dcterms:created xsi:type="dcterms:W3CDTF">2016-06-29T19:56:00Z</dcterms:created>
  <dcterms:modified xsi:type="dcterms:W3CDTF">2016-06-29T19:56:00Z</dcterms:modified>
</cp:coreProperties>
</file>