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8A" w:rsidRDefault="0007418A" w:rsidP="0007418A">
      <w:pPr>
        <w:jc w:val="center"/>
        <w:rPr>
          <w:b/>
        </w:rPr>
      </w:pPr>
      <w:r>
        <w:rPr>
          <w:b/>
        </w:rPr>
        <w:t>CASOS DE PRUEBAS FUNCIONALES</w:t>
      </w: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  <w:r>
        <w:rPr>
          <w:b/>
        </w:rPr>
        <w:t>PEDRO ALBERTO ANGEL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DEISY LORENA RIVERA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JOSE DE JESUS AGUIRRE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MIGUEL AUGUSTO CUBIDES</w:t>
      </w: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  <w:r>
        <w:rPr>
          <w:b/>
        </w:rPr>
        <w:t>PRESENTADO A: ING. CLARA PATRICIA AVELLA</w:t>
      </w: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  <w:r>
        <w:rPr>
          <w:b/>
        </w:rPr>
        <w:t>ASIGNATURA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SOFTWARE II</w:t>
      </w: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  <w:r>
        <w:rPr>
          <w:b/>
        </w:rPr>
        <w:t xml:space="preserve">FACULTAD DE INGENIERIA 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ESCUELA DE INGENIERIA DE SISTEMAS Y COMPUTACIÓN</w:t>
      </w:r>
    </w:p>
    <w:p w:rsidR="0007418A" w:rsidRDefault="0007418A" w:rsidP="0007418A">
      <w:pPr>
        <w:jc w:val="center"/>
        <w:rPr>
          <w:b/>
        </w:rPr>
      </w:pPr>
    </w:p>
    <w:p w:rsidR="0007418A" w:rsidRDefault="0007418A" w:rsidP="0007418A">
      <w:pPr>
        <w:jc w:val="center"/>
        <w:rPr>
          <w:b/>
        </w:rPr>
      </w:pPr>
      <w:bookmarkStart w:id="0" w:name="_GoBack"/>
      <w:bookmarkEnd w:id="0"/>
    </w:p>
    <w:p w:rsidR="0007418A" w:rsidRDefault="0007418A" w:rsidP="0007418A">
      <w:pPr>
        <w:jc w:val="center"/>
        <w:rPr>
          <w:b/>
        </w:rPr>
      </w:pPr>
      <w:r>
        <w:rPr>
          <w:b/>
        </w:rPr>
        <w:t>UNIVERSIDAD PEDAGÓGICA Y TECNOLÓGICA DE COLOMBIA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TUNJA</w:t>
      </w:r>
    </w:p>
    <w:p w:rsidR="0007418A" w:rsidRDefault="0007418A" w:rsidP="0007418A">
      <w:pPr>
        <w:jc w:val="center"/>
        <w:rPr>
          <w:b/>
        </w:rPr>
      </w:pPr>
      <w:r>
        <w:rPr>
          <w:b/>
        </w:rPr>
        <w:t>2016</w:t>
      </w:r>
    </w:p>
    <w:p w:rsidR="00A074E2" w:rsidRPr="00A37421" w:rsidRDefault="0095596A" w:rsidP="0095596A">
      <w:pPr>
        <w:jc w:val="center"/>
        <w:rPr>
          <w:b/>
        </w:rPr>
      </w:pPr>
      <w:r w:rsidRPr="00A37421">
        <w:rPr>
          <w:b/>
        </w:rPr>
        <w:lastRenderedPageBreak/>
        <w:t>USABILIDAD MUNDOCENTE</w:t>
      </w:r>
    </w:p>
    <w:p w:rsidR="0095596A" w:rsidRPr="00A37421" w:rsidRDefault="0095596A" w:rsidP="0095596A">
      <w:pPr>
        <w:jc w:val="center"/>
        <w:rPr>
          <w:b/>
        </w:rPr>
      </w:pPr>
    </w:p>
    <w:p w:rsidR="0095596A" w:rsidRPr="00A37421" w:rsidRDefault="003909F2" w:rsidP="0095596A">
      <w:pPr>
        <w:jc w:val="center"/>
        <w:rPr>
          <w:b/>
        </w:rPr>
      </w:pPr>
      <w:r>
        <w:rPr>
          <w:b/>
        </w:rPr>
        <w:t>PAGINA PRINCIPAL</w:t>
      </w: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961455" w:rsidTr="00961455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961455" w:rsidRPr="00A37421" w:rsidRDefault="00961455" w:rsidP="0095596A">
            <w:pPr>
              <w:jc w:val="center"/>
              <w:rPr>
                <w:b/>
              </w:rPr>
            </w:pPr>
            <w:r w:rsidRPr="00A37421">
              <w:rPr>
                <w:b/>
              </w:rPr>
              <w:t>Usabilidad página principal</w:t>
            </w:r>
          </w:p>
        </w:tc>
      </w:tr>
      <w:tr w:rsidR="00291ECA" w:rsidTr="00C02ECE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291ECA" w:rsidRDefault="00C02ECE" w:rsidP="00C02ECE">
            <w:pPr>
              <w:jc w:val="center"/>
            </w:pPr>
            <w:r>
              <w:t>¿</w:t>
            </w:r>
            <w:r w:rsidR="00EA1C69">
              <w:t>Las imágenes son las adecuadas</w:t>
            </w:r>
            <w:r>
              <w:t xml:space="preserve"> en cuanto a </w:t>
            </w:r>
            <w:r>
              <w:t>tamaño</w:t>
            </w:r>
            <w:r>
              <w:t>, presentación</w:t>
            </w:r>
            <w:r w:rsidR="00EA1C69">
              <w:t xml:space="preserve"> </w:t>
            </w:r>
            <w:r>
              <w:t>y ubicación?</w:t>
            </w:r>
          </w:p>
        </w:tc>
        <w:tc>
          <w:tcPr>
            <w:tcW w:w="4665" w:type="dxa"/>
          </w:tcPr>
          <w:p w:rsidR="00291ECA" w:rsidRDefault="003909F2" w:rsidP="003909F2">
            <w:pPr>
              <w:jc w:val="center"/>
            </w:pPr>
            <w:r>
              <w:t xml:space="preserve">Cumple </w:t>
            </w:r>
          </w:p>
        </w:tc>
      </w:tr>
      <w:tr w:rsidR="00291ECA" w:rsidTr="00C02ECE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291ECA" w:rsidRDefault="00C02ECE" w:rsidP="00C02ECE">
            <w:r>
              <w:t>¿La ubicación de los botones  es la apropiada?</w:t>
            </w:r>
            <w:r w:rsidR="00291ECA">
              <w:t xml:space="preserve"> </w:t>
            </w:r>
          </w:p>
        </w:tc>
        <w:tc>
          <w:tcPr>
            <w:tcW w:w="4665" w:type="dxa"/>
          </w:tcPr>
          <w:p w:rsidR="00291ECA" w:rsidRDefault="00291ECA" w:rsidP="0095596A">
            <w:pPr>
              <w:jc w:val="center"/>
            </w:pPr>
            <w:r>
              <w:t xml:space="preserve">Cumple </w:t>
            </w:r>
          </w:p>
        </w:tc>
      </w:tr>
      <w:tr w:rsidR="00291ECA" w:rsidTr="00C02ECE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291ECA" w:rsidRDefault="00EA1C69" w:rsidP="00EA1C69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reconocer la estructura y la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lógica y su aplicabilidad?</w:t>
            </w:r>
          </w:p>
        </w:tc>
        <w:tc>
          <w:tcPr>
            <w:tcW w:w="4665" w:type="dxa"/>
          </w:tcPr>
          <w:p w:rsidR="00291ECA" w:rsidRDefault="00FB3E93" w:rsidP="0095596A">
            <w:pPr>
              <w:jc w:val="center"/>
            </w:pPr>
            <w:r>
              <w:t>C</w:t>
            </w:r>
            <w:r w:rsidR="00291ECA">
              <w:t>umple</w:t>
            </w:r>
          </w:p>
        </w:tc>
      </w:tr>
      <w:tr w:rsidR="00291ECA" w:rsidTr="00C02EC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291ECA" w:rsidRDefault="00EA1C69" w:rsidP="0095596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291ECA" w:rsidRDefault="00FB3E93" w:rsidP="0095596A">
            <w:pPr>
              <w:jc w:val="center"/>
            </w:pPr>
            <w:r>
              <w:t>Cumple</w:t>
            </w:r>
          </w:p>
        </w:tc>
      </w:tr>
      <w:tr w:rsidR="00EA1C69" w:rsidTr="00C02EC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EA1C69" w:rsidRDefault="00EA1C69" w:rsidP="009559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EA1C69" w:rsidRDefault="00FB3E93" w:rsidP="0095596A">
            <w:pPr>
              <w:jc w:val="center"/>
            </w:pPr>
            <w:r>
              <w:t>Cumple</w:t>
            </w:r>
          </w:p>
        </w:tc>
      </w:tr>
      <w:tr w:rsidR="00EA1C69" w:rsidTr="00C02ECE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EA1C69" w:rsidRDefault="003909F2" w:rsidP="00EA1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¿Es atractivo el diseño </w:t>
            </w:r>
            <w:r w:rsidR="00EA1C69">
              <w:rPr>
                <w:rFonts w:ascii="Arial" w:hAnsi="Arial" w:cs="Arial"/>
                <w:sz w:val="18"/>
                <w:szCs w:val="18"/>
              </w:rPr>
              <w:t>el</w:t>
            </w:r>
            <w:r w:rsidR="00EA1C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1C69">
              <w:rPr>
                <w:rFonts w:ascii="Arial" w:hAnsi="Arial" w:cs="Arial"/>
                <w:sz w:val="18"/>
                <w:szCs w:val="18"/>
              </w:rPr>
              <w:t>software?</w:t>
            </w:r>
          </w:p>
        </w:tc>
        <w:tc>
          <w:tcPr>
            <w:tcW w:w="4665" w:type="dxa"/>
          </w:tcPr>
          <w:p w:rsidR="00EA1C69" w:rsidRDefault="00FB3E93" w:rsidP="0095596A">
            <w:pPr>
              <w:jc w:val="center"/>
            </w:pPr>
            <w:r>
              <w:t>Cumple</w:t>
            </w:r>
          </w:p>
        </w:tc>
      </w:tr>
      <w:tr w:rsidR="00FB3E93" w:rsidTr="00A37421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FB3E93" w:rsidRDefault="00FB3E93" w:rsidP="00EA1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FB3E93" w:rsidRDefault="003909F2" w:rsidP="0095596A">
            <w:pPr>
              <w:jc w:val="center"/>
            </w:pPr>
            <w:r>
              <w:t>C</w:t>
            </w:r>
            <w:r w:rsidR="00FB3E93">
              <w:t>umple</w:t>
            </w:r>
            <w:r>
              <w:t xml:space="preserve"> </w:t>
            </w:r>
          </w:p>
        </w:tc>
      </w:tr>
      <w:tr w:rsidR="00A37421" w:rsidTr="00A37421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A37421" w:rsidRDefault="00A37421" w:rsidP="00A37421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A37421" w:rsidRDefault="003909F2" w:rsidP="00A37421">
            <w:r>
              <w:t xml:space="preserve">Ninguno </w:t>
            </w:r>
          </w:p>
        </w:tc>
      </w:tr>
      <w:tr w:rsidR="00A37421" w:rsidTr="00A37421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A37421" w:rsidRDefault="00A37421" w:rsidP="00A37421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A37421" w:rsidRDefault="00A37421" w:rsidP="00A37421"/>
        </w:tc>
      </w:tr>
    </w:tbl>
    <w:p w:rsidR="00A37421" w:rsidRDefault="00A37421" w:rsidP="0095596A">
      <w:pPr>
        <w:jc w:val="center"/>
        <w:rPr>
          <w:b/>
        </w:rPr>
      </w:pPr>
    </w:p>
    <w:p w:rsidR="00A37421" w:rsidRPr="003909F2" w:rsidRDefault="003909F2" w:rsidP="00A37421">
      <w:pPr>
        <w:jc w:val="center"/>
        <w:rPr>
          <w:b/>
        </w:rPr>
      </w:pPr>
      <w:r>
        <w:rPr>
          <w:b/>
        </w:rPr>
        <w:t>PAGINA EVENTOS</w:t>
      </w: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A37421" w:rsidTr="00166BC2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A37421" w:rsidRPr="003909F2" w:rsidRDefault="00A37421" w:rsidP="00166BC2">
            <w:pPr>
              <w:jc w:val="center"/>
              <w:rPr>
                <w:b/>
              </w:rPr>
            </w:pPr>
            <w:r w:rsidRPr="003909F2">
              <w:rPr>
                <w:b/>
              </w:rPr>
              <w:t>Usabilidad página</w:t>
            </w:r>
            <w:r w:rsidR="00B93E1C">
              <w:rPr>
                <w:b/>
              </w:rPr>
              <w:t xml:space="preserve"> eventos 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A37421" w:rsidRDefault="00A37421" w:rsidP="00166BC2">
            <w:pPr>
              <w:jc w:val="center"/>
            </w:pPr>
            <w:r>
              <w:t>¿Las imágenes son las adecuadas en cuanto a tamaño, presentación y ubicación?</w:t>
            </w:r>
          </w:p>
        </w:tc>
        <w:tc>
          <w:tcPr>
            <w:tcW w:w="4665" w:type="dxa"/>
          </w:tcPr>
          <w:p w:rsidR="00A37421" w:rsidRDefault="003909F2" w:rsidP="00166BC2">
            <w:pPr>
              <w:jc w:val="center"/>
            </w:pPr>
            <w:r>
              <w:t>No c</w:t>
            </w:r>
            <w:r w:rsidR="00A37421">
              <w:t xml:space="preserve">umple 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A37421" w:rsidRDefault="00A37421" w:rsidP="00166BC2">
            <w:r>
              <w:t xml:space="preserve">¿La ubicación de los botones  es la apropiada? </w:t>
            </w:r>
          </w:p>
        </w:tc>
        <w:tc>
          <w:tcPr>
            <w:tcW w:w="4665" w:type="dxa"/>
          </w:tcPr>
          <w:p w:rsidR="00A37421" w:rsidRDefault="00A37421" w:rsidP="00166BC2">
            <w:pPr>
              <w:jc w:val="center"/>
            </w:pPr>
            <w:r>
              <w:t xml:space="preserve">Cumple 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A37421" w:rsidRDefault="00A37421" w:rsidP="00166BC2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 reconocer la estructura y la lógica y su aplicabilidad?</w:t>
            </w:r>
          </w:p>
        </w:tc>
        <w:tc>
          <w:tcPr>
            <w:tcW w:w="4665" w:type="dxa"/>
          </w:tcPr>
          <w:p w:rsidR="00A37421" w:rsidRDefault="00A37421" w:rsidP="00166BC2">
            <w:pPr>
              <w:jc w:val="center"/>
            </w:pPr>
            <w:r>
              <w:t>Cumple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A37421" w:rsidRDefault="00A37421" w:rsidP="00166BC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A37421" w:rsidRDefault="00A37421" w:rsidP="00166BC2">
            <w:pPr>
              <w:jc w:val="center"/>
            </w:pPr>
            <w:r>
              <w:t>Cumple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A37421" w:rsidRDefault="00A37421" w:rsidP="00166B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A37421" w:rsidRDefault="00A37421" w:rsidP="00166BC2">
            <w:pPr>
              <w:jc w:val="center"/>
            </w:pPr>
            <w:r>
              <w:t>Cumple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A37421" w:rsidRDefault="00A37421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atractivo el diseño del software?</w:t>
            </w:r>
          </w:p>
        </w:tc>
        <w:tc>
          <w:tcPr>
            <w:tcW w:w="4665" w:type="dxa"/>
          </w:tcPr>
          <w:p w:rsidR="00A37421" w:rsidRDefault="00A37421" w:rsidP="00166BC2">
            <w:pPr>
              <w:jc w:val="center"/>
            </w:pPr>
            <w:r>
              <w:t>Cumple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A37421" w:rsidRDefault="00A37421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A37421" w:rsidRDefault="003909F2" w:rsidP="00166BC2">
            <w:pPr>
              <w:jc w:val="center"/>
            </w:pPr>
            <w:r>
              <w:t>No c</w:t>
            </w:r>
            <w:r w:rsidR="00A37421">
              <w:t>umple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A37421" w:rsidRDefault="00A37421" w:rsidP="00166BC2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A37421" w:rsidRDefault="003909F2" w:rsidP="0037324F">
            <w:r>
              <w:t xml:space="preserve">La imágenes son muy grandes, </w:t>
            </w:r>
            <w:r w:rsidR="0037324F">
              <w:t xml:space="preserve">localización de la información </w:t>
            </w:r>
          </w:p>
        </w:tc>
      </w:tr>
      <w:tr w:rsidR="00A37421" w:rsidTr="00166BC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A37421" w:rsidRDefault="00A37421" w:rsidP="00166BC2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A37421" w:rsidRDefault="0037324F" w:rsidP="00166BC2">
            <w:r>
              <w:t xml:space="preserve">Las imágenes están muy grandes y ocupan mucho espacio, </w:t>
            </w:r>
            <w:r>
              <w:t xml:space="preserve">no hay un indicador para que el usuario se dé cuenta que al dar clic en la imagen encuentra la información.  </w:t>
            </w:r>
          </w:p>
        </w:tc>
      </w:tr>
    </w:tbl>
    <w:p w:rsidR="00A37421" w:rsidRDefault="00A37421" w:rsidP="0095596A">
      <w:pPr>
        <w:jc w:val="center"/>
        <w:rPr>
          <w:b/>
        </w:rPr>
      </w:pPr>
    </w:p>
    <w:p w:rsidR="004A5498" w:rsidRPr="00A37421" w:rsidRDefault="004A5498" w:rsidP="004A5498">
      <w:pPr>
        <w:jc w:val="center"/>
        <w:rPr>
          <w:b/>
        </w:rPr>
      </w:pPr>
      <w:r>
        <w:rPr>
          <w:b/>
        </w:rPr>
        <w:t>PAGINA CONVOCATORIAS</w:t>
      </w: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4A5498" w:rsidRPr="00A37421" w:rsidRDefault="004A5498" w:rsidP="00166BC2">
            <w:pPr>
              <w:jc w:val="center"/>
              <w:rPr>
                <w:b/>
              </w:rPr>
            </w:pPr>
            <w:r w:rsidRPr="00A37421">
              <w:rPr>
                <w:b/>
              </w:rPr>
              <w:t>Usabilidad página</w:t>
            </w:r>
            <w:r>
              <w:rPr>
                <w:b/>
              </w:rPr>
              <w:t xml:space="preserve"> convocatorias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t>¿Las imágenes son las adecuadas en cuanto a tamaño, presentación y ubicación?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</w:t>
            </w:r>
            <w:r>
              <w:t xml:space="preserve">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4A5498" w:rsidRDefault="004A5498" w:rsidP="00166BC2">
            <w:r>
              <w:t xml:space="preserve">¿La ubicación de los botones  es la apropiada? 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 reconocer la estructura y la lógica y su aplicabilidad?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atractivo el diseño el software?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</w:t>
            </w:r>
            <w:r>
              <w:t xml:space="preserve">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4A5498" w:rsidRDefault="004A5498" w:rsidP="00166BC2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 imágenes son muy grandes, localización de la información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4A5498" w:rsidRDefault="004A5498" w:rsidP="00166BC2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Las imágenes están muy grandes y ocupan mucho espacio, </w:t>
            </w:r>
            <w:r>
              <w:t xml:space="preserve">no hay un indicador para que el usuario se dé cuenta que al dar clic en la imagen encuentra la información.  </w:t>
            </w:r>
          </w:p>
        </w:tc>
      </w:tr>
    </w:tbl>
    <w:p w:rsidR="0037324F" w:rsidRDefault="0037324F" w:rsidP="004A5498">
      <w:pPr>
        <w:rPr>
          <w:b/>
        </w:rPr>
      </w:pPr>
    </w:p>
    <w:p w:rsidR="004A5498" w:rsidRPr="00A37421" w:rsidRDefault="004A5498" w:rsidP="004A5498">
      <w:pPr>
        <w:jc w:val="center"/>
        <w:rPr>
          <w:b/>
        </w:rPr>
      </w:pPr>
      <w:r>
        <w:rPr>
          <w:b/>
        </w:rPr>
        <w:t>PAGINA REVISTAS</w:t>
      </w: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4A5498" w:rsidRPr="00A37421" w:rsidRDefault="004A5498" w:rsidP="00166BC2">
            <w:pPr>
              <w:jc w:val="center"/>
              <w:rPr>
                <w:b/>
              </w:rPr>
            </w:pPr>
            <w:r w:rsidRPr="00A37421">
              <w:rPr>
                <w:b/>
              </w:rPr>
              <w:t>Usabilidad página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revistas</w:t>
            </w:r>
            <w:r>
              <w:rPr>
                <w:b/>
              </w:rPr>
              <w:t xml:space="preserve">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t>¿Las imágenes son las adecuadas en cuanto a tamaño, presentación y ubicación?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No 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4A5498" w:rsidRDefault="004A5498" w:rsidP="00166BC2">
            <w:r>
              <w:t xml:space="preserve">¿La ubicación de los botones  es la apropiada? 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 reconocer la estructura y la lógica y su aplicabilidad?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atractivo el diseño el software?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No 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4A5498" w:rsidRDefault="004A5498" w:rsidP="00166BC2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 imágenes son muy grandes, localización de la información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4A5498" w:rsidRDefault="004A5498" w:rsidP="00166BC2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Las imágenes están muy grandes y ocupan mucho espacio, no hay un indicador para que el usuario se dé cuenta que al dar clic en la imagen encuentra la información.  </w:t>
            </w:r>
          </w:p>
        </w:tc>
      </w:tr>
    </w:tbl>
    <w:p w:rsidR="004A5498" w:rsidRDefault="004A5498" w:rsidP="004A5498">
      <w:pPr>
        <w:rPr>
          <w:b/>
        </w:rPr>
      </w:pPr>
    </w:p>
    <w:p w:rsidR="004A5498" w:rsidRPr="00A37421" w:rsidRDefault="004A5498" w:rsidP="004A5498">
      <w:pPr>
        <w:jc w:val="center"/>
        <w:rPr>
          <w:b/>
        </w:rPr>
      </w:pPr>
      <w:r>
        <w:rPr>
          <w:b/>
        </w:rPr>
        <w:t>PAGINA CONTACTENOS</w:t>
      </w: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4A5498" w:rsidRPr="00A37421" w:rsidRDefault="004A5498" w:rsidP="002E34CE">
            <w:pPr>
              <w:jc w:val="center"/>
              <w:rPr>
                <w:b/>
              </w:rPr>
            </w:pPr>
            <w:r w:rsidRPr="00A37421">
              <w:rPr>
                <w:b/>
              </w:rPr>
              <w:t>Usabilidad página</w:t>
            </w:r>
            <w:r>
              <w:rPr>
                <w:b/>
              </w:rPr>
              <w:t xml:space="preserve"> </w:t>
            </w:r>
            <w:r w:rsidR="002E34CE">
              <w:rPr>
                <w:b/>
              </w:rPr>
              <w:t xml:space="preserve">contáctenos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t>¿Las imágenes son las adecuadas en cuanto a tamaño, presentación y ubicación?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No 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4A5498" w:rsidRDefault="004A5498" w:rsidP="00166BC2">
            <w:r>
              <w:t xml:space="preserve">¿La ubicación de los botones  es la apropiada? 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 reconocer la estructura y la lógica y su aplicabilidad?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atractivo el diseño el software?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No 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4A5498" w:rsidRDefault="004A5498" w:rsidP="00166BC2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4A5498" w:rsidRDefault="004A5498" w:rsidP="004A5498">
            <w:r>
              <w:t xml:space="preserve">La </w:t>
            </w:r>
            <w:r>
              <w:t xml:space="preserve">pagina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4A5498" w:rsidRDefault="004A5498" w:rsidP="00166BC2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 página presenta problemas al cargarla </w:t>
            </w:r>
            <w:r>
              <w:t xml:space="preserve">  </w:t>
            </w:r>
          </w:p>
        </w:tc>
      </w:tr>
    </w:tbl>
    <w:p w:rsidR="004A5498" w:rsidRDefault="004A5498" w:rsidP="004A5498">
      <w:pPr>
        <w:rPr>
          <w:b/>
        </w:rPr>
      </w:pPr>
    </w:p>
    <w:p w:rsidR="002E34CE" w:rsidRDefault="002E34CE" w:rsidP="004A5498">
      <w:pPr>
        <w:jc w:val="center"/>
        <w:rPr>
          <w:b/>
        </w:rPr>
      </w:pPr>
    </w:p>
    <w:p w:rsidR="002E34CE" w:rsidRDefault="002E34CE" w:rsidP="004A5498">
      <w:pPr>
        <w:jc w:val="center"/>
        <w:rPr>
          <w:b/>
        </w:rPr>
      </w:pPr>
    </w:p>
    <w:p w:rsidR="004A5498" w:rsidRDefault="004A5498" w:rsidP="004A5498">
      <w:pPr>
        <w:jc w:val="center"/>
        <w:rPr>
          <w:b/>
        </w:rPr>
      </w:pPr>
      <w:r>
        <w:rPr>
          <w:b/>
        </w:rPr>
        <w:t xml:space="preserve">PAGINA </w:t>
      </w:r>
      <w:r w:rsidR="002E34CE">
        <w:rPr>
          <w:b/>
        </w:rPr>
        <w:t>INICIO DE SESIÓ</w:t>
      </w:r>
      <w:r w:rsidR="007B46C9">
        <w:rPr>
          <w:b/>
        </w:rPr>
        <w:t>N</w:t>
      </w:r>
    </w:p>
    <w:p w:rsidR="002E34CE" w:rsidRPr="00A37421" w:rsidRDefault="002E34CE" w:rsidP="004A5498">
      <w:pPr>
        <w:jc w:val="center"/>
        <w:rPr>
          <w:b/>
        </w:rPr>
      </w:pP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4A5498" w:rsidRPr="00A37421" w:rsidRDefault="004A5498" w:rsidP="007B46C9">
            <w:pPr>
              <w:jc w:val="center"/>
              <w:rPr>
                <w:b/>
              </w:rPr>
            </w:pPr>
            <w:r w:rsidRPr="00A37421">
              <w:rPr>
                <w:b/>
              </w:rPr>
              <w:t>Usabilidad página</w:t>
            </w:r>
            <w:r>
              <w:rPr>
                <w:b/>
              </w:rPr>
              <w:t xml:space="preserve"> </w:t>
            </w:r>
            <w:r w:rsidR="007B46C9">
              <w:rPr>
                <w:b/>
              </w:rPr>
              <w:t xml:space="preserve">inicio de </w:t>
            </w:r>
            <w:r w:rsidR="002E34CE">
              <w:rPr>
                <w:b/>
              </w:rPr>
              <w:t>sesión</w:t>
            </w:r>
            <w:r>
              <w:rPr>
                <w:b/>
              </w:rPr>
              <w:t xml:space="preserve">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t>¿Las imágenes son las adecuadas en cuanto a tamaño, presentación y ubicación?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No 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4A5498" w:rsidRDefault="004A5498" w:rsidP="00166BC2">
            <w:r>
              <w:t xml:space="preserve">¿La ubicación de los botones  es la apropiada? 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 reconocer la estructura y la lógica y su aplicabilidad?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4A5498" w:rsidRDefault="004A5498" w:rsidP="00166B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atractivo el diseño el software?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>No cumple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4A5498" w:rsidRDefault="004A5498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4A5498" w:rsidRDefault="004A5498" w:rsidP="00166BC2">
            <w:pPr>
              <w:jc w:val="center"/>
            </w:pPr>
            <w:r>
              <w:t xml:space="preserve">No cumple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4A5498" w:rsidRDefault="004A5498" w:rsidP="00166BC2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 pagina </w:t>
            </w:r>
          </w:p>
        </w:tc>
      </w:tr>
      <w:tr w:rsidR="004A5498" w:rsidTr="00166BC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4A5498" w:rsidRDefault="004A5498" w:rsidP="00166BC2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4A5498" w:rsidRDefault="004A5498" w:rsidP="00166BC2">
            <w:r>
              <w:t xml:space="preserve">La página presenta problemas al cargarla   </w:t>
            </w:r>
          </w:p>
        </w:tc>
      </w:tr>
    </w:tbl>
    <w:p w:rsidR="004A5498" w:rsidRDefault="004A5498" w:rsidP="004A5498">
      <w:pPr>
        <w:rPr>
          <w:b/>
        </w:rPr>
      </w:pPr>
    </w:p>
    <w:p w:rsidR="004A5498" w:rsidRDefault="004A5498" w:rsidP="004A5498">
      <w:pPr>
        <w:rPr>
          <w:b/>
        </w:rPr>
      </w:pPr>
    </w:p>
    <w:p w:rsidR="007B46C9" w:rsidRPr="00A37421" w:rsidRDefault="007B46C9" w:rsidP="007B46C9">
      <w:pPr>
        <w:jc w:val="center"/>
        <w:rPr>
          <w:b/>
        </w:rPr>
      </w:pPr>
      <w:r>
        <w:rPr>
          <w:b/>
        </w:rPr>
        <w:t>PAGINA REGISTRASE</w:t>
      </w:r>
    </w:p>
    <w:tbl>
      <w:tblPr>
        <w:tblW w:w="93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2696"/>
        <w:gridCol w:w="4665"/>
      </w:tblGrid>
      <w:tr w:rsidR="007B46C9" w:rsidTr="00166BC2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331" w:type="dxa"/>
            <w:gridSpan w:val="3"/>
          </w:tcPr>
          <w:p w:rsidR="007B46C9" w:rsidRPr="00A37421" w:rsidRDefault="007B46C9" w:rsidP="00166BC2">
            <w:pPr>
              <w:jc w:val="center"/>
              <w:rPr>
                <w:b/>
              </w:rPr>
            </w:pPr>
            <w:r w:rsidRPr="00A37421">
              <w:rPr>
                <w:b/>
              </w:rPr>
              <w:t>Usabilidad página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registrarse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666" w:type="dxa"/>
            <w:gridSpan w:val="2"/>
          </w:tcPr>
          <w:p w:rsidR="007B46C9" w:rsidRDefault="007B46C9" w:rsidP="00166BC2">
            <w:pPr>
              <w:jc w:val="center"/>
            </w:pPr>
            <w:r>
              <w:t>¿Las imágenes son las adecuadas en cuanto a tamaño, presentación y ubicación?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 xml:space="preserve">Cumple 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4666" w:type="dxa"/>
            <w:gridSpan w:val="2"/>
          </w:tcPr>
          <w:p w:rsidR="007B46C9" w:rsidRDefault="007B46C9" w:rsidP="00166BC2">
            <w:r>
              <w:t xml:space="preserve">¿La ubicación de los botones  es la apropiada? 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 xml:space="preserve"> </w:t>
            </w:r>
            <w:r>
              <w:t>C</w:t>
            </w:r>
            <w:r>
              <w:t>umple</w:t>
            </w:r>
            <w:r>
              <w:t xml:space="preserve"> 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666" w:type="dxa"/>
            <w:gridSpan w:val="2"/>
          </w:tcPr>
          <w:p w:rsidR="007B46C9" w:rsidRDefault="007B46C9" w:rsidP="00166BC2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¿Es fácil de entender y reconocer la estructura y la lógica y su aplicabilidad?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>No cumple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4666" w:type="dxa"/>
            <w:gridSpan w:val="2"/>
          </w:tcPr>
          <w:p w:rsidR="007B46C9" w:rsidRDefault="007B46C9" w:rsidP="00166BC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¿Es fácil de aprender a usar?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>No cumple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666" w:type="dxa"/>
            <w:gridSpan w:val="2"/>
          </w:tcPr>
          <w:p w:rsidR="007B46C9" w:rsidRDefault="007B46C9" w:rsidP="00166B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fácil de operar y controlar?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>No cumple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66" w:type="dxa"/>
            <w:gridSpan w:val="2"/>
          </w:tcPr>
          <w:p w:rsidR="007B46C9" w:rsidRDefault="007B46C9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¿Es atractivo el diseño el software?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>No cumple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4666" w:type="dxa"/>
            <w:gridSpan w:val="2"/>
          </w:tcPr>
          <w:p w:rsidR="007B46C9" w:rsidRDefault="007B46C9" w:rsidP="00166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¿Los componentes facilitan al usuario encontrar  la información?</w:t>
            </w:r>
          </w:p>
        </w:tc>
        <w:tc>
          <w:tcPr>
            <w:tcW w:w="4665" w:type="dxa"/>
          </w:tcPr>
          <w:p w:rsidR="007B46C9" w:rsidRDefault="007B46C9" w:rsidP="00166BC2">
            <w:pPr>
              <w:jc w:val="center"/>
            </w:pPr>
            <w:r>
              <w:t xml:space="preserve">No cumple 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70" w:type="dxa"/>
          </w:tcPr>
          <w:p w:rsidR="007B46C9" w:rsidRDefault="007B46C9" w:rsidP="00166BC2">
            <w:r w:rsidRPr="00A37421">
              <w:rPr>
                <w:rFonts w:ascii="Arial" w:hAnsi="Arial" w:cs="Arial"/>
                <w:b/>
                <w:sz w:val="18"/>
                <w:szCs w:val="18"/>
              </w:rPr>
              <w:t>Errores encontrados:</w:t>
            </w:r>
          </w:p>
        </w:tc>
        <w:tc>
          <w:tcPr>
            <w:tcW w:w="7361" w:type="dxa"/>
            <w:gridSpan w:val="2"/>
          </w:tcPr>
          <w:p w:rsidR="007B46C9" w:rsidRDefault="007B46C9" w:rsidP="00166BC2">
            <w:r>
              <w:t>L</w:t>
            </w:r>
            <w:r>
              <w:t xml:space="preserve">os  campos de </w:t>
            </w:r>
            <w:r w:rsidR="002E34CE">
              <w:t xml:space="preserve">texto, </w:t>
            </w:r>
            <w:proofErr w:type="spellStart"/>
            <w:r w:rsidR="002E34CE">
              <w:t>loggin</w:t>
            </w:r>
            <w:proofErr w:type="spellEnd"/>
            <w:r w:rsidR="002E34CE">
              <w:t xml:space="preserve">, nombres, contraseñas, link, en el menú de </w:t>
            </w:r>
            <w:proofErr w:type="spellStart"/>
            <w:r w:rsidR="002E34CE">
              <w:t>Mundocente</w:t>
            </w:r>
            <w:proofErr w:type="spellEnd"/>
            <w:r w:rsidR="002E34CE">
              <w:t xml:space="preserve">. </w:t>
            </w:r>
          </w:p>
        </w:tc>
      </w:tr>
      <w:tr w:rsidR="007B46C9" w:rsidTr="00166BC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70" w:type="dxa"/>
          </w:tcPr>
          <w:p w:rsidR="007B46C9" w:rsidRDefault="007B46C9" w:rsidP="00166BC2">
            <w:r>
              <w:rPr>
                <w:rFonts w:ascii="Arial" w:hAnsi="Arial" w:cs="Arial"/>
                <w:b/>
                <w:sz w:val="18"/>
                <w:szCs w:val="18"/>
              </w:rPr>
              <w:t>Descripción :</w:t>
            </w:r>
          </w:p>
        </w:tc>
        <w:tc>
          <w:tcPr>
            <w:tcW w:w="7361" w:type="dxa"/>
            <w:gridSpan w:val="2"/>
          </w:tcPr>
          <w:p w:rsidR="007B46C9" w:rsidRDefault="002E34CE" w:rsidP="00166BC2">
            <w:r>
              <w:t xml:space="preserve">El contraste de la página hace que los componentes no sean visibles al usuario en el  menú superior en donde dice </w:t>
            </w:r>
            <w:proofErr w:type="spellStart"/>
            <w:r>
              <w:t>Mundocente</w:t>
            </w:r>
            <w:proofErr w:type="spellEnd"/>
            <w:r>
              <w:t xml:space="preserve"> al re direccionar a otra página presenta problemas, la página no es mostrada. </w:t>
            </w:r>
          </w:p>
        </w:tc>
      </w:tr>
    </w:tbl>
    <w:p w:rsidR="004A5498" w:rsidRPr="00A37421" w:rsidRDefault="004A5498" w:rsidP="004A5498">
      <w:pPr>
        <w:rPr>
          <w:b/>
        </w:rPr>
      </w:pPr>
    </w:p>
    <w:sectPr w:rsidR="004A5498" w:rsidRPr="00A37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6A"/>
    <w:rsid w:val="0007418A"/>
    <w:rsid w:val="00291ECA"/>
    <w:rsid w:val="002E34CE"/>
    <w:rsid w:val="0037324F"/>
    <w:rsid w:val="003909F2"/>
    <w:rsid w:val="004A5498"/>
    <w:rsid w:val="007B46C9"/>
    <w:rsid w:val="0095596A"/>
    <w:rsid w:val="00961455"/>
    <w:rsid w:val="00A074E2"/>
    <w:rsid w:val="00A37421"/>
    <w:rsid w:val="00B93E1C"/>
    <w:rsid w:val="00C02ECE"/>
    <w:rsid w:val="00EA1C69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2016-04-30T21:59:00Z</dcterms:created>
  <dcterms:modified xsi:type="dcterms:W3CDTF">2016-04-30T21:59:00Z</dcterms:modified>
</cp:coreProperties>
</file>