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751C3C" w:rsidTr="00751C3C">
        <w:trPr>
          <w:trHeight w:val="285"/>
        </w:trPr>
        <w:tc>
          <w:tcPr>
            <w:tcW w:w="4650" w:type="dxa"/>
          </w:tcPr>
          <w:p w:rsidR="00751C3C" w:rsidRPr="00751C3C" w:rsidRDefault="00AA7B4D">
            <w:pPr>
              <w:rPr>
                <w:b/>
              </w:rPr>
            </w:pPr>
            <w:r>
              <w:br w:type="page"/>
            </w:r>
            <w:r w:rsidR="00751C3C"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751C3C" w:rsidRPr="00751C3C" w:rsidRDefault="00751C3C" w:rsidP="00D52BE3">
            <w:pPr>
              <w:rPr>
                <w:b/>
              </w:rPr>
            </w:pPr>
            <w:r>
              <w:rPr>
                <w:b/>
              </w:rPr>
              <w:t>Requisito RF</w:t>
            </w:r>
            <w:r w:rsidR="00D52BE3">
              <w:rPr>
                <w:b/>
              </w:rPr>
              <w:t xml:space="preserve"> 01</w:t>
            </w:r>
            <w:r>
              <w:rPr>
                <w:b/>
              </w:rPr>
              <w:t>:</w:t>
            </w:r>
            <w:r w:rsidR="00CD60C9">
              <w:rPr>
                <w:b/>
              </w:rPr>
              <w:t xml:space="preserve"> </w:t>
            </w:r>
            <w:r w:rsidR="00CD60C9" w:rsidRPr="00CD60C9">
              <w:t>registrar docente</w:t>
            </w:r>
          </w:p>
        </w:tc>
      </w:tr>
      <w:tr w:rsidR="00751C3C" w:rsidTr="00751C3C">
        <w:trPr>
          <w:trHeight w:val="375"/>
        </w:trPr>
        <w:tc>
          <w:tcPr>
            <w:tcW w:w="9225" w:type="dxa"/>
            <w:gridSpan w:val="2"/>
          </w:tcPr>
          <w:p w:rsidR="00751C3C" w:rsidRPr="00751C3C" w:rsidRDefault="00751C3C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>
              <w:rPr>
                <w:b/>
              </w:rPr>
              <w:t>:</w:t>
            </w:r>
            <w:r w:rsidR="00CD60C9">
              <w:rPr>
                <w:b/>
              </w:rPr>
              <w:t xml:space="preserve"> </w:t>
            </w:r>
            <w:r w:rsidR="00CD60C9" w:rsidRPr="00CD60C9">
              <w:t>probar</w:t>
            </w:r>
            <w:r w:rsidR="00CD60C9">
              <w:rPr>
                <w:b/>
              </w:rPr>
              <w:t xml:space="preserve"> </w:t>
            </w:r>
            <w:r w:rsidR="00CD60C9" w:rsidRPr="00CD60C9">
              <w:t>el registro de docentes</w:t>
            </w:r>
          </w:p>
        </w:tc>
      </w:tr>
      <w:tr w:rsidR="00751C3C" w:rsidTr="00751C3C">
        <w:trPr>
          <w:trHeight w:val="360"/>
        </w:trPr>
        <w:tc>
          <w:tcPr>
            <w:tcW w:w="9225" w:type="dxa"/>
            <w:gridSpan w:val="2"/>
          </w:tcPr>
          <w:p w:rsidR="00751C3C" w:rsidRPr="00CD60C9" w:rsidRDefault="00713223">
            <w:r w:rsidRPr="00713223">
              <w:rPr>
                <w:b/>
              </w:rPr>
              <w:t>Descripción</w:t>
            </w:r>
            <w:r>
              <w:rPr>
                <w:b/>
              </w:rPr>
              <w:t>:</w:t>
            </w:r>
            <w:r w:rsidR="00CD60C9">
              <w:rPr>
                <w:b/>
              </w:rPr>
              <w:t xml:space="preserve"> </w:t>
            </w:r>
            <w:r w:rsidR="00CD60C9">
              <w:t>se va a crear la correcta creación de un docente y la validación de los datos ingresados por él.</w:t>
            </w:r>
          </w:p>
        </w:tc>
      </w:tr>
      <w:tr w:rsidR="00751C3C" w:rsidTr="00751C3C">
        <w:trPr>
          <w:trHeight w:val="315"/>
        </w:trPr>
        <w:tc>
          <w:tcPr>
            <w:tcW w:w="9225" w:type="dxa"/>
            <w:gridSpan w:val="2"/>
          </w:tcPr>
          <w:p w:rsidR="00751C3C" w:rsidRPr="00CD60C9" w:rsidRDefault="00713223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>:</w:t>
            </w:r>
            <w:r w:rsidR="00CD60C9">
              <w:rPr>
                <w:b/>
              </w:rPr>
              <w:t xml:space="preserve"> </w:t>
            </w:r>
            <w:r w:rsidR="00CD60C9">
              <w:t>Calidad</w:t>
            </w:r>
          </w:p>
        </w:tc>
      </w:tr>
      <w:tr w:rsidR="00751C3C" w:rsidTr="00751C3C">
        <w:trPr>
          <w:trHeight w:val="330"/>
        </w:trPr>
        <w:tc>
          <w:tcPr>
            <w:tcW w:w="9225" w:type="dxa"/>
            <w:gridSpan w:val="2"/>
          </w:tcPr>
          <w:p w:rsidR="00751C3C" w:rsidRPr="00CD60C9" w:rsidRDefault="00713223" w:rsidP="00CD60C9"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>de ejecución:</w:t>
            </w:r>
            <w:r w:rsidR="00CD60C9">
              <w:rPr>
                <w:b/>
              </w:rPr>
              <w:t xml:space="preserve"> </w:t>
            </w:r>
            <w:r w:rsidR="00CD60C9">
              <w:t xml:space="preserve">se debe hacer un registro  como docente. </w:t>
            </w:r>
          </w:p>
        </w:tc>
      </w:tr>
      <w:tr w:rsidR="00751C3C" w:rsidTr="00751C3C">
        <w:trPr>
          <w:trHeight w:val="330"/>
        </w:trPr>
        <w:tc>
          <w:tcPr>
            <w:tcW w:w="9225" w:type="dxa"/>
            <w:gridSpan w:val="2"/>
          </w:tcPr>
          <w:p w:rsidR="00CD60C9" w:rsidRDefault="00FE4A4C" w:rsidP="00CD60C9"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CD60C9" w:rsidRDefault="00AF7B6D" w:rsidP="00CD60C9">
            <w:pPr>
              <w:pStyle w:val="Prrafodelista"/>
              <w:numPr>
                <w:ilvl w:val="0"/>
                <w:numId w:val="2"/>
              </w:numPr>
            </w:pPr>
            <w:r>
              <w:t>Ingresar a la sección de registro de docentes.</w:t>
            </w:r>
          </w:p>
          <w:p w:rsidR="00AF7B6D" w:rsidRDefault="00AF7B6D" w:rsidP="00CD60C9">
            <w:pPr>
              <w:pStyle w:val="Prrafodelista"/>
              <w:numPr>
                <w:ilvl w:val="0"/>
                <w:numId w:val="2"/>
              </w:numPr>
            </w:pPr>
            <w:r>
              <w:t>Iniciar proceso de registro de docente.</w:t>
            </w:r>
          </w:p>
          <w:p w:rsidR="00AF7B6D" w:rsidRDefault="00AF7B6D" w:rsidP="00AF7B6D">
            <w:pPr>
              <w:pStyle w:val="Prrafodelista"/>
              <w:numPr>
                <w:ilvl w:val="0"/>
                <w:numId w:val="2"/>
              </w:numPr>
            </w:pPr>
            <w:r>
              <w:t>Intentar llenar el formulario de registro con datos erróneos (Formato, obligatoriedad, campos vacíos) ejemplo: correo erróneo, campos vacíos y tamaños de contraseña corta.</w:t>
            </w:r>
          </w:p>
          <w:p w:rsidR="00AF7B6D" w:rsidRPr="00CD60C9" w:rsidRDefault="00AF7B6D" w:rsidP="00AF7B6D">
            <w:pPr>
              <w:pStyle w:val="Prrafodelista"/>
              <w:numPr>
                <w:ilvl w:val="0"/>
                <w:numId w:val="2"/>
              </w:numPr>
            </w:pPr>
            <w:r>
              <w:t>Corregir los errores e intentar crear el usuario nuevamente.</w:t>
            </w:r>
          </w:p>
        </w:tc>
      </w:tr>
      <w:tr w:rsidR="00751C3C" w:rsidTr="00751C3C">
        <w:trPr>
          <w:trHeight w:val="450"/>
        </w:trPr>
        <w:tc>
          <w:tcPr>
            <w:tcW w:w="9225" w:type="dxa"/>
            <w:gridSpan w:val="2"/>
          </w:tcPr>
          <w:p w:rsidR="00751C3C" w:rsidRPr="00D76573" w:rsidRDefault="00D76573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751C3C" w:rsidTr="00751C3C">
        <w:trPr>
          <w:trHeight w:val="405"/>
        </w:trPr>
        <w:tc>
          <w:tcPr>
            <w:tcW w:w="9225" w:type="dxa"/>
            <w:gridSpan w:val="2"/>
          </w:tcPr>
          <w:p w:rsidR="00751C3C" w:rsidRDefault="0053789D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E3E2F" wp14:editId="3AC491A7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2" name="2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CCFC5BC" id="2 Marco" o:spid="_x0000_s1026" style="position:absolute;margin-left:109.75pt;margin-top:4.25pt;width:29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1481D2" wp14:editId="07C51A14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1" name="1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188C20F" id="1 Marco" o:spid="_x0000_s1026" style="position:absolute;margin-left:28.75pt;margin-top:4.25pt;width:29.2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="00D76573" w:rsidRPr="00D76573">
              <w:rPr>
                <w:b/>
              </w:rPr>
              <w:t>Pas</w:t>
            </w:r>
            <w:r w:rsidR="00D76573">
              <w:rPr>
                <w:b/>
              </w:rPr>
              <w:t xml:space="preserve">a                </w:t>
            </w:r>
            <w:r>
              <w:rPr>
                <w:b/>
              </w:rPr>
              <w:t xml:space="preserve">  </w:t>
            </w:r>
            <w:r w:rsidR="00D76573">
              <w:rPr>
                <w:b/>
              </w:rPr>
              <w:t xml:space="preserve">No pasa        </w:t>
            </w:r>
          </w:p>
          <w:p w:rsidR="00D76573" w:rsidRPr="00D76573" w:rsidRDefault="00D76573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A23CDD" w:rsidRDefault="00A23CDD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D60C9" w:rsidTr="000567B1">
        <w:trPr>
          <w:trHeight w:val="285"/>
        </w:trPr>
        <w:tc>
          <w:tcPr>
            <w:tcW w:w="4650" w:type="dxa"/>
          </w:tcPr>
          <w:p w:rsidR="00CD60C9" w:rsidRPr="00751C3C" w:rsidRDefault="00CD60C9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D60C9" w:rsidRPr="00751C3C" w:rsidRDefault="00D52BE3" w:rsidP="00D52BE3">
            <w:pPr>
              <w:rPr>
                <w:b/>
              </w:rPr>
            </w:pPr>
            <w:r>
              <w:rPr>
                <w:b/>
              </w:rPr>
              <w:t xml:space="preserve">Requisito RF02: </w:t>
            </w:r>
            <w:r w:rsidR="00CD60C9">
              <w:rPr>
                <w:b/>
              </w:rPr>
              <w:t xml:space="preserve"> </w:t>
            </w:r>
            <w:r>
              <w:t>consultar convocatoria</w:t>
            </w:r>
          </w:p>
        </w:tc>
      </w:tr>
      <w:tr w:rsidR="00CD60C9" w:rsidTr="000567B1">
        <w:trPr>
          <w:trHeight w:val="375"/>
        </w:trPr>
        <w:tc>
          <w:tcPr>
            <w:tcW w:w="9225" w:type="dxa"/>
            <w:gridSpan w:val="2"/>
          </w:tcPr>
          <w:p w:rsidR="00CD60C9" w:rsidRPr="00751C3C" w:rsidRDefault="00CD60C9" w:rsidP="000567B1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7E3D75" w:rsidRPr="00CD60C9">
              <w:t>probar</w:t>
            </w:r>
            <w:r w:rsidR="007E3D75">
              <w:rPr>
                <w:b/>
              </w:rPr>
              <w:t xml:space="preserve"> </w:t>
            </w:r>
            <w:r w:rsidR="007E3D75">
              <w:t xml:space="preserve">que al estar registrado como docente   e ingresar al aplicativo se pueda consultar convocatorias.  </w:t>
            </w:r>
          </w:p>
        </w:tc>
      </w:tr>
      <w:tr w:rsidR="00CD60C9" w:rsidTr="000567B1">
        <w:trPr>
          <w:trHeight w:val="360"/>
        </w:trPr>
        <w:tc>
          <w:tcPr>
            <w:tcW w:w="9225" w:type="dxa"/>
            <w:gridSpan w:val="2"/>
          </w:tcPr>
          <w:p w:rsidR="00CD60C9" w:rsidRPr="00CD60C9" w:rsidRDefault="00CD60C9" w:rsidP="007E3D75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 xml:space="preserve">se </w:t>
            </w:r>
            <w:r w:rsidR="007E3D75">
              <w:t xml:space="preserve">va a ingresar al  software estando registrado como docente para probar que la aplicación le permite al  docente  consultar  de manera correcta una convocatoria. </w:t>
            </w:r>
          </w:p>
        </w:tc>
      </w:tr>
      <w:tr w:rsidR="00CD60C9" w:rsidTr="000567B1">
        <w:trPr>
          <w:trHeight w:val="315"/>
        </w:trPr>
        <w:tc>
          <w:tcPr>
            <w:tcW w:w="9225" w:type="dxa"/>
            <w:gridSpan w:val="2"/>
          </w:tcPr>
          <w:p w:rsidR="00CD60C9" w:rsidRPr="00CD60C9" w:rsidRDefault="00CD60C9" w:rsidP="000567B1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CD60C9" w:rsidTr="000567B1">
        <w:trPr>
          <w:trHeight w:val="330"/>
        </w:trPr>
        <w:tc>
          <w:tcPr>
            <w:tcW w:w="9225" w:type="dxa"/>
            <w:gridSpan w:val="2"/>
          </w:tcPr>
          <w:p w:rsidR="00CD60C9" w:rsidRPr="007E3D75" w:rsidRDefault="00CD60C9" w:rsidP="000567B1"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>de ejecución:</w:t>
            </w:r>
            <w:r w:rsidR="007E3D75">
              <w:rPr>
                <w:b/>
              </w:rPr>
              <w:t xml:space="preserve"> </w:t>
            </w:r>
            <w:r w:rsidR="007E3D75">
              <w:t xml:space="preserve">se debe estar registrado como  docente y debe haber una convocatoria creada en el software para probar que se pueda hacer la consulta. </w:t>
            </w:r>
          </w:p>
        </w:tc>
      </w:tr>
      <w:tr w:rsidR="00CD60C9" w:rsidTr="000567B1">
        <w:trPr>
          <w:trHeight w:val="330"/>
        </w:trPr>
        <w:tc>
          <w:tcPr>
            <w:tcW w:w="9225" w:type="dxa"/>
            <w:gridSpan w:val="2"/>
          </w:tcPr>
          <w:p w:rsidR="00CD60C9" w:rsidRDefault="00CD60C9" w:rsidP="000567B1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C85927" w:rsidRDefault="007E3D75" w:rsidP="007E3D75">
            <w:pPr>
              <w:pStyle w:val="Prrafodelista"/>
              <w:numPr>
                <w:ilvl w:val="0"/>
                <w:numId w:val="3"/>
              </w:numPr>
            </w:pPr>
            <w:r>
              <w:t>Ir a la sección de convocatoria</w:t>
            </w:r>
            <w:r w:rsidR="00C85927">
              <w:t>.</w:t>
            </w:r>
          </w:p>
          <w:p w:rsidR="00C85927" w:rsidRDefault="00C85927" w:rsidP="007E3D75">
            <w:pPr>
              <w:pStyle w:val="Prrafodelista"/>
              <w:numPr>
                <w:ilvl w:val="0"/>
                <w:numId w:val="3"/>
              </w:numPr>
            </w:pPr>
            <w:r>
              <w:t xml:space="preserve">Intentar consultar convocatorias sin estar </w:t>
            </w:r>
            <w:proofErr w:type="spellStart"/>
            <w:r>
              <w:t>logueado</w:t>
            </w:r>
            <w:proofErr w:type="spellEnd"/>
            <w:r>
              <w:t>.</w:t>
            </w:r>
          </w:p>
          <w:p w:rsidR="00C85927" w:rsidRDefault="00C85927" w:rsidP="00C85927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Loguearse</w:t>
            </w:r>
            <w:proofErr w:type="spellEnd"/>
            <w:r>
              <w:t xml:space="preserve"> como docente.</w:t>
            </w:r>
          </w:p>
          <w:p w:rsidR="007E3D75" w:rsidRPr="007E3D75" w:rsidRDefault="00C85927" w:rsidP="007E3D75">
            <w:pPr>
              <w:pStyle w:val="Prrafodelista"/>
              <w:numPr>
                <w:ilvl w:val="0"/>
                <w:numId w:val="3"/>
              </w:numPr>
            </w:pPr>
            <w:r>
              <w:t xml:space="preserve">Intentar hacer la consulta a convocatoria </w:t>
            </w:r>
            <w:proofErr w:type="spellStart"/>
            <w:r>
              <w:t>logueado</w:t>
            </w:r>
            <w:proofErr w:type="spellEnd"/>
            <w:r>
              <w:t>.</w:t>
            </w:r>
          </w:p>
        </w:tc>
      </w:tr>
      <w:tr w:rsidR="00CD60C9" w:rsidTr="000567B1">
        <w:trPr>
          <w:trHeight w:val="450"/>
        </w:trPr>
        <w:tc>
          <w:tcPr>
            <w:tcW w:w="9225" w:type="dxa"/>
            <w:gridSpan w:val="2"/>
          </w:tcPr>
          <w:p w:rsidR="00CD60C9" w:rsidRPr="00D76573" w:rsidRDefault="00CD60C9" w:rsidP="000567B1">
            <w:pPr>
              <w:rPr>
                <w:b/>
              </w:rPr>
            </w:pPr>
            <w:r w:rsidRPr="00D76573">
              <w:rPr>
                <w:b/>
              </w:rPr>
              <w:lastRenderedPageBreak/>
              <w:t>Criterios de aprobación</w:t>
            </w:r>
            <w:r>
              <w:rPr>
                <w:b/>
              </w:rPr>
              <w:t>:</w:t>
            </w:r>
          </w:p>
        </w:tc>
      </w:tr>
      <w:tr w:rsidR="00CD60C9" w:rsidTr="000567B1">
        <w:trPr>
          <w:trHeight w:val="405"/>
        </w:trPr>
        <w:tc>
          <w:tcPr>
            <w:tcW w:w="9225" w:type="dxa"/>
            <w:gridSpan w:val="2"/>
          </w:tcPr>
          <w:p w:rsidR="00CD60C9" w:rsidRDefault="00CD60C9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C56954" wp14:editId="5566B652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3" name="3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183026E" id="3 Marco" o:spid="_x0000_s1026" style="position:absolute;margin-left:109.75pt;margin-top:4.25pt;width:29.2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6D5CD3" wp14:editId="5E8F0037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4" name="4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9228CA0" id="4 Marco" o:spid="_x0000_s1026" style="position:absolute;margin-left:28.75pt;margin-top:4.25pt;width:29.2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D60C9" w:rsidRPr="00D76573" w:rsidRDefault="00CD60C9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D60C9" w:rsidRDefault="00CD60C9"/>
    <w:p w:rsidR="00D52BE3" w:rsidRDefault="00D52BE3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D52BE3" w:rsidTr="000567B1">
        <w:trPr>
          <w:trHeight w:val="285"/>
        </w:trPr>
        <w:tc>
          <w:tcPr>
            <w:tcW w:w="4650" w:type="dxa"/>
          </w:tcPr>
          <w:p w:rsidR="00D52BE3" w:rsidRPr="00751C3C" w:rsidRDefault="00D52BE3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D52BE3" w:rsidRPr="00751C3C" w:rsidRDefault="00D52BE3" w:rsidP="00C85927">
            <w:pPr>
              <w:rPr>
                <w:b/>
              </w:rPr>
            </w:pPr>
            <w:r>
              <w:rPr>
                <w:b/>
              </w:rPr>
              <w:t>Requisito RF</w:t>
            </w:r>
            <w:r w:rsidR="00C85927">
              <w:rPr>
                <w:b/>
              </w:rPr>
              <w:t>03</w:t>
            </w:r>
            <w:r>
              <w:rPr>
                <w:b/>
              </w:rPr>
              <w:t xml:space="preserve">:  </w:t>
            </w:r>
            <w:r>
              <w:t>consultar</w:t>
            </w:r>
            <w:r w:rsidR="00C85927">
              <w:t xml:space="preserve"> revistas</w:t>
            </w:r>
          </w:p>
        </w:tc>
      </w:tr>
      <w:tr w:rsidR="00D52BE3" w:rsidTr="000567B1">
        <w:trPr>
          <w:trHeight w:val="375"/>
        </w:trPr>
        <w:tc>
          <w:tcPr>
            <w:tcW w:w="9225" w:type="dxa"/>
            <w:gridSpan w:val="2"/>
          </w:tcPr>
          <w:p w:rsidR="00D52BE3" w:rsidRPr="00751C3C" w:rsidRDefault="005D7322" w:rsidP="007E3D75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>
              <w:t xml:space="preserve">: </w:t>
            </w:r>
            <w:r w:rsidRPr="00CD60C9">
              <w:t>probar</w:t>
            </w:r>
            <w:r>
              <w:rPr>
                <w:b/>
              </w:rPr>
              <w:t xml:space="preserve"> </w:t>
            </w:r>
            <w:r>
              <w:t xml:space="preserve">que al estar registrado como docente   e ingresar al aplicativo se pueda consultar revistas.  </w:t>
            </w:r>
          </w:p>
        </w:tc>
      </w:tr>
      <w:tr w:rsidR="00D52BE3" w:rsidTr="000567B1">
        <w:trPr>
          <w:trHeight w:val="360"/>
        </w:trPr>
        <w:tc>
          <w:tcPr>
            <w:tcW w:w="9225" w:type="dxa"/>
            <w:gridSpan w:val="2"/>
          </w:tcPr>
          <w:p w:rsidR="00D52BE3" w:rsidRPr="00CD60C9" w:rsidRDefault="00D52BE3" w:rsidP="005D7322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 xml:space="preserve">se va a </w:t>
            </w:r>
            <w:r w:rsidR="005D7322">
              <w:t>probar la si el software permite correctamente al docente consultar revistas</w:t>
            </w:r>
            <w:r>
              <w:t>.</w:t>
            </w:r>
          </w:p>
        </w:tc>
      </w:tr>
      <w:tr w:rsidR="00D52BE3" w:rsidTr="000567B1">
        <w:trPr>
          <w:trHeight w:val="315"/>
        </w:trPr>
        <w:tc>
          <w:tcPr>
            <w:tcW w:w="9225" w:type="dxa"/>
            <w:gridSpan w:val="2"/>
          </w:tcPr>
          <w:p w:rsidR="00D52BE3" w:rsidRPr="00CD60C9" w:rsidRDefault="00D52BE3" w:rsidP="000567B1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D52BE3" w:rsidTr="000567B1">
        <w:trPr>
          <w:trHeight w:val="330"/>
        </w:trPr>
        <w:tc>
          <w:tcPr>
            <w:tcW w:w="9225" w:type="dxa"/>
            <w:gridSpan w:val="2"/>
          </w:tcPr>
          <w:p w:rsidR="00D52BE3" w:rsidRPr="00713223" w:rsidRDefault="00D52BE3" w:rsidP="005D7322">
            <w:pPr>
              <w:rPr>
                <w:b/>
              </w:rPr>
            </w:pPr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>de ejecución:</w:t>
            </w:r>
            <w:r w:rsidR="005D7322">
              <w:rPr>
                <w:b/>
              </w:rPr>
              <w:t xml:space="preserve"> </w:t>
            </w:r>
            <w:r w:rsidR="005D7322">
              <w:t>se debe estar registrado como  docente y debe haber  revistas creadas en el software para probar que se pueda hacer la consulta a estas.</w:t>
            </w:r>
          </w:p>
        </w:tc>
      </w:tr>
      <w:tr w:rsidR="00D52BE3" w:rsidTr="000567B1">
        <w:trPr>
          <w:trHeight w:val="330"/>
        </w:trPr>
        <w:tc>
          <w:tcPr>
            <w:tcW w:w="9225" w:type="dxa"/>
            <w:gridSpan w:val="2"/>
          </w:tcPr>
          <w:p w:rsidR="00D52BE3" w:rsidRDefault="00D52BE3" w:rsidP="000567B1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5D7322" w:rsidRDefault="005D7322" w:rsidP="005D7322">
            <w:pPr>
              <w:pStyle w:val="Prrafodelista"/>
              <w:numPr>
                <w:ilvl w:val="0"/>
                <w:numId w:val="5"/>
              </w:numPr>
            </w:pPr>
            <w:r>
              <w:t>Ir a la sección de revistas</w:t>
            </w:r>
          </w:p>
          <w:p w:rsidR="005D7322" w:rsidRDefault="005D7322" w:rsidP="005D7322">
            <w:pPr>
              <w:pStyle w:val="Prrafodelista"/>
              <w:numPr>
                <w:ilvl w:val="0"/>
                <w:numId w:val="5"/>
              </w:numPr>
            </w:pPr>
            <w:r>
              <w:t xml:space="preserve">Intentar consultar una revista sin </w:t>
            </w:r>
            <w:proofErr w:type="spellStart"/>
            <w:r>
              <w:t>loguearse</w:t>
            </w:r>
            <w:proofErr w:type="spellEnd"/>
            <w:r>
              <w:t>.</w:t>
            </w:r>
          </w:p>
          <w:p w:rsidR="005D7322" w:rsidRDefault="005D7322" w:rsidP="005D7322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Loguearse</w:t>
            </w:r>
            <w:proofErr w:type="spellEnd"/>
            <w:r>
              <w:t xml:space="preserve">  como docente.</w:t>
            </w:r>
          </w:p>
          <w:p w:rsidR="005D7322" w:rsidRPr="005D7322" w:rsidRDefault="005D7322" w:rsidP="005D7322">
            <w:pPr>
              <w:pStyle w:val="Prrafodelista"/>
              <w:numPr>
                <w:ilvl w:val="0"/>
                <w:numId w:val="5"/>
              </w:numPr>
            </w:pPr>
            <w:r>
              <w:t xml:space="preserve">Hacer la consulta estando </w:t>
            </w:r>
            <w:proofErr w:type="spellStart"/>
            <w:r>
              <w:t>logueado</w:t>
            </w:r>
            <w:proofErr w:type="spellEnd"/>
            <w:r>
              <w:t>.</w:t>
            </w:r>
          </w:p>
        </w:tc>
      </w:tr>
      <w:tr w:rsidR="00D52BE3" w:rsidTr="000567B1">
        <w:trPr>
          <w:trHeight w:val="450"/>
        </w:trPr>
        <w:tc>
          <w:tcPr>
            <w:tcW w:w="9225" w:type="dxa"/>
            <w:gridSpan w:val="2"/>
          </w:tcPr>
          <w:p w:rsidR="00D52BE3" w:rsidRPr="00D76573" w:rsidRDefault="00D52BE3" w:rsidP="000567B1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D52BE3" w:rsidTr="000567B1">
        <w:trPr>
          <w:trHeight w:val="405"/>
        </w:trPr>
        <w:tc>
          <w:tcPr>
            <w:tcW w:w="9225" w:type="dxa"/>
            <w:gridSpan w:val="2"/>
          </w:tcPr>
          <w:p w:rsidR="00D52BE3" w:rsidRDefault="00D52BE3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2097CB" wp14:editId="6B6C2441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5" name="5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C8188F9" id="5 Marco" o:spid="_x0000_s1026" style="position:absolute;margin-left:109.75pt;margin-top:4.25pt;width:29.2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B7C5D4" wp14:editId="5B2D255D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6" name="6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75A0D91" id="6 Marco" o:spid="_x0000_s1026" style="position:absolute;margin-left:28.75pt;margin-top:4.25pt;width:29.2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D52BE3" w:rsidRPr="00D76573" w:rsidRDefault="00D52BE3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D52BE3" w:rsidRDefault="00D52BE3"/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DD435F" w:rsidTr="000567B1">
        <w:trPr>
          <w:trHeight w:val="285"/>
        </w:trPr>
        <w:tc>
          <w:tcPr>
            <w:tcW w:w="4650" w:type="dxa"/>
          </w:tcPr>
          <w:p w:rsidR="00DD435F" w:rsidRPr="00751C3C" w:rsidRDefault="00DD435F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DD435F" w:rsidRPr="00751C3C" w:rsidRDefault="00DD435F" w:rsidP="000567B1">
            <w:pPr>
              <w:rPr>
                <w:b/>
              </w:rPr>
            </w:pPr>
            <w:r>
              <w:rPr>
                <w:b/>
              </w:rPr>
              <w:t xml:space="preserve">Requisito RF04:  </w:t>
            </w:r>
            <w:r>
              <w:t>consultar eventos académicos</w:t>
            </w:r>
          </w:p>
        </w:tc>
      </w:tr>
      <w:tr w:rsidR="00DD435F" w:rsidTr="000567B1">
        <w:trPr>
          <w:trHeight w:val="375"/>
        </w:trPr>
        <w:tc>
          <w:tcPr>
            <w:tcW w:w="9225" w:type="dxa"/>
            <w:gridSpan w:val="2"/>
          </w:tcPr>
          <w:p w:rsidR="00DD435F" w:rsidRPr="00CD60C9" w:rsidRDefault="00DD435F" w:rsidP="000567B1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>se va a probar la si el software permite correctamente al docente consultar eventos académicos.</w:t>
            </w:r>
          </w:p>
        </w:tc>
      </w:tr>
      <w:tr w:rsidR="00DD435F" w:rsidTr="000567B1">
        <w:trPr>
          <w:trHeight w:val="360"/>
        </w:trPr>
        <w:tc>
          <w:tcPr>
            <w:tcW w:w="9225" w:type="dxa"/>
            <w:gridSpan w:val="2"/>
          </w:tcPr>
          <w:p w:rsidR="00DD435F" w:rsidRPr="00CD60C9" w:rsidRDefault="00DD435F" w:rsidP="000567B1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DD435F" w:rsidTr="000567B1">
        <w:trPr>
          <w:trHeight w:val="315"/>
        </w:trPr>
        <w:tc>
          <w:tcPr>
            <w:tcW w:w="9225" w:type="dxa"/>
            <w:gridSpan w:val="2"/>
          </w:tcPr>
          <w:p w:rsidR="00DD435F" w:rsidRPr="00713223" w:rsidRDefault="00DD435F" w:rsidP="000567B1">
            <w:pPr>
              <w:rPr>
                <w:b/>
              </w:rPr>
            </w:pPr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 xml:space="preserve">de ejecución: </w:t>
            </w:r>
            <w:r>
              <w:t xml:space="preserve">se debe estar registrado como  docente y debe haber  eventos </w:t>
            </w:r>
            <w:r>
              <w:lastRenderedPageBreak/>
              <w:t>académicos creados en el software para probar que se pueda hacer la consulta de estos.</w:t>
            </w:r>
          </w:p>
        </w:tc>
      </w:tr>
      <w:tr w:rsidR="00DD435F" w:rsidTr="000567B1">
        <w:trPr>
          <w:trHeight w:val="330"/>
        </w:trPr>
        <w:tc>
          <w:tcPr>
            <w:tcW w:w="9225" w:type="dxa"/>
            <w:gridSpan w:val="2"/>
          </w:tcPr>
          <w:p w:rsidR="00DD435F" w:rsidRDefault="00DD435F" w:rsidP="000567B1">
            <w:pPr>
              <w:rPr>
                <w:b/>
              </w:rPr>
            </w:pPr>
            <w:r w:rsidRPr="00FE4A4C">
              <w:rPr>
                <w:b/>
              </w:rPr>
              <w:lastRenderedPageBreak/>
              <w:t>Entrada / Pasos de ejecución</w:t>
            </w:r>
            <w:r>
              <w:rPr>
                <w:b/>
              </w:rPr>
              <w:t>:</w:t>
            </w:r>
          </w:p>
          <w:p w:rsidR="00DD435F" w:rsidRDefault="00DD435F" w:rsidP="00DD435F">
            <w:pPr>
              <w:pStyle w:val="Prrafodelista"/>
              <w:numPr>
                <w:ilvl w:val="0"/>
                <w:numId w:val="6"/>
              </w:numPr>
            </w:pPr>
            <w:r>
              <w:t>Ir a la sección de revistas</w:t>
            </w:r>
          </w:p>
          <w:p w:rsidR="00DD435F" w:rsidRDefault="00DD435F" w:rsidP="00DD435F">
            <w:pPr>
              <w:pStyle w:val="Prrafodelista"/>
              <w:numPr>
                <w:ilvl w:val="0"/>
                <w:numId w:val="6"/>
              </w:numPr>
            </w:pPr>
            <w:r>
              <w:t xml:space="preserve">Intentar consultar una revista sin </w:t>
            </w:r>
            <w:proofErr w:type="spellStart"/>
            <w:r>
              <w:t>loguearse</w:t>
            </w:r>
            <w:proofErr w:type="spellEnd"/>
            <w:r>
              <w:t>.</w:t>
            </w:r>
          </w:p>
          <w:p w:rsidR="00DD435F" w:rsidRDefault="00DD435F" w:rsidP="00DD435F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Loguearse</w:t>
            </w:r>
            <w:proofErr w:type="spellEnd"/>
            <w:r>
              <w:t xml:space="preserve">  como docente.</w:t>
            </w:r>
          </w:p>
          <w:p w:rsidR="00DD435F" w:rsidRPr="005D7322" w:rsidRDefault="00DD435F" w:rsidP="00DD435F">
            <w:pPr>
              <w:pStyle w:val="Prrafodelista"/>
              <w:numPr>
                <w:ilvl w:val="0"/>
                <w:numId w:val="6"/>
              </w:numPr>
            </w:pPr>
            <w:r>
              <w:t xml:space="preserve">Hacer la consulta estando </w:t>
            </w:r>
            <w:proofErr w:type="spellStart"/>
            <w:r>
              <w:t>logueado</w:t>
            </w:r>
            <w:proofErr w:type="spellEnd"/>
            <w:r>
              <w:t>.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81679B" wp14:editId="63706B97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11" name="11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9A08F33" id="11 Marco" o:spid="_x0000_s1026" style="position:absolute;margin-left:109.75pt;margin-top:4.25pt;width:29.25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DC683A" wp14:editId="24977A40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12" name="12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8250067" id="12 Marco" o:spid="_x0000_s1026" style="position:absolute;margin-left:28.75pt;margin-top:4.25pt;width:29.2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85927" w:rsidTr="000567B1">
        <w:trPr>
          <w:trHeight w:val="285"/>
        </w:trPr>
        <w:tc>
          <w:tcPr>
            <w:tcW w:w="4650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85927" w:rsidRPr="00751C3C" w:rsidRDefault="00C85927" w:rsidP="00DD435F">
            <w:pPr>
              <w:rPr>
                <w:b/>
              </w:rPr>
            </w:pPr>
            <w:r>
              <w:rPr>
                <w:b/>
              </w:rPr>
              <w:t>Requisito RF</w:t>
            </w:r>
            <w:r w:rsidR="000C1DAF">
              <w:rPr>
                <w:b/>
              </w:rPr>
              <w:t>05</w:t>
            </w:r>
            <w:r>
              <w:rPr>
                <w:b/>
              </w:rPr>
              <w:t xml:space="preserve">:  </w:t>
            </w:r>
            <w:r w:rsidR="00DD435F">
              <w:t>visualizar</w:t>
            </w:r>
            <w:r>
              <w:t xml:space="preserve"> convocatoria</w:t>
            </w:r>
          </w:p>
        </w:tc>
      </w:tr>
      <w:tr w:rsidR="00C85927" w:rsidTr="000567B1">
        <w:trPr>
          <w:trHeight w:val="375"/>
        </w:trPr>
        <w:tc>
          <w:tcPr>
            <w:tcW w:w="9225" w:type="dxa"/>
            <w:gridSpan w:val="2"/>
          </w:tcPr>
          <w:p w:rsidR="00C85927" w:rsidRPr="00751C3C" w:rsidRDefault="00C85927" w:rsidP="000567B1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>
              <w:t xml:space="preserve"> </w:t>
            </w:r>
            <w:r w:rsidR="00DD435F">
              <w:t>: probar la visualización de convocatorias</w:t>
            </w:r>
          </w:p>
        </w:tc>
      </w:tr>
      <w:tr w:rsidR="00C85927" w:rsidTr="000567B1">
        <w:trPr>
          <w:trHeight w:val="360"/>
        </w:trPr>
        <w:tc>
          <w:tcPr>
            <w:tcW w:w="9225" w:type="dxa"/>
            <w:gridSpan w:val="2"/>
          </w:tcPr>
          <w:p w:rsidR="00C85927" w:rsidRPr="00CD60C9" w:rsidRDefault="00C85927" w:rsidP="00DD435F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 xml:space="preserve">se va a </w:t>
            </w:r>
            <w:r w:rsidR="00DD435F">
              <w:t>probar  la correcta visualización de una convocatoria</w:t>
            </w:r>
            <w:r>
              <w:t>.</w:t>
            </w:r>
          </w:p>
        </w:tc>
      </w:tr>
      <w:tr w:rsidR="00C85927" w:rsidTr="000567B1">
        <w:trPr>
          <w:trHeight w:val="315"/>
        </w:trPr>
        <w:tc>
          <w:tcPr>
            <w:tcW w:w="9225" w:type="dxa"/>
            <w:gridSpan w:val="2"/>
          </w:tcPr>
          <w:p w:rsidR="00C85927" w:rsidRPr="00CD60C9" w:rsidRDefault="00C85927" w:rsidP="000567B1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C85927" w:rsidTr="000567B1">
        <w:trPr>
          <w:trHeight w:val="330"/>
        </w:trPr>
        <w:tc>
          <w:tcPr>
            <w:tcW w:w="9225" w:type="dxa"/>
            <w:gridSpan w:val="2"/>
          </w:tcPr>
          <w:p w:rsidR="00C85927" w:rsidRPr="000C1DAF" w:rsidRDefault="00C85927" w:rsidP="000567B1"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>de ejecución:</w:t>
            </w:r>
            <w:r w:rsidR="000C1DAF">
              <w:rPr>
                <w:b/>
              </w:rPr>
              <w:t xml:space="preserve"> </w:t>
            </w:r>
            <w:r w:rsidR="000C1DAF">
              <w:t xml:space="preserve">debe haber convocatorias creadas y el docente se debe de </w:t>
            </w:r>
            <w:proofErr w:type="spellStart"/>
            <w:r w:rsidR="000C1DAF">
              <w:t>loguear</w:t>
            </w:r>
            <w:proofErr w:type="spellEnd"/>
            <w:r w:rsidR="000C1DAF">
              <w:t>.</w:t>
            </w:r>
          </w:p>
        </w:tc>
      </w:tr>
      <w:tr w:rsidR="00C85927" w:rsidTr="000567B1">
        <w:trPr>
          <w:trHeight w:val="330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0C1DAF" w:rsidRDefault="000C1DAF" w:rsidP="000C1DAF">
            <w:pPr>
              <w:pStyle w:val="Prrafodelista"/>
              <w:numPr>
                <w:ilvl w:val="0"/>
                <w:numId w:val="7"/>
              </w:numPr>
            </w:pPr>
            <w:r>
              <w:t>Ir al área de publicaciones.</w:t>
            </w:r>
          </w:p>
          <w:p w:rsidR="000C1DAF" w:rsidRDefault="000C1DAF" w:rsidP="000C1DAF">
            <w:pPr>
              <w:pStyle w:val="Prrafodelista"/>
              <w:numPr>
                <w:ilvl w:val="0"/>
                <w:numId w:val="7"/>
              </w:numPr>
            </w:pPr>
            <w:r>
              <w:t xml:space="preserve">Intentar visualizar una convocatoria sin </w:t>
            </w:r>
            <w:proofErr w:type="spellStart"/>
            <w:r>
              <w:t>loguearse</w:t>
            </w:r>
            <w:proofErr w:type="spellEnd"/>
            <w:r>
              <w:t>.</w:t>
            </w:r>
          </w:p>
          <w:p w:rsidR="000C1DAF" w:rsidRDefault="000C1DAF" w:rsidP="000C1DAF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Loguearse</w:t>
            </w:r>
            <w:proofErr w:type="spellEnd"/>
            <w:r>
              <w:t xml:space="preserve"> como docente.</w:t>
            </w:r>
          </w:p>
          <w:p w:rsidR="000C1DAF" w:rsidRPr="000C1DAF" w:rsidRDefault="000C1DAF" w:rsidP="000C1DAF">
            <w:pPr>
              <w:pStyle w:val="Prrafodelista"/>
              <w:numPr>
                <w:ilvl w:val="0"/>
                <w:numId w:val="7"/>
              </w:numPr>
            </w:pPr>
            <w:r>
              <w:t xml:space="preserve">Intentar visualizar convocatoria. 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1F92059" wp14:editId="3D5ABFD6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13" name="13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AD15C80" id="13 Marco" o:spid="_x0000_s1026" style="position:absolute;margin-left:109.75pt;margin-top:4.25pt;width:29.2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7E55D9" wp14:editId="52B04F4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14" name="14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5868566" id="14 Marco" o:spid="_x0000_s1026" style="position:absolute;margin-left:28.75pt;margin-top:4.25pt;width:29.2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85927" w:rsidTr="000567B1">
        <w:trPr>
          <w:trHeight w:val="285"/>
        </w:trPr>
        <w:tc>
          <w:tcPr>
            <w:tcW w:w="4650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85927" w:rsidRPr="00751C3C" w:rsidRDefault="00C85927" w:rsidP="000C1DAF">
            <w:pPr>
              <w:rPr>
                <w:b/>
              </w:rPr>
            </w:pPr>
            <w:r>
              <w:rPr>
                <w:b/>
              </w:rPr>
              <w:t>Requisito RF</w:t>
            </w:r>
            <w:r w:rsidR="000C1DAF">
              <w:rPr>
                <w:b/>
              </w:rPr>
              <w:t>06</w:t>
            </w:r>
            <w:r>
              <w:rPr>
                <w:b/>
              </w:rPr>
              <w:t xml:space="preserve">:  </w:t>
            </w:r>
            <w:r w:rsidR="000C1DAF">
              <w:t>visualizar revista</w:t>
            </w:r>
          </w:p>
        </w:tc>
      </w:tr>
      <w:tr w:rsidR="000C1DAF" w:rsidTr="000567B1">
        <w:trPr>
          <w:trHeight w:val="375"/>
        </w:trPr>
        <w:tc>
          <w:tcPr>
            <w:tcW w:w="9225" w:type="dxa"/>
            <w:gridSpan w:val="2"/>
          </w:tcPr>
          <w:p w:rsidR="000C1DAF" w:rsidRPr="00751C3C" w:rsidRDefault="000C1DAF" w:rsidP="000567B1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>
              <w:t>: probar la visualización de revistas.</w:t>
            </w:r>
          </w:p>
        </w:tc>
      </w:tr>
      <w:tr w:rsidR="000C1DAF" w:rsidTr="000567B1">
        <w:trPr>
          <w:trHeight w:val="360"/>
        </w:trPr>
        <w:tc>
          <w:tcPr>
            <w:tcW w:w="9225" w:type="dxa"/>
            <w:gridSpan w:val="2"/>
          </w:tcPr>
          <w:p w:rsidR="000C1DAF" w:rsidRPr="00CD60C9" w:rsidRDefault="000C1DAF" w:rsidP="000C1DAF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>se va a probar  la correcta visualización de las revistas publicadas.</w:t>
            </w:r>
          </w:p>
        </w:tc>
      </w:tr>
      <w:tr w:rsidR="000C1DAF" w:rsidTr="000567B1">
        <w:trPr>
          <w:trHeight w:val="315"/>
        </w:trPr>
        <w:tc>
          <w:tcPr>
            <w:tcW w:w="9225" w:type="dxa"/>
            <w:gridSpan w:val="2"/>
          </w:tcPr>
          <w:p w:rsidR="000C1DAF" w:rsidRPr="00CD60C9" w:rsidRDefault="000C1DAF" w:rsidP="000567B1">
            <w:r w:rsidRPr="00713223">
              <w:rPr>
                <w:b/>
              </w:rPr>
              <w:lastRenderedPageBreak/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0C1DAF" w:rsidTr="000567B1">
        <w:trPr>
          <w:trHeight w:val="330"/>
        </w:trPr>
        <w:tc>
          <w:tcPr>
            <w:tcW w:w="9225" w:type="dxa"/>
            <w:gridSpan w:val="2"/>
          </w:tcPr>
          <w:p w:rsidR="000C1DAF" w:rsidRPr="000C1DAF" w:rsidRDefault="000C1DAF" w:rsidP="000C1DAF"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 xml:space="preserve">de ejecución: </w:t>
            </w:r>
            <w:r>
              <w:t xml:space="preserve">debe haber revistas publicadas  y el docente se debe de </w:t>
            </w:r>
            <w:proofErr w:type="spellStart"/>
            <w:r>
              <w:t>loguearse</w:t>
            </w:r>
            <w:proofErr w:type="spellEnd"/>
            <w:r>
              <w:t>.</w:t>
            </w:r>
          </w:p>
        </w:tc>
      </w:tr>
      <w:tr w:rsidR="000C1DAF" w:rsidTr="000567B1">
        <w:trPr>
          <w:trHeight w:val="330"/>
        </w:trPr>
        <w:tc>
          <w:tcPr>
            <w:tcW w:w="9225" w:type="dxa"/>
            <w:gridSpan w:val="2"/>
          </w:tcPr>
          <w:p w:rsidR="000C1DAF" w:rsidRDefault="000C1DAF" w:rsidP="000567B1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0C1DAF" w:rsidRDefault="000C1DAF" w:rsidP="00F26ED0">
            <w:pPr>
              <w:pStyle w:val="Prrafodelista"/>
              <w:numPr>
                <w:ilvl w:val="0"/>
                <w:numId w:val="9"/>
              </w:numPr>
            </w:pPr>
            <w:r>
              <w:t>Ir al área de publicaciones.</w:t>
            </w:r>
          </w:p>
          <w:p w:rsidR="000C1DAF" w:rsidRDefault="000C1DAF" w:rsidP="00F26ED0">
            <w:pPr>
              <w:pStyle w:val="Prrafodelista"/>
              <w:numPr>
                <w:ilvl w:val="0"/>
                <w:numId w:val="9"/>
              </w:numPr>
            </w:pPr>
            <w:r>
              <w:t xml:space="preserve">Intentar visualizar una revista sin </w:t>
            </w:r>
            <w:proofErr w:type="spellStart"/>
            <w:r>
              <w:t>loguearse</w:t>
            </w:r>
            <w:proofErr w:type="spellEnd"/>
            <w:r>
              <w:t>.</w:t>
            </w:r>
          </w:p>
          <w:p w:rsidR="000C1DAF" w:rsidRDefault="000C1DAF" w:rsidP="00F26ED0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Loguearse</w:t>
            </w:r>
            <w:proofErr w:type="spellEnd"/>
            <w:r>
              <w:t xml:space="preserve"> como docente.</w:t>
            </w:r>
          </w:p>
          <w:p w:rsidR="000C1DAF" w:rsidRPr="000C1DAF" w:rsidRDefault="000C1DAF" w:rsidP="00F26ED0">
            <w:pPr>
              <w:pStyle w:val="Prrafodelista"/>
              <w:numPr>
                <w:ilvl w:val="0"/>
                <w:numId w:val="9"/>
              </w:numPr>
            </w:pPr>
            <w:r>
              <w:t xml:space="preserve">Intentar visualizar revistas. 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C1C881" wp14:editId="0F35F9C6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15" name="15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BD5FE62" id="15 Marco" o:spid="_x0000_s1026" style="position:absolute;margin-left:109.75pt;margin-top:4.25pt;width:29.2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4BBCC9D" wp14:editId="53A578E7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16" name="16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289B90F" id="16 Marco" o:spid="_x0000_s1026" style="position:absolute;margin-left:28.75pt;margin-top:4.25pt;width:29.2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85927" w:rsidTr="000567B1">
        <w:trPr>
          <w:trHeight w:val="285"/>
        </w:trPr>
        <w:tc>
          <w:tcPr>
            <w:tcW w:w="4650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85927" w:rsidRPr="00751C3C" w:rsidRDefault="00C85927" w:rsidP="00F26ED0">
            <w:pPr>
              <w:rPr>
                <w:b/>
              </w:rPr>
            </w:pPr>
            <w:r>
              <w:rPr>
                <w:b/>
              </w:rPr>
              <w:t>Requisito RF</w:t>
            </w:r>
            <w:r w:rsidR="00F26ED0">
              <w:rPr>
                <w:b/>
              </w:rPr>
              <w:t>07</w:t>
            </w:r>
            <w:r>
              <w:rPr>
                <w:b/>
              </w:rPr>
              <w:t xml:space="preserve">:  </w:t>
            </w:r>
            <w:r w:rsidR="00F26ED0">
              <w:t xml:space="preserve">visualizar eventos académicos </w:t>
            </w:r>
          </w:p>
        </w:tc>
      </w:tr>
      <w:tr w:rsidR="00F26ED0" w:rsidTr="000567B1">
        <w:trPr>
          <w:trHeight w:val="375"/>
        </w:trPr>
        <w:tc>
          <w:tcPr>
            <w:tcW w:w="9225" w:type="dxa"/>
            <w:gridSpan w:val="2"/>
          </w:tcPr>
          <w:p w:rsidR="00F26ED0" w:rsidRPr="00751C3C" w:rsidRDefault="00F26ED0" w:rsidP="00F26ED0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>
              <w:t>: probar la visualización de eventos académicos.</w:t>
            </w:r>
          </w:p>
        </w:tc>
      </w:tr>
      <w:tr w:rsidR="00F26ED0" w:rsidTr="000567B1">
        <w:trPr>
          <w:trHeight w:val="360"/>
        </w:trPr>
        <w:tc>
          <w:tcPr>
            <w:tcW w:w="9225" w:type="dxa"/>
            <w:gridSpan w:val="2"/>
          </w:tcPr>
          <w:p w:rsidR="00F26ED0" w:rsidRPr="00CD60C9" w:rsidRDefault="00F26ED0" w:rsidP="00F26ED0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>se va a probar  la correcta visualización de eventos académicos publicados.</w:t>
            </w:r>
          </w:p>
        </w:tc>
      </w:tr>
      <w:tr w:rsidR="00F26ED0" w:rsidTr="000567B1">
        <w:trPr>
          <w:trHeight w:val="315"/>
        </w:trPr>
        <w:tc>
          <w:tcPr>
            <w:tcW w:w="9225" w:type="dxa"/>
            <w:gridSpan w:val="2"/>
          </w:tcPr>
          <w:p w:rsidR="00F26ED0" w:rsidRPr="00CD60C9" w:rsidRDefault="00F26ED0" w:rsidP="000567B1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F26ED0" w:rsidTr="000567B1">
        <w:trPr>
          <w:trHeight w:val="330"/>
        </w:trPr>
        <w:tc>
          <w:tcPr>
            <w:tcW w:w="9225" w:type="dxa"/>
            <w:gridSpan w:val="2"/>
          </w:tcPr>
          <w:p w:rsidR="00F26ED0" w:rsidRPr="000C1DAF" w:rsidRDefault="00F26ED0" w:rsidP="00F26ED0"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 xml:space="preserve">de ejecución: </w:t>
            </w:r>
            <w:r>
              <w:t xml:space="preserve">debe haber eventos académicos publicados  y el docente debe de </w:t>
            </w:r>
            <w:proofErr w:type="spellStart"/>
            <w:r>
              <w:t>loguearse</w:t>
            </w:r>
            <w:proofErr w:type="spellEnd"/>
            <w:r>
              <w:t>.</w:t>
            </w:r>
          </w:p>
        </w:tc>
      </w:tr>
      <w:tr w:rsidR="00F26ED0" w:rsidTr="000567B1">
        <w:trPr>
          <w:trHeight w:val="330"/>
        </w:trPr>
        <w:tc>
          <w:tcPr>
            <w:tcW w:w="9225" w:type="dxa"/>
            <w:gridSpan w:val="2"/>
          </w:tcPr>
          <w:p w:rsidR="00F26ED0" w:rsidRDefault="00F26ED0" w:rsidP="000567B1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F26ED0" w:rsidRDefault="00F26ED0" w:rsidP="00F26ED0">
            <w:pPr>
              <w:pStyle w:val="Prrafodelista"/>
              <w:numPr>
                <w:ilvl w:val="0"/>
                <w:numId w:val="10"/>
              </w:numPr>
            </w:pPr>
            <w:r>
              <w:t>Ir al área de publicaciones.</w:t>
            </w:r>
          </w:p>
          <w:p w:rsidR="00F26ED0" w:rsidRDefault="00F26ED0" w:rsidP="00F26ED0">
            <w:pPr>
              <w:pStyle w:val="Prrafodelista"/>
              <w:numPr>
                <w:ilvl w:val="0"/>
                <w:numId w:val="10"/>
              </w:numPr>
            </w:pPr>
            <w:r>
              <w:t xml:space="preserve">Intentar visualizar eventos académicos sin </w:t>
            </w:r>
            <w:proofErr w:type="spellStart"/>
            <w:r>
              <w:t>loguearse</w:t>
            </w:r>
            <w:proofErr w:type="spellEnd"/>
            <w:r>
              <w:t>.</w:t>
            </w:r>
          </w:p>
          <w:p w:rsidR="00F26ED0" w:rsidRDefault="00F26ED0" w:rsidP="00F26ED0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Loguearse</w:t>
            </w:r>
            <w:proofErr w:type="spellEnd"/>
            <w:r>
              <w:t xml:space="preserve"> como docente.</w:t>
            </w:r>
          </w:p>
          <w:p w:rsidR="00F26ED0" w:rsidRPr="000C1DAF" w:rsidRDefault="00F26ED0" w:rsidP="00F26ED0">
            <w:pPr>
              <w:pStyle w:val="Prrafodelista"/>
              <w:numPr>
                <w:ilvl w:val="0"/>
                <w:numId w:val="10"/>
              </w:numPr>
            </w:pPr>
            <w:r>
              <w:t xml:space="preserve">Intentar visualizar eventos académicos </w:t>
            </w:r>
            <w:proofErr w:type="spellStart"/>
            <w:r>
              <w:t>logueado</w:t>
            </w:r>
            <w:proofErr w:type="spellEnd"/>
            <w:r>
              <w:t xml:space="preserve">. 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6C96C48" wp14:editId="284BFF04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17" name="17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A6A41CC" id="17 Marco" o:spid="_x0000_s1026" style="position:absolute;margin-left:109.75pt;margin-top:4.25pt;width:29.2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8315D9" wp14:editId="6DE9CDB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18" name="18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B8CE111" id="18 Marco" o:spid="_x0000_s1026" style="position:absolute;margin-left:28.75pt;margin-top:4.25pt;width:29.2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85927" w:rsidTr="000567B1">
        <w:trPr>
          <w:trHeight w:val="285"/>
        </w:trPr>
        <w:tc>
          <w:tcPr>
            <w:tcW w:w="4650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85927" w:rsidRPr="00751C3C" w:rsidRDefault="00C85927" w:rsidP="00F26ED0">
            <w:pPr>
              <w:rPr>
                <w:b/>
              </w:rPr>
            </w:pPr>
            <w:r>
              <w:rPr>
                <w:b/>
              </w:rPr>
              <w:t>Requisito RF</w:t>
            </w:r>
            <w:r w:rsidR="00F26ED0">
              <w:rPr>
                <w:b/>
              </w:rPr>
              <w:t>08</w:t>
            </w:r>
            <w:r>
              <w:rPr>
                <w:b/>
              </w:rPr>
              <w:t xml:space="preserve">:  </w:t>
            </w:r>
            <w:r w:rsidR="00F26ED0">
              <w:t>registrar representante de entidad</w:t>
            </w:r>
          </w:p>
        </w:tc>
      </w:tr>
      <w:tr w:rsidR="00C85927" w:rsidTr="000567B1">
        <w:trPr>
          <w:trHeight w:val="375"/>
        </w:trPr>
        <w:tc>
          <w:tcPr>
            <w:tcW w:w="9225" w:type="dxa"/>
            <w:gridSpan w:val="2"/>
          </w:tcPr>
          <w:p w:rsidR="00C85927" w:rsidRPr="00751C3C" w:rsidRDefault="00F26ED0" w:rsidP="000567B1">
            <w:pPr>
              <w:rPr>
                <w:b/>
              </w:rPr>
            </w:pPr>
            <w:r w:rsidRPr="00751C3C">
              <w:rPr>
                <w:b/>
              </w:rPr>
              <w:lastRenderedPageBreak/>
              <w:t>Nombre</w:t>
            </w:r>
            <w:r>
              <w:t>: comprobar registro de representante de entidad.</w:t>
            </w:r>
          </w:p>
        </w:tc>
      </w:tr>
      <w:tr w:rsidR="00C85927" w:rsidTr="000567B1">
        <w:trPr>
          <w:trHeight w:val="360"/>
        </w:trPr>
        <w:tc>
          <w:tcPr>
            <w:tcW w:w="9225" w:type="dxa"/>
            <w:gridSpan w:val="2"/>
          </w:tcPr>
          <w:p w:rsidR="00C85927" w:rsidRPr="00CD60C9" w:rsidRDefault="00C85927" w:rsidP="00F26ED0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 xml:space="preserve">se va a </w:t>
            </w:r>
            <w:r w:rsidR="00F26ED0">
              <w:t>probar el registro correcto  de un representante de la entidad</w:t>
            </w:r>
            <w:r>
              <w:t xml:space="preserve"> y la validación de los datos ingresados por él.</w:t>
            </w:r>
          </w:p>
        </w:tc>
      </w:tr>
      <w:tr w:rsidR="00C85927" w:rsidTr="000567B1">
        <w:trPr>
          <w:trHeight w:val="315"/>
        </w:trPr>
        <w:tc>
          <w:tcPr>
            <w:tcW w:w="9225" w:type="dxa"/>
            <w:gridSpan w:val="2"/>
          </w:tcPr>
          <w:p w:rsidR="00C85927" w:rsidRPr="00CD60C9" w:rsidRDefault="00C85927" w:rsidP="000567B1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EF28AD" w:rsidTr="000567B1">
        <w:trPr>
          <w:trHeight w:val="330"/>
        </w:trPr>
        <w:tc>
          <w:tcPr>
            <w:tcW w:w="9225" w:type="dxa"/>
            <w:gridSpan w:val="2"/>
          </w:tcPr>
          <w:p w:rsidR="00EF28AD" w:rsidRPr="00CD60C9" w:rsidRDefault="00EF28AD" w:rsidP="00EF28AD"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 xml:space="preserve">de ejecución: </w:t>
            </w:r>
            <w:r>
              <w:t xml:space="preserve">se debe hacer un registro  como representante de entidad. </w:t>
            </w:r>
          </w:p>
        </w:tc>
      </w:tr>
      <w:tr w:rsidR="00EF28AD" w:rsidTr="000567B1">
        <w:trPr>
          <w:trHeight w:val="330"/>
        </w:trPr>
        <w:tc>
          <w:tcPr>
            <w:tcW w:w="9225" w:type="dxa"/>
            <w:gridSpan w:val="2"/>
          </w:tcPr>
          <w:p w:rsidR="00EF28AD" w:rsidRDefault="00EF28AD" w:rsidP="000567B1"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EF28AD" w:rsidRDefault="00EF28AD" w:rsidP="000567B1">
            <w:pPr>
              <w:pStyle w:val="Prrafodelista"/>
              <w:numPr>
                <w:ilvl w:val="0"/>
                <w:numId w:val="2"/>
              </w:numPr>
            </w:pPr>
            <w:r>
              <w:t>Ingresar a la sección de registro.</w:t>
            </w:r>
          </w:p>
          <w:p w:rsidR="00EF28AD" w:rsidRDefault="00EF28AD" w:rsidP="000567B1">
            <w:pPr>
              <w:pStyle w:val="Prrafodelista"/>
              <w:numPr>
                <w:ilvl w:val="0"/>
                <w:numId w:val="2"/>
              </w:numPr>
            </w:pPr>
            <w:r>
              <w:t>Registrarse como representante de entidad.</w:t>
            </w:r>
          </w:p>
          <w:p w:rsidR="00EF28AD" w:rsidRDefault="00EF28AD" w:rsidP="000567B1">
            <w:pPr>
              <w:pStyle w:val="Prrafodelista"/>
              <w:numPr>
                <w:ilvl w:val="0"/>
                <w:numId w:val="2"/>
              </w:numPr>
            </w:pPr>
            <w:r>
              <w:t>Intentar llenar el formulario de registro con datos erróneos (Formato, obligatoriedad, campos vacíos) ejemplo: correo erróneo, campos vacíos y tamaños de contraseña corta.</w:t>
            </w:r>
          </w:p>
          <w:p w:rsidR="00EF28AD" w:rsidRPr="00CD60C9" w:rsidRDefault="00EF28AD" w:rsidP="00EF28AD">
            <w:pPr>
              <w:pStyle w:val="Prrafodelista"/>
              <w:numPr>
                <w:ilvl w:val="0"/>
                <w:numId w:val="2"/>
              </w:numPr>
            </w:pPr>
            <w:r>
              <w:t>Corregir los errores e intentar crear el representante de entidad nuevamente.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9AF4B08" wp14:editId="24DE22C3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19" name="19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2DBBC31" id="19 Marco" o:spid="_x0000_s1026" style="position:absolute;margin-left:109.75pt;margin-top:4.25pt;width:29.2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E856CC" wp14:editId="0456C6A6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20" name="20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449D8A7" id="20 Marco" o:spid="_x0000_s1026" style="position:absolute;margin-left:28.75pt;margin-top:4.25pt;width:29.2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85927" w:rsidTr="000567B1">
        <w:trPr>
          <w:trHeight w:val="285"/>
        </w:trPr>
        <w:tc>
          <w:tcPr>
            <w:tcW w:w="4650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85927" w:rsidRPr="00751C3C" w:rsidRDefault="00C85927" w:rsidP="00EF28AD">
            <w:pPr>
              <w:rPr>
                <w:b/>
              </w:rPr>
            </w:pPr>
            <w:r>
              <w:rPr>
                <w:b/>
              </w:rPr>
              <w:t>Requisito RF</w:t>
            </w:r>
            <w:r w:rsidR="00EF28AD">
              <w:rPr>
                <w:b/>
              </w:rPr>
              <w:t>09</w:t>
            </w:r>
            <w:r>
              <w:rPr>
                <w:b/>
              </w:rPr>
              <w:t xml:space="preserve">:  </w:t>
            </w:r>
            <w:r w:rsidR="00EF28AD">
              <w:t>publicación de eventos</w:t>
            </w:r>
          </w:p>
        </w:tc>
      </w:tr>
      <w:tr w:rsidR="00C85927" w:rsidTr="000567B1">
        <w:trPr>
          <w:trHeight w:val="375"/>
        </w:trPr>
        <w:tc>
          <w:tcPr>
            <w:tcW w:w="9225" w:type="dxa"/>
            <w:gridSpan w:val="2"/>
          </w:tcPr>
          <w:p w:rsidR="00C85927" w:rsidRPr="00751C3C" w:rsidRDefault="00C85927" w:rsidP="000567B1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 w:rsidR="00EF28AD">
              <w:rPr>
                <w:b/>
              </w:rPr>
              <w:t xml:space="preserve">: </w:t>
            </w:r>
            <w:r w:rsidR="00EF28AD">
              <w:t>probar publicación de eventos</w:t>
            </w:r>
            <w:r>
              <w:t xml:space="preserve"> </w:t>
            </w:r>
          </w:p>
        </w:tc>
      </w:tr>
      <w:tr w:rsidR="00C85927" w:rsidTr="000567B1">
        <w:trPr>
          <w:trHeight w:val="360"/>
        </w:trPr>
        <w:tc>
          <w:tcPr>
            <w:tcW w:w="9225" w:type="dxa"/>
            <w:gridSpan w:val="2"/>
          </w:tcPr>
          <w:p w:rsidR="00C85927" w:rsidRPr="00CD60C9" w:rsidRDefault="00C85927" w:rsidP="00D26ED8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 xml:space="preserve">se va a </w:t>
            </w:r>
            <w:r w:rsidR="00D26ED8">
              <w:t>probar</w:t>
            </w:r>
            <w:r>
              <w:t xml:space="preserve"> </w:t>
            </w:r>
            <w:r w:rsidR="00D26ED8">
              <w:t>la publicación de eventos.</w:t>
            </w:r>
          </w:p>
        </w:tc>
      </w:tr>
      <w:tr w:rsidR="00C85927" w:rsidTr="000567B1">
        <w:trPr>
          <w:trHeight w:val="315"/>
        </w:trPr>
        <w:tc>
          <w:tcPr>
            <w:tcW w:w="9225" w:type="dxa"/>
            <w:gridSpan w:val="2"/>
          </w:tcPr>
          <w:p w:rsidR="00C85927" w:rsidRPr="00CD60C9" w:rsidRDefault="00C85927" w:rsidP="000567B1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C85927" w:rsidTr="000567B1">
        <w:trPr>
          <w:trHeight w:val="330"/>
        </w:trPr>
        <w:tc>
          <w:tcPr>
            <w:tcW w:w="9225" w:type="dxa"/>
            <w:gridSpan w:val="2"/>
          </w:tcPr>
          <w:p w:rsidR="00C85927" w:rsidRPr="00D26ED8" w:rsidRDefault="00C85927" w:rsidP="000567B1"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>de ejecución:</w:t>
            </w:r>
            <w:r w:rsidR="00D26ED8">
              <w:rPr>
                <w:b/>
              </w:rPr>
              <w:t xml:space="preserve"> </w:t>
            </w:r>
            <w:r w:rsidR="00D26ED8">
              <w:t>se debe de estar registrado como representante de la entidad</w:t>
            </w:r>
          </w:p>
        </w:tc>
      </w:tr>
      <w:tr w:rsidR="00C85927" w:rsidTr="000567B1">
        <w:trPr>
          <w:trHeight w:val="330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D26ED8" w:rsidRDefault="00D26ED8" w:rsidP="00D26ED8">
            <w:pPr>
              <w:pStyle w:val="Prrafodelista"/>
              <w:numPr>
                <w:ilvl w:val="0"/>
                <w:numId w:val="11"/>
              </w:numPr>
            </w:pPr>
            <w:r>
              <w:t>Ir al área de publicaciones.</w:t>
            </w:r>
          </w:p>
          <w:p w:rsidR="00D26ED8" w:rsidRDefault="00D26ED8" w:rsidP="00D26ED8">
            <w:pPr>
              <w:pStyle w:val="Prrafodelista"/>
              <w:numPr>
                <w:ilvl w:val="0"/>
                <w:numId w:val="11"/>
              </w:numPr>
            </w:pPr>
            <w:r>
              <w:t xml:space="preserve">Intentar publicar un evento sin </w:t>
            </w:r>
            <w:proofErr w:type="spellStart"/>
            <w:r>
              <w:t>loguearse</w:t>
            </w:r>
            <w:proofErr w:type="spellEnd"/>
            <w:r>
              <w:t>.</w:t>
            </w:r>
          </w:p>
          <w:p w:rsidR="00D26ED8" w:rsidRDefault="00D26ED8" w:rsidP="00D26ED8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Loguearse</w:t>
            </w:r>
            <w:proofErr w:type="spellEnd"/>
            <w:r>
              <w:t xml:space="preserve"> como representante de la entidad.</w:t>
            </w:r>
          </w:p>
          <w:p w:rsidR="00D26ED8" w:rsidRDefault="00D26ED8" w:rsidP="004D002C">
            <w:pPr>
              <w:pStyle w:val="Prrafodelista"/>
              <w:numPr>
                <w:ilvl w:val="0"/>
                <w:numId w:val="11"/>
              </w:numPr>
            </w:pPr>
            <w:r>
              <w:t>Intentar publicar un evento con datos erróneos (campos obligatorios</w:t>
            </w:r>
            <w:r w:rsidR="004D002C">
              <w:t xml:space="preserve"> en blanco y </w:t>
            </w:r>
            <w:r>
              <w:t>fechas)</w:t>
            </w:r>
            <w:r w:rsidR="004D002C">
              <w:t xml:space="preserve"> ejemplo: ingresar una fecha errónea del evento 30/11/1953.</w:t>
            </w:r>
          </w:p>
          <w:p w:rsidR="004D002C" w:rsidRPr="00D26ED8" w:rsidRDefault="004D002C" w:rsidP="004D002C">
            <w:pPr>
              <w:pStyle w:val="Prrafodelista"/>
              <w:numPr>
                <w:ilvl w:val="0"/>
                <w:numId w:val="11"/>
              </w:numPr>
            </w:pPr>
            <w:r>
              <w:t>Ingresar datos correctos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1F92059" wp14:editId="3D5ABFD6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21" name="21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155DCB5" id="21 Marco" o:spid="_x0000_s1026" style="position:absolute;margin-left:109.75pt;margin-top:4.25pt;width:29.2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7E55D9" wp14:editId="52B04F4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22" name="22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82C623C" id="22 Marco" o:spid="_x0000_s1026" style="position:absolute;margin-left:28.75pt;margin-top:4.25pt;width:29.2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Observaciones: </w:t>
            </w:r>
          </w:p>
        </w:tc>
      </w:tr>
    </w:tbl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85927" w:rsidTr="000567B1">
        <w:trPr>
          <w:trHeight w:val="285"/>
        </w:trPr>
        <w:tc>
          <w:tcPr>
            <w:tcW w:w="4650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85927" w:rsidRPr="00751C3C" w:rsidRDefault="00C85927" w:rsidP="004D002C">
            <w:pPr>
              <w:rPr>
                <w:b/>
              </w:rPr>
            </w:pPr>
            <w:r>
              <w:rPr>
                <w:b/>
              </w:rPr>
              <w:t>Requisito RF</w:t>
            </w:r>
            <w:r w:rsidR="004D002C">
              <w:rPr>
                <w:b/>
              </w:rPr>
              <w:t xml:space="preserve">10: </w:t>
            </w:r>
            <w:r w:rsidR="004D002C">
              <w:t>modificar publicaciones</w:t>
            </w:r>
          </w:p>
        </w:tc>
      </w:tr>
      <w:tr w:rsidR="00C85927" w:rsidTr="000567B1">
        <w:trPr>
          <w:trHeight w:val="375"/>
        </w:trPr>
        <w:tc>
          <w:tcPr>
            <w:tcW w:w="9225" w:type="dxa"/>
            <w:gridSpan w:val="2"/>
          </w:tcPr>
          <w:p w:rsidR="00C85927" w:rsidRPr="00751C3C" w:rsidRDefault="00C85927" w:rsidP="004D002C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 w:rsidR="004D002C">
              <w:rPr>
                <w:b/>
              </w:rPr>
              <w:t xml:space="preserve">: </w:t>
            </w:r>
            <w:r w:rsidR="004D002C">
              <w:t>probar la modificación de publicaciones</w:t>
            </w:r>
            <w:r>
              <w:t xml:space="preserve"> </w:t>
            </w:r>
          </w:p>
        </w:tc>
      </w:tr>
      <w:tr w:rsidR="00C85927" w:rsidTr="000567B1">
        <w:trPr>
          <w:trHeight w:val="360"/>
        </w:trPr>
        <w:tc>
          <w:tcPr>
            <w:tcW w:w="9225" w:type="dxa"/>
            <w:gridSpan w:val="2"/>
          </w:tcPr>
          <w:p w:rsidR="00C85927" w:rsidRPr="00CD60C9" w:rsidRDefault="00C85927" w:rsidP="004D002C">
            <w:r w:rsidRPr="00713223">
              <w:rPr>
                <w:b/>
              </w:rPr>
              <w:t>Descripción</w:t>
            </w:r>
            <w:r>
              <w:rPr>
                <w:b/>
              </w:rPr>
              <w:t>:</w:t>
            </w:r>
            <w:r w:rsidR="004D002C">
              <w:t xml:space="preserve"> se va a probar la modificación de publicaciones</w:t>
            </w:r>
          </w:p>
        </w:tc>
      </w:tr>
      <w:tr w:rsidR="00C85927" w:rsidTr="000567B1">
        <w:trPr>
          <w:trHeight w:val="315"/>
        </w:trPr>
        <w:tc>
          <w:tcPr>
            <w:tcW w:w="9225" w:type="dxa"/>
            <w:gridSpan w:val="2"/>
          </w:tcPr>
          <w:p w:rsidR="00C85927" w:rsidRPr="00CD60C9" w:rsidRDefault="00C85927" w:rsidP="000567B1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C85927" w:rsidTr="000567B1">
        <w:trPr>
          <w:trHeight w:val="330"/>
        </w:trPr>
        <w:tc>
          <w:tcPr>
            <w:tcW w:w="9225" w:type="dxa"/>
            <w:gridSpan w:val="2"/>
          </w:tcPr>
          <w:p w:rsidR="00C85927" w:rsidRPr="004D002C" w:rsidRDefault="00C85927" w:rsidP="000567B1"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>de ejecución:</w:t>
            </w:r>
            <w:r w:rsidR="004D002C">
              <w:rPr>
                <w:b/>
              </w:rPr>
              <w:t xml:space="preserve"> </w:t>
            </w:r>
            <w:r w:rsidR="004D002C">
              <w:t>se debe estar registrado como representante de la entidad  y debe de haber publicaciones creadas.</w:t>
            </w:r>
          </w:p>
        </w:tc>
      </w:tr>
      <w:tr w:rsidR="00C85927" w:rsidTr="000567B1">
        <w:trPr>
          <w:trHeight w:val="330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AA02E0" w:rsidRDefault="00AA02E0" w:rsidP="00AA02E0">
            <w:pPr>
              <w:pStyle w:val="Prrafodelista"/>
              <w:numPr>
                <w:ilvl w:val="0"/>
                <w:numId w:val="12"/>
              </w:numPr>
            </w:pPr>
            <w:r>
              <w:t>Ir a publicaciones.</w:t>
            </w:r>
          </w:p>
          <w:p w:rsidR="00AA02E0" w:rsidRDefault="00AA02E0" w:rsidP="00AA02E0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Loguearse</w:t>
            </w:r>
            <w:proofErr w:type="spellEnd"/>
            <w:r>
              <w:t xml:space="preserve"> como representante de entidad.</w:t>
            </w:r>
          </w:p>
          <w:p w:rsidR="004D002C" w:rsidRPr="00AA02E0" w:rsidRDefault="00AA02E0" w:rsidP="00AA02E0">
            <w:pPr>
              <w:pStyle w:val="Prrafodelista"/>
              <w:numPr>
                <w:ilvl w:val="0"/>
                <w:numId w:val="12"/>
              </w:numPr>
            </w:pPr>
            <w:r>
              <w:t xml:space="preserve">Modificar publicación. 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1F92059" wp14:editId="3D5ABFD6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23" name="23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A51C0D4" id="23 Marco" o:spid="_x0000_s1026" style="position:absolute;margin-left:109.75pt;margin-top:4.25pt;width:29.2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D7E55D9" wp14:editId="52B04F4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24" name="24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2BB6A60" id="24 Marco" o:spid="_x0000_s1026" style="position:absolute;margin-left:28.75pt;margin-top:4.25pt;width:29.25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85927" w:rsidRDefault="00C85927"/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85927" w:rsidTr="000567B1">
        <w:trPr>
          <w:trHeight w:val="285"/>
        </w:trPr>
        <w:tc>
          <w:tcPr>
            <w:tcW w:w="4650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Requisito RF</w:t>
            </w:r>
            <w:r w:rsidR="007B4F28">
              <w:rPr>
                <w:b/>
              </w:rPr>
              <w:t>11</w:t>
            </w:r>
            <w:r>
              <w:rPr>
                <w:b/>
              </w:rPr>
              <w:t xml:space="preserve">:  </w:t>
            </w:r>
            <w:r w:rsidR="000567B1">
              <w:t>publicar</w:t>
            </w:r>
            <w:r>
              <w:t xml:space="preserve"> convocatoria</w:t>
            </w:r>
          </w:p>
        </w:tc>
      </w:tr>
      <w:tr w:rsidR="000567B1" w:rsidTr="000567B1">
        <w:trPr>
          <w:trHeight w:val="375"/>
        </w:trPr>
        <w:tc>
          <w:tcPr>
            <w:tcW w:w="9225" w:type="dxa"/>
            <w:gridSpan w:val="2"/>
          </w:tcPr>
          <w:p w:rsidR="000567B1" w:rsidRPr="00751C3C" w:rsidRDefault="000567B1" w:rsidP="000567B1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>
              <w:rPr>
                <w:b/>
              </w:rPr>
              <w:t>:</w:t>
            </w:r>
            <w:r>
              <w:t xml:space="preserve"> prueba de publicación de convocatorias</w:t>
            </w:r>
          </w:p>
        </w:tc>
      </w:tr>
      <w:tr w:rsidR="000567B1" w:rsidTr="000567B1">
        <w:trPr>
          <w:trHeight w:val="360"/>
        </w:trPr>
        <w:tc>
          <w:tcPr>
            <w:tcW w:w="9225" w:type="dxa"/>
            <w:gridSpan w:val="2"/>
          </w:tcPr>
          <w:p w:rsidR="000567B1" w:rsidRPr="00CD60C9" w:rsidRDefault="000567B1" w:rsidP="000567B1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>se va a probar la publicación de convocatorias.</w:t>
            </w:r>
          </w:p>
        </w:tc>
      </w:tr>
      <w:tr w:rsidR="000567B1" w:rsidTr="000567B1">
        <w:trPr>
          <w:trHeight w:val="315"/>
        </w:trPr>
        <w:tc>
          <w:tcPr>
            <w:tcW w:w="9225" w:type="dxa"/>
            <w:gridSpan w:val="2"/>
          </w:tcPr>
          <w:p w:rsidR="000567B1" w:rsidRPr="00CD60C9" w:rsidRDefault="000567B1" w:rsidP="000567B1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0567B1" w:rsidTr="000567B1">
        <w:trPr>
          <w:trHeight w:val="330"/>
        </w:trPr>
        <w:tc>
          <w:tcPr>
            <w:tcW w:w="9225" w:type="dxa"/>
            <w:gridSpan w:val="2"/>
          </w:tcPr>
          <w:p w:rsidR="000567B1" w:rsidRPr="00D26ED8" w:rsidRDefault="000567B1" w:rsidP="000567B1"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 xml:space="preserve">de ejecución: </w:t>
            </w:r>
            <w:r>
              <w:t>se debe de estar registrado como representante de la entidad</w:t>
            </w:r>
          </w:p>
        </w:tc>
      </w:tr>
      <w:tr w:rsidR="000567B1" w:rsidTr="000567B1">
        <w:trPr>
          <w:trHeight w:val="330"/>
        </w:trPr>
        <w:tc>
          <w:tcPr>
            <w:tcW w:w="9225" w:type="dxa"/>
            <w:gridSpan w:val="2"/>
          </w:tcPr>
          <w:p w:rsidR="000567B1" w:rsidRDefault="000567B1" w:rsidP="000567B1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0567B1" w:rsidRDefault="000567B1" w:rsidP="000567B1">
            <w:pPr>
              <w:pStyle w:val="Prrafodelista"/>
              <w:numPr>
                <w:ilvl w:val="0"/>
                <w:numId w:val="14"/>
              </w:numPr>
            </w:pPr>
            <w:r>
              <w:t>Ir al área de publicaciones.</w:t>
            </w:r>
          </w:p>
          <w:p w:rsidR="000567B1" w:rsidRDefault="000567B1" w:rsidP="000567B1">
            <w:pPr>
              <w:pStyle w:val="Prrafodelista"/>
              <w:numPr>
                <w:ilvl w:val="0"/>
                <w:numId w:val="14"/>
              </w:numPr>
            </w:pPr>
            <w:r>
              <w:t xml:space="preserve">Intentar publicar una convocatoria sin </w:t>
            </w:r>
            <w:proofErr w:type="spellStart"/>
            <w:r>
              <w:t>loguearse</w:t>
            </w:r>
            <w:proofErr w:type="spellEnd"/>
            <w:r>
              <w:t>.</w:t>
            </w:r>
          </w:p>
          <w:p w:rsidR="000567B1" w:rsidRDefault="000567B1" w:rsidP="000567B1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Loguearse</w:t>
            </w:r>
            <w:proofErr w:type="spellEnd"/>
            <w:r>
              <w:t xml:space="preserve"> como representante de la entidad.</w:t>
            </w:r>
          </w:p>
          <w:p w:rsidR="000567B1" w:rsidRDefault="000567B1" w:rsidP="000567B1">
            <w:pPr>
              <w:pStyle w:val="Prrafodelista"/>
              <w:numPr>
                <w:ilvl w:val="0"/>
                <w:numId w:val="14"/>
              </w:numPr>
            </w:pPr>
            <w:r>
              <w:t>Intentar publicar una convocatoria con datos erróneos (campos obligatorios en blanco y fechas) ejemplo: ingresar una fecha errónea del evento 30/11/1953.</w:t>
            </w:r>
          </w:p>
          <w:p w:rsidR="000567B1" w:rsidRPr="00D26ED8" w:rsidRDefault="000567B1" w:rsidP="000567B1">
            <w:pPr>
              <w:pStyle w:val="Prrafodelista"/>
              <w:numPr>
                <w:ilvl w:val="0"/>
                <w:numId w:val="14"/>
              </w:numPr>
            </w:pPr>
            <w:r>
              <w:lastRenderedPageBreak/>
              <w:t>Ingresar datos correctos.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lastRenderedPageBreak/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FB796CC" wp14:editId="5120F44A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27" name="27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588D967" id="27 Marco" o:spid="_x0000_s1026" style="position:absolute;margin-left:109.75pt;margin-top:4.25pt;width:29.25pt;height:1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8488F19" wp14:editId="12A6B895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28" name="28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889810F" id="28 Marco" o:spid="_x0000_s1026" style="position:absolute;margin-left:28.75pt;margin-top:4.25pt;width:29.2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85927" w:rsidTr="000567B1">
        <w:trPr>
          <w:trHeight w:val="285"/>
        </w:trPr>
        <w:tc>
          <w:tcPr>
            <w:tcW w:w="4650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Requisito RF</w:t>
            </w:r>
            <w:r w:rsidR="007B4F28">
              <w:rPr>
                <w:b/>
              </w:rPr>
              <w:t>12</w:t>
            </w:r>
            <w:r>
              <w:rPr>
                <w:b/>
              </w:rPr>
              <w:t>:</w:t>
            </w:r>
            <w:r w:rsidR="000567B1">
              <w:rPr>
                <w:b/>
              </w:rPr>
              <w:t xml:space="preserve"> </w:t>
            </w:r>
            <w:r w:rsidR="000567B1">
              <w:t>publicar revistas</w:t>
            </w:r>
          </w:p>
        </w:tc>
      </w:tr>
      <w:tr w:rsidR="000567B1" w:rsidTr="000567B1">
        <w:trPr>
          <w:trHeight w:val="375"/>
        </w:trPr>
        <w:tc>
          <w:tcPr>
            <w:tcW w:w="9225" w:type="dxa"/>
            <w:gridSpan w:val="2"/>
          </w:tcPr>
          <w:p w:rsidR="000567B1" w:rsidRPr="00751C3C" w:rsidRDefault="000567B1" w:rsidP="000567B1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>
              <w:rPr>
                <w:b/>
              </w:rPr>
              <w:t>:</w:t>
            </w:r>
            <w:r>
              <w:t xml:space="preserve"> prueba de publicación de revista</w:t>
            </w:r>
          </w:p>
        </w:tc>
      </w:tr>
      <w:tr w:rsidR="000567B1" w:rsidTr="000567B1">
        <w:trPr>
          <w:trHeight w:val="360"/>
        </w:trPr>
        <w:tc>
          <w:tcPr>
            <w:tcW w:w="9225" w:type="dxa"/>
            <w:gridSpan w:val="2"/>
          </w:tcPr>
          <w:p w:rsidR="000567B1" w:rsidRPr="00CD60C9" w:rsidRDefault="000567B1" w:rsidP="000567B1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>se va a probar la publicación de revistas.</w:t>
            </w:r>
          </w:p>
        </w:tc>
      </w:tr>
      <w:tr w:rsidR="000567B1" w:rsidTr="000567B1">
        <w:trPr>
          <w:trHeight w:val="315"/>
        </w:trPr>
        <w:tc>
          <w:tcPr>
            <w:tcW w:w="9225" w:type="dxa"/>
            <w:gridSpan w:val="2"/>
          </w:tcPr>
          <w:p w:rsidR="000567B1" w:rsidRPr="00CD60C9" w:rsidRDefault="000567B1" w:rsidP="000567B1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0567B1" w:rsidTr="000567B1">
        <w:trPr>
          <w:trHeight w:val="330"/>
        </w:trPr>
        <w:tc>
          <w:tcPr>
            <w:tcW w:w="9225" w:type="dxa"/>
            <w:gridSpan w:val="2"/>
          </w:tcPr>
          <w:p w:rsidR="000567B1" w:rsidRPr="00D26ED8" w:rsidRDefault="000567B1" w:rsidP="000567B1"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 xml:space="preserve">de ejecución: </w:t>
            </w:r>
            <w:r>
              <w:t>se debe de estar registrado como representante de la entidad</w:t>
            </w:r>
          </w:p>
        </w:tc>
      </w:tr>
      <w:tr w:rsidR="000567B1" w:rsidTr="000567B1">
        <w:trPr>
          <w:trHeight w:val="330"/>
        </w:trPr>
        <w:tc>
          <w:tcPr>
            <w:tcW w:w="9225" w:type="dxa"/>
            <w:gridSpan w:val="2"/>
          </w:tcPr>
          <w:p w:rsidR="000567B1" w:rsidRDefault="000567B1" w:rsidP="000567B1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0567B1" w:rsidRDefault="000567B1" w:rsidP="000567B1">
            <w:pPr>
              <w:pStyle w:val="Prrafodelista"/>
              <w:numPr>
                <w:ilvl w:val="0"/>
                <w:numId w:val="15"/>
              </w:numPr>
            </w:pPr>
            <w:r>
              <w:t>Ir al área de publicaciones.</w:t>
            </w:r>
          </w:p>
          <w:p w:rsidR="000567B1" w:rsidRDefault="000567B1" w:rsidP="000567B1">
            <w:pPr>
              <w:pStyle w:val="Prrafodelista"/>
              <w:numPr>
                <w:ilvl w:val="0"/>
                <w:numId w:val="15"/>
              </w:numPr>
            </w:pPr>
            <w:r>
              <w:t xml:space="preserve">Intentar publicar un evento sin </w:t>
            </w:r>
            <w:proofErr w:type="spellStart"/>
            <w:r>
              <w:t>loguearse</w:t>
            </w:r>
            <w:proofErr w:type="spellEnd"/>
            <w:r>
              <w:t>.</w:t>
            </w:r>
          </w:p>
          <w:p w:rsidR="000567B1" w:rsidRDefault="000567B1" w:rsidP="000567B1">
            <w:pPr>
              <w:pStyle w:val="Prrafodelista"/>
              <w:numPr>
                <w:ilvl w:val="0"/>
                <w:numId w:val="15"/>
              </w:numPr>
            </w:pPr>
            <w:proofErr w:type="spellStart"/>
            <w:r>
              <w:t>Loguearse</w:t>
            </w:r>
            <w:proofErr w:type="spellEnd"/>
            <w:r>
              <w:t xml:space="preserve"> como representante de la entidad.</w:t>
            </w:r>
          </w:p>
          <w:p w:rsidR="000567B1" w:rsidRDefault="000567B1" w:rsidP="000567B1">
            <w:pPr>
              <w:pStyle w:val="Prrafodelista"/>
              <w:numPr>
                <w:ilvl w:val="0"/>
                <w:numId w:val="15"/>
              </w:numPr>
            </w:pPr>
            <w:r>
              <w:t>Intentar publicar un</w:t>
            </w:r>
            <w:r w:rsidR="00C764DA">
              <w:t>a revista</w:t>
            </w:r>
            <w:r>
              <w:t xml:space="preserve"> con datos erróneos </w:t>
            </w:r>
            <w:r w:rsidR="00C764DA">
              <w:t xml:space="preserve">(campos obligatorios en blanco, o sin categoría </w:t>
            </w:r>
            <w:r>
              <w:t xml:space="preserve">) </w:t>
            </w:r>
          </w:p>
          <w:p w:rsidR="000567B1" w:rsidRPr="00D26ED8" w:rsidRDefault="000567B1" w:rsidP="000567B1">
            <w:pPr>
              <w:pStyle w:val="Prrafodelista"/>
              <w:numPr>
                <w:ilvl w:val="0"/>
                <w:numId w:val="15"/>
              </w:numPr>
            </w:pPr>
            <w:r>
              <w:t>Ingresar datos correctos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1A7A167" wp14:editId="66E799E6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29" name="29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DDE7243" id="29 Marco" o:spid="_x0000_s1026" style="position:absolute;margin-left:109.75pt;margin-top:4.25pt;width:29.25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E07F035" wp14:editId="7197116B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30" name="30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48C8F53" id="30 Marco" o:spid="_x0000_s1026" style="position:absolute;margin-left:28.75pt;margin-top:4.25pt;width:29.25pt;height:1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85927" w:rsidTr="000567B1">
        <w:trPr>
          <w:trHeight w:val="285"/>
        </w:trPr>
        <w:tc>
          <w:tcPr>
            <w:tcW w:w="4650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85927" w:rsidRPr="00751C3C" w:rsidRDefault="00C85927" w:rsidP="00C764DA">
            <w:pPr>
              <w:rPr>
                <w:b/>
              </w:rPr>
            </w:pPr>
            <w:r>
              <w:rPr>
                <w:b/>
              </w:rPr>
              <w:t>Requisito RF</w:t>
            </w:r>
            <w:r w:rsidR="007B4F28">
              <w:rPr>
                <w:b/>
              </w:rPr>
              <w:t>13</w:t>
            </w:r>
            <w:r w:rsidR="00C764DA">
              <w:rPr>
                <w:b/>
              </w:rPr>
              <w:t xml:space="preserve">: </w:t>
            </w:r>
            <w:r w:rsidR="00C764DA">
              <w:t>gestionar usuarios registrados</w:t>
            </w:r>
          </w:p>
        </w:tc>
      </w:tr>
      <w:tr w:rsidR="00C764DA" w:rsidTr="000567B1">
        <w:trPr>
          <w:trHeight w:val="375"/>
        </w:trPr>
        <w:tc>
          <w:tcPr>
            <w:tcW w:w="9225" w:type="dxa"/>
            <w:gridSpan w:val="2"/>
          </w:tcPr>
          <w:p w:rsidR="00C764DA" w:rsidRPr="00751C3C" w:rsidRDefault="00C764DA" w:rsidP="00C764DA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>
              <w:rPr>
                <w:b/>
              </w:rPr>
              <w:t>:</w:t>
            </w:r>
            <w:r>
              <w:t xml:space="preserve"> prueba de gestión de usuarios registrados.</w:t>
            </w:r>
          </w:p>
        </w:tc>
      </w:tr>
      <w:tr w:rsidR="00C764DA" w:rsidTr="000567B1">
        <w:trPr>
          <w:trHeight w:val="360"/>
        </w:trPr>
        <w:tc>
          <w:tcPr>
            <w:tcW w:w="9225" w:type="dxa"/>
            <w:gridSpan w:val="2"/>
          </w:tcPr>
          <w:p w:rsidR="00C764DA" w:rsidRPr="00CD60C9" w:rsidRDefault="00C764DA" w:rsidP="00C764DA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>se va a probar que se pueda gestionar los usuarios registrados en el software.</w:t>
            </w:r>
          </w:p>
        </w:tc>
      </w:tr>
      <w:tr w:rsidR="00C764DA" w:rsidTr="000567B1">
        <w:trPr>
          <w:trHeight w:val="315"/>
        </w:trPr>
        <w:tc>
          <w:tcPr>
            <w:tcW w:w="9225" w:type="dxa"/>
            <w:gridSpan w:val="2"/>
          </w:tcPr>
          <w:p w:rsidR="00C764DA" w:rsidRPr="00CD60C9" w:rsidRDefault="00C764DA" w:rsidP="00603AD0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C764DA" w:rsidTr="000567B1">
        <w:trPr>
          <w:trHeight w:val="330"/>
        </w:trPr>
        <w:tc>
          <w:tcPr>
            <w:tcW w:w="9225" w:type="dxa"/>
            <w:gridSpan w:val="2"/>
          </w:tcPr>
          <w:p w:rsidR="00C764DA" w:rsidRPr="00D26ED8" w:rsidRDefault="00C764DA" w:rsidP="00C764DA"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 xml:space="preserve">de ejecución: </w:t>
            </w:r>
            <w:r>
              <w:t>se debe de estar registrado como administrador de la entidad</w:t>
            </w:r>
          </w:p>
        </w:tc>
      </w:tr>
      <w:tr w:rsidR="00C764DA" w:rsidTr="000567B1">
        <w:trPr>
          <w:trHeight w:val="330"/>
        </w:trPr>
        <w:tc>
          <w:tcPr>
            <w:tcW w:w="9225" w:type="dxa"/>
            <w:gridSpan w:val="2"/>
          </w:tcPr>
          <w:p w:rsidR="00C764DA" w:rsidRDefault="00C764DA" w:rsidP="00603AD0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C764DA" w:rsidRDefault="00C764DA" w:rsidP="00163189">
            <w:pPr>
              <w:pStyle w:val="Prrafodelista"/>
              <w:numPr>
                <w:ilvl w:val="0"/>
                <w:numId w:val="19"/>
              </w:numPr>
            </w:pPr>
            <w:r>
              <w:lastRenderedPageBreak/>
              <w:t>Ir al área de registro de usuarios.</w:t>
            </w:r>
          </w:p>
          <w:p w:rsidR="00C764DA" w:rsidRDefault="00C764DA" w:rsidP="00163189">
            <w:pPr>
              <w:pStyle w:val="Prrafodelista"/>
              <w:numPr>
                <w:ilvl w:val="0"/>
                <w:numId w:val="19"/>
              </w:numPr>
            </w:pPr>
            <w:r>
              <w:t xml:space="preserve">Intentar hacer la gestión de un usuario sin </w:t>
            </w:r>
            <w:proofErr w:type="spellStart"/>
            <w:r>
              <w:t>loguearse</w:t>
            </w:r>
            <w:proofErr w:type="spellEnd"/>
            <w:r>
              <w:t>.</w:t>
            </w:r>
          </w:p>
          <w:p w:rsidR="00C764DA" w:rsidRDefault="00C764DA" w:rsidP="00163189">
            <w:pPr>
              <w:pStyle w:val="Prrafodelista"/>
              <w:numPr>
                <w:ilvl w:val="0"/>
                <w:numId w:val="19"/>
              </w:numPr>
            </w:pPr>
            <w:proofErr w:type="spellStart"/>
            <w:r>
              <w:t>Loguearse</w:t>
            </w:r>
            <w:proofErr w:type="spellEnd"/>
            <w:r>
              <w:t xml:space="preserve"> como administrador de la entidad.</w:t>
            </w:r>
          </w:p>
          <w:p w:rsidR="00C764DA" w:rsidRDefault="00C764DA" w:rsidP="00163189">
            <w:pPr>
              <w:pStyle w:val="Prrafodelista"/>
              <w:numPr>
                <w:ilvl w:val="0"/>
                <w:numId w:val="19"/>
              </w:numPr>
            </w:pPr>
            <w:r>
              <w:t>Intentar gestionar un usuario  con datos erróneos (Formato, obligatoriedad, campos vacíos) ejemplo: correo erróneo, campos vacíos y tamaños de contraseña corta.</w:t>
            </w:r>
          </w:p>
          <w:p w:rsidR="00C764DA" w:rsidRPr="00D26ED8" w:rsidRDefault="00C764DA" w:rsidP="00163189">
            <w:pPr>
              <w:pStyle w:val="Prrafodelista"/>
              <w:numPr>
                <w:ilvl w:val="0"/>
                <w:numId w:val="19"/>
              </w:numPr>
            </w:pPr>
            <w:r>
              <w:t>Ingresar datos correctos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lastRenderedPageBreak/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38FBB2D" wp14:editId="3C0C683E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31" name="31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6CAB16E" id="31 Marco" o:spid="_x0000_s1026" style="position:absolute;margin-left:109.75pt;margin-top:4.25pt;width:29.25pt;height:1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07E385" wp14:editId="20B04CB8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32" name="32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1BF7A53" id="32 Marco" o:spid="_x0000_s1026" style="position:absolute;margin-left:28.75pt;margin-top:4.25pt;width:29.25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85927" w:rsidTr="000567B1">
        <w:trPr>
          <w:trHeight w:val="285"/>
        </w:trPr>
        <w:tc>
          <w:tcPr>
            <w:tcW w:w="4650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85927" w:rsidRPr="00751C3C" w:rsidRDefault="00C85927" w:rsidP="009C4ABF">
            <w:pPr>
              <w:rPr>
                <w:b/>
              </w:rPr>
            </w:pPr>
            <w:r>
              <w:rPr>
                <w:b/>
              </w:rPr>
              <w:t>Requisito RF</w:t>
            </w:r>
            <w:r w:rsidR="007B4F28">
              <w:rPr>
                <w:b/>
              </w:rPr>
              <w:t>14</w:t>
            </w:r>
            <w:r>
              <w:rPr>
                <w:b/>
              </w:rPr>
              <w:t xml:space="preserve">:  </w:t>
            </w:r>
            <w:r w:rsidR="009C4ABF">
              <w:t>ingreso de nuevos registros</w:t>
            </w:r>
          </w:p>
        </w:tc>
      </w:tr>
      <w:tr w:rsidR="00C85927" w:rsidTr="000567B1">
        <w:trPr>
          <w:trHeight w:val="375"/>
        </w:trPr>
        <w:tc>
          <w:tcPr>
            <w:tcW w:w="9225" w:type="dxa"/>
            <w:gridSpan w:val="2"/>
          </w:tcPr>
          <w:p w:rsidR="00C85927" w:rsidRPr="00751C3C" w:rsidRDefault="00C85927" w:rsidP="009C4ABF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 w:rsidR="009C4ABF">
              <w:rPr>
                <w:b/>
              </w:rPr>
              <w:t xml:space="preserve">: </w:t>
            </w:r>
            <w:r w:rsidR="009C4ABF" w:rsidRPr="009C4ABF">
              <w:t>probar</w:t>
            </w:r>
            <w:r w:rsidR="009C4ABF">
              <w:t xml:space="preserve"> el ingreso de nuevos registros de  usuarios.</w:t>
            </w:r>
            <w:r>
              <w:t xml:space="preserve"> </w:t>
            </w:r>
          </w:p>
        </w:tc>
      </w:tr>
      <w:tr w:rsidR="009C4ABF" w:rsidTr="000567B1">
        <w:trPr>
          <w:trHeight w:val="360"/>
        </w:trPr>
        <w:tc>
          <w:tcPr>
            <w:tcW w:w="9225" w:type="dxa"/>
            <w:gridSpan w:val="2"/>
          </w:tcPr>
          <w:p w:rsidR="009C4ABF" w:rsidRPr="00D26ED8" w:rsidRDefault="009C4ABF" w:rsidP="00603AD0"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 xml:space="preserve">de ejecución: </w:t>
            </w:r>
            <w:r>
              <w:t>se debe de estar registrado como administrador de la entidad</w:t>
            </w:r>
          </w:p>
        </w:tc>
      </w:tr>
      <w:tr w:rsidR="009C4ABF" w:rsidTr="000567B1">
        <w:trPr>
          <w:trHeight w:val="315"/>
        </w:trPr>
        <w:tc>
          <w:tcPr>
            <w:tcW w:w="9225" w:type="dxa"/>
            <w:gridSpan w:val="2"/>
          </w:tcPr>
          <w:p w:rsidR="009C4ABF" w:rsidRDefault="009C4ABF" w:rsidP="00603AD0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9C4ABF" w:rsidRDefault="009C4ABF" w:rsidP="00163189">
            <w:pPr>
              <w:pStyle w:val="Prrafodelista"/>
              <w:numPr>
                <w:ilvl w:val="0"/>
                <w:numId w:val="18"/>
              </w:numPr>
            </w:pPr>
            <w:r>
              <w:t>Ir al área de registro de usuarios.</w:t>
            </w:r>
          </w:p>
          <w:p w:rsidR="009C4ABF" w:rsidRDefault="009C4ABF" w:rsidP="00163189">
            <w:pPr>
              <w:pStyle w:val="Prrafodelista"/>
              <w:numPr>
                <w:ilvl w:val="0"/>
                <w:numId w:val="18"/>
              </w:numPr>
            </w:pPr>
            <w:r>
              <w:t xml:space="preserve">Intentar hacer la gestión de un usuario sin </w:t>
            </w:r>
            <w:proofErr w:type="spellStart"/>
            <w:r>
              <w:t>loguearse</w:t>
            </w:r>
            <w:proofErr w:type="spellEnd"/>
            <w:r>
              <w:t>.</w:t>
            </w:r>
          </w:p>
          <w:p w:rsidR="009C4ABF" w:rsidRDefault="009C4ABF" w:rsidP="00163189">
            <w:pPr>
              <w:pStyle w:val="Prrafodelista"/>
              <w:numPr>
                <w:ilvl w:val="0"/>
                <w:numId w:val="18"/>
              </w:numPr>
            </w:pPr>
            <w:proofErr w:type="spellStart"/>
            <w:r>
              <w:t>Loguearse</w:t>
            </w:r>
            <w:proofErr w:type="spellEnd"/>
            <w:r>
              <w:t xml:space="preserve"> como administrador de la entidad.</w:t>
            </w:r>
          </w:p>
          <w:p w:rsidR="009C4ABF" w:rsidRDefault="009C4ABF" w:rsidP="00163189">
            <w:pPr>
              <w:pStyle w:val="Prrafodelista"/>
              <w:numPr>
                <w:ilvl w:val="0"/>
                <w:numId w:val="18"/>
              </w:numPr>
            </w:pPr>
            <w:r>
              <w:t>Intentar gestionar un usuario  con datos erróneos (Formato, obligatoriedad, campos vacíos) ejemplo: correo erróneo, campos vacíos y tamaños de contraseña corta.</w:t>
            </w:r>
          </w:p>
          <w:p w:rsidR="009C4ABF" w:rsidRPr="00D26ED8" w:rsidRDefault="009C4ABF" w:rsidP="00163189">
            <w:pPr>
              <w:pStyle w:val="Prrafodelista"/>
              <w:numPr>
                <w:ilvl w:val="0"/>
                <w:numId w:val="18"/>
              </w:numPr>
            </w:pPr>
            <w:r>
              <w:t>Ingresar datos correctos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5132101" wp14:editId="39E5EA3F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33" name="33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7B94155" id="33 Marco" o:spid="_x0000_s1026" style="position:absolute;margin-left:109.75pt;margin-top:4.25pt;width:29.2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4584648" wp14:editId="098D185E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34" name="34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E7B5BE5" id="34 Marco" o:spid="_x0000_s1026" style="position:absolute;margin-left:28.75pt;margin-top:4.25pt;width:29.25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85927" w:rsidTr="000567B1">
        <w:trPr>
          <w:trHeight w:val="285"/>
        </w:trPr>
        <w:tc>
          <w:tcPr>
            <w:tcW w:w="4650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85927" w:rsidRPr="00751C3C" w:rsidRDefault="007B4F28" w:rsidP="009C4ABF">
            <w:pPr>
              <w:rPr>
                <w:b/>
              </w:rPr>
            </w:pPr>
            <w:r>
              <w:rPr>
                <w:b/>
              </w:rPr>
              <w:t>Requisito RF15</w:t>
            </w:r>
            <w:r w:rsidR="00C85927">
              <w:rPr>
                <w:b/>
              </w:rPr>
              <w:t xml:space="preserve">:  </w:t>
            </w:r>
            <w:r w:rsidR="009C4ABF">
              <w:t>incorporar nuevas categorías y temas</w:t>
            </w:r>
          </w:p>
        </w:tc>
      </w:tr>
      <w:tr w:rsidR="00C85927" w:rsidTr="000567B1">
        <w:trPr>
          <w:trHeight w:val="375"/>
        </w:trPr>
        <w:tc>
          <w:tcPr>
            <w:tcW w:w="9225" w:type="dxa"/>
            <w:gridSpan w:val="2"/>
          </w:tcPr>
          <w:p w:rsidR="00C85927" w:rsidRPr="00751C3C" w:rsidRDefault="00C85927" w:rsidP="000567B1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 w:rsidR="009C4ABF">
              <w:rPr>
                <w:b/>
              </w:rPr>
              <w:t xml:space="preserve">: </w:t>
            </w:r>
            <w:r w:rsidR="009C4ABF">
              <w:t>probar el ingreso de nuevas categorías y temas.</w:t>
            </w:r>
            <w:r>
              <w:t xml:space="preserve"> </w:t>
            </w:r>
          </w:p>
        </w:tc>
      </w:tr>
      <w:tr w:rsidR="00C85927" w:rsidTr="000567B1">
        <w:trPr>
          <w:trHeight w:val="360"/>
        </w:trPr>
        <w:tc>
          <w:tcPr>
            <w:tcW w:w="9225" w:type="dxa"/>
            <w:gridSpan w:val="2"/>
          </w:tcPr>
          <w:p w:rsidR="00C85927" w:rsidRPr="00CD60C9" w:rsidRDefault="00C85927" w:rsidP="009C4ABF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 xml:space="preserve">se va a </w:t>
            </w:r>
            <w:r w:rsidR="009C4ABF">
              <w:t>probar</w:t>
            </w:r>
            <w:r>
              <w:t xml:space="preserve"> la correcta </w:t>
            </w:r>
            <w:r w:rsidR="009C4ABF">
              <w:t>incorporación de nuevas categorías y temas</w:t>
            </w:r>
          </w:p>
        </w:tc>
      </w:tr>
      <w:tr w:rsidR="00C85927" w:rsidTr="000567B1">
        <w:trPr>
          <w:trHeight w:val="315"/>
        </w:trPr>
        <w:tc>
          <w:tcPr>
            <w:tcW w:w="9225" w:type="dxa"/>
            <w:gridSpan w:val="2"/>
          </w:tcPr>
          <w:p w:rsidR="00C85927" w:rsidRPr="00CD60C9" w:rsidRDefault="00C85927" w:rsidP="000567B1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9C4ABF" w:rsidTr="000567B1">
        <w:trPr>
          <w:trHeight w:val="330"/>
        </w:trPr>
        <w:tc>
          <w:tcPr>
            <w:tcW w:w="9225" w:type="dxa"/>
            <w:gridSpan w:val="2"/>
          </w:tcPr>
          <w:p w:rsidR="009C4ABF" w:rsidRPr="00D26ED8" w:rsidRDefault="009C4ABF" w:rsidP="00603AD0">
            <w:r w:rsidRPr="00713223">
              <w:rPr>
                <w:b/>
              </w:rPr>
              <w:lastRenderedPageBreak/>
              <w:t xml:space="preserve">Condiciones </w:t>
            </w:r>
            <w:r>
              <w:rPr>
                <w:b/>
              </w:rPr>
              <w:t xml:space="preserve">de ejecución: </w:t>
            </w:r>
            <w:r>
              <w:t>se debe de estar registrado como administrador de la entidad.</w:t>
            </w:r>
          </w:p>
        </w:tc>
      </w:tr>
      <w:tr w:rsidR="009C4ABF" w:rsidTr="000567B1">
        <w:trPr>
          <w:trHeight w:val="330"/>
        </w:trPr>
        <w:tc>
          <w:tcPr>
            <w:tcW w:w="9225" w:type="dxa"/>
            <w:gridSpan w:val="2"/>
          </w:tcPr>
          <w:p w:rsidR="009C4ABF" w:rsidRDefault="009C4ABF" w:rsidP="00603AD0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9C4ABF" w:rsidRDefault="009C4ABF" w:rsidP="00163189">
            <w:pPr>
              <w:pStyle w:val="Prrafodelista"/>
              <w:numPr>
                <w:ilvl w:val="0"/>
                <w:numId w:val="17"/>
              </w:numPr>
            </w:pPr>
            <w:r>
              <w:t>Ir al área de publicaciones de usuarios.</w:t>
            </w:r>
          </w:p>
          <w:p w:rsidR="009C4ABF" w:rsidRDefault="009C4ABF" w:rsidP="00163189">
            <w:pPr>
              <w:pStyle w:val="Prrafodelista"/>
              <w:numPr>
                <w:ilvl w:val="0"/>
                <w:numId w:val="17"/>
              </w:numPr>
            </w:pPr>
            <w:r>
              <w:t xml:space="preserve">Intentar registrar nuevas categorías y temas sin </w:t>
            </w:r>
            <w:proofErr w:type="spellStart"/>
            <w:r>
              <w:t>loguearse</w:t>
            </w:r>
            <w:proofErr w:type="spellEnd"/>
            <w:r>
              <w:t>.</w:t>
            </w:r>
          </w:p>
          <w:p w:rsidR="009C4ABF" w:rsidRDefault="009C4ABF" w:rsidP="00163189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Loguearse</w:t>
            </w:r>
            <w:proofErr w:type="spellEnd"/>
            <w:r>
              <w:t xml:space="preserve"> como administrador de la entidad.</w:t>
            </w:r>
          </w:p>
          <w:p w:rsidR="009C4ABF" w:rsidRDefault="009C4ABF" w:rsidP="00163189">
            <w:pPr>
              <w:pStyle w:val="Prrafodelista"/>
              <w:numPr>
                <w:ilvl w:val="0"/>
                <w:numId w:val="17"/>
              </w:numPr>
            </w:pPr>
            <w:r>
              <w:t>Intentar registrar categoría o temas  con datos erróneos (Formato, obligatoriedad, campos vacíos) ejemplo:</w:t>
            </w:r>
            <w:r w:rsidR="00163189">
              <w:t xml:space="preserve"> campo </w:t>
            </w:r>
            <w:proofErr w:type="spellStart"/>
            <w:r w:rsidR="00163189">
              <w:t>vacios</w:t>
            </w:r>
            <w:proofErr w:type="spellEnd"/>
            <w:r>
              <w:t>.</w:t>
            </w:r>
          </w:p>
          <w:p w:rsidR="009C4ABF" w:rsidRPr="00D26ED8" w:rsidRDefault="009C4ABF" w:rsidP="00163189">
            <w:pPr>
              <w:pStyle w:val="Prrafodelista"/>
              <w:numPr>
                <w:ilvl w:val="0"/>
                <w:numId w:val="17"/>
              </w:numPr>
            </w:pPr>
            <w:r>
              <w:t>Ingresar datos correctos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DFD70EE" wp14:editId="4EE20073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35" name="35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DCF94B0" id="35 Marco" o:spid="_x0000_s1026" style="position:absolute;margin-left:109.75pt;margin-top:4.25pt;width:29.25pt;height:1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F381923" wp14:editId="362939FE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36" name="36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6DB2EF3" id="36 Marco" o:spid="_x0000_s1026" style="position:absolute;margin-left:28.75pt;margin-top:4.25pt;width:29.25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C85927" w:rsidTr="000567B1">
        <w:trPr>
          <w:trHeight w:val="285"/>
        </w:trPr>
        <w:tc>
          <w:tcPr>
            <w:tcW w:w="4650" w:type="dxa"/>
          </w:tcPr>
          <w:p w:rsidR="00C85927" w:rsidRPr="00751C3C" w:rsidRDefault="00C85927" w:rsidP="000567B1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85927" w:rsidRPr="00751C3C" w:rsidRDefault="00C85927" w:rsidP="00163189">
            <w:pPr>
              <w:rPr>
                <w:b/>
              </w:rPr>
            </w:pPr>
            <w:r>
              <w:rPr>
                <w:b/>
              </w:rPr>
              <w:t>Requisito</w:t>
            </w:r>
            <w:r w:rsidR="007B4F28">
              <w:rPr>
                <w:b/>
              </w:rPr>
              <w:t xml:space="preserve"> RF16</w:t>
            </w:r>
            <w:r>
              <w:rPr>
                <w:b/>
              </w:rPr>
              <w:t xml:space="preserve">:  </w:t>
            </w:r>
            <w:r w:rsidR="00163189">
              <w:t>retirar publicaciones</w:t>
            </w:r>
          </w:p>
        </w:tc>
      </w:tr>
      <w:tr w:rsidR="00C85927" w:rsidTr="000567B1">
        <w:trPr>
          <w:trHeight w:val="375"/>
        </w:trPr>
        <w:tc>
          <w:tcPr>
            <w:tcW w:w="9225" w:type="dxa"/>
            <w:gridSpan w:val="2"/>
          </w:tcPr>
          <w:p w:rsidR="00C85927" w:rsidRPr="00751C3C" w:rsidRDefault="00C85927" w:rsidP="000567B1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 w:rsidR="00163189">
              <w:rPr>
                <w:b/>
              </w:rPr>
              <w:t xml:space="preserve">: </w:t>
            </w:r>
            <w:r w:rsidR="00163189">
              <w:t>probar que se puedan retirar publicaciones.</w:t>
            </w:r>
            <w:r>
              <w:t xml:space="preserve"> </w:t>
            </w:r>
          </w:p>
        </w:tc>
      </w:tr>
      <w:tr w:rsidR="00C85927" w:rsidTr="000567B1">
        <w:trPr>
          <w:trHeight w:val="360"/>
        </w:trPr>
        <w:tc>
          <w:tcPr>
            <w:tcW w:w="9225" w:type="dxa"/>
            <w:gridSpan w:val="2"/>
          </w:tcPr>
          <w:p w:rsidR="00C85927" w:rsidRPr="00CD60C9" w:rsidRDefault="00C85927" w:rsidP="00163189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 w:rsidR="00163189">
              <w:t xml:space="preserve">se va a probar que se puedan retirar </w:t>
            </w:r>
            <w:proofErr w:type="spellStart"/>
            <w:r w:rsidR="00163189">
              <w:t>publicacione</w:t>
            </w:r>
            <w:proofErr w:type="spellEnd"/>
            <w:r w:rsidR="00163189">
              <w:t>.</w:t>
            </w:r>
          </w:p>
        </w:tc>
      </w:tr>
      <w:tr w:rsidR="00C85927" w:rsidTr="000567B1">
        <w:trPr>
          <w:trHeight w:val="315"/>
        </w:trPr>
        <w:tc>
          <w:tcPr>
            <w:tcW w:w="9225" w:type="dxa"/>
            <w:gridSpan w:val="2"/>
          </w:tcPr>
          <w:p w:rsidR="00C85927" w:rsidRPr="00CD60C9" w:rsidRDefault="00C85927" w:rsidP="000567B1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C85927" w:rsidTr="000567B1">
        <w:trPr>
          <w:trHeight w:val="330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>de ejecución:</w:t>
            </w:r>
          </w:p>
          <w:p w:rsidR="00163189" w:rsidRDefault="00163189" w:rsidP="00163189">
            <w:pPr>
              <w:pStyle w:val="Prrafodelista"/>
              <w:numPr>
                <w:ilvl w:val="0"/>
                <w:numId w:val="20"/>
              </w:numPr>
            </w:pPr>
            <w:r>
              <w:t>Ir al área de publicaciones.</w:t>
            </w:r>
          </w:p>
          <w:p w:rsidR="00163189" w:rsidRDefault="00163189" w:rsidP="00163189">
            <w:pPr>
              <w:pStyle w:val="Prrafodelista"/>
              <w:numPr>
                <w:ilvl w:val="0"/>
                <w:numId w:val="20"/>
              </w:numPr>
            </w:pPr>
            <w:proofErr w:type="spellStart"/>
            <w:r>
              <w:t>Loguearse</w:t>
            </w:r>
            <w:proofErr w:type="spellEnd"/>
            <w:r>
              <w:t xml:space="preserve"> como administrador. </w:t>
            </w:r>
          </w:p>
          <w:p w:rsidR="00163189" w:rsidRPr="00163189" w:rsidRDefault="00163189" w:rsidP="00163189">
            <w:pPr>
              <w:pStyle w:val="Prrafodelista"/>
              <w:numPr>
                <w:ilvl w:val="0"/>
                <w:numId w:val="20"/>
              </w:numPr>
            </w:pPr>
            <w:r>
              <w:t>Intentar eliminar publicación que vaya en contra del objetivo de la pagina.</w:t>
            </w:r>
          </w:p>
        </w:tc>
      </w:tr>
      <w:tr w:rsidR="00C85927" w:rsidTr="000567B1">
        <w:trPr>
          <w:trHeight w:val="330"/>
        </w:trPr>
        <w:tc>
          <w:tcPr>
            <w:tcW w:w="9225" w:type="dxa"/>
            <w:gridSpan w:val="2"/>
          </w:tcPr>
          <w:p w:rsidR="00C85927" w:rsidRPr="00FE4A4C" w:rsidRDefault="00C85927" w:rsidP="000567B1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50"/>
        </w:trPr>
        <w:tc>
          <w:tcPr>
            <w:tcW w:w="9225" w:type="dxa"/>
            <w:gridSpan w:val="2"/>
          </w:tcPr>
          <w:p w:rsidR="00C85927" w:rsidRPr="00D76573" w:rsidRDefault="00C85927" w:rsidP="000567B1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C85927" w:rsidTr="000567B1">
        <w:trPr>
          <w:trHeight w:val="405"/>
        </w:trPr>
        <w:tc>
          <w:tcPr>
            <w:tcW w:w="9225" w:type="dxa"/>
            <w:gridSpan w:val="2"/>
          </w:tcPr>
          <w:p w:rsidR="00C85927" w:rsidRDefault="00C85927" w:rsidP="000567B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1F92059" wp14:editId="3D5ABFD6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37" name="37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9B1DC94" id="37 Marco" o:spid="_x0000_s1026" style="position:absolute;margin-left:109.75pt;margin-top:4.25pt;width:29.25pt;height:1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D7E55D9" wp14:editId="52B04F4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38" name="38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96E1292" id="38 Marco" o:spid="_x0000_s1026" style="position:absolute;margin-left:28.75pt;margin-top:4.25pt;width:29.25pt;height:1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85927" w:rsidRPr="00D76573" w:rsidRDefault="00C85927" w:rsidP="000567B1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C85927" w:rsidRDefault="00C85927"/>
    <w:tbl>
      <w:tblPr>
        <w:tblW w:w="922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0"/>
        <w:gridCol w:w="4575"/>
      </w:tblGrid>
      <w:tr w:rsidR="0009259F" w:rsidTr="007814A8">
        <w:trPr>
          <w:trHeight w:val="285"/>
        </w:trPr>
        <w:tc>
          <w:tcPr>
            <w:tcW w:w="4650" w:type="dxa"/>
          </w:tcPr>
          <w:p w:rsidR="0009259F" w:rsidRPr="00751C3C" w:rsidRDefault="0009259F" w:rsidP="007814A8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09259F" w:rsidRPr="00751C3C" w:rsidRDefault="007B4F28" w:rsidP="0009259F">
            <w:pPr>
              <w:rPr>
                <w:b/>
              </w:rPr>
            </w:pPr>
            <w:r>
              <w:rPr>
                <w:b/>
              </w:rPr>
              <w:t>Requisito RF17</w:t>
            </w:r>
            <w:r w:rsidR="0009259F">
              <w:rPr>
                <w:b/>
              </w:rPr>
              <w:t xml:space="preserve">:  </w:t>
            </w:r>
            <w:r w:rsidR="0009259F">
              <w:t>visualizar información superficial</w:t>
            </w:r>
          </w:p>
        </w:tc>
      </w:tr>
      <w:tr w:rsidR="0009259F" w:rsidTr="007814A8">
        <w:trPr>
          <w:trHeight w:val="375"/>
        </w:trPr>
        <w:tc>
          <w:tcPr>
            <w:tcW w:w="9225" w:type="dxa"/>
            <w:gridSpan w:val="2"/>
          </w:tcPr>
          <w:p w:rsidR="0009259F" w:rsidRPr="00751C3C" w:rsidRDefault="0009259F" w:rsidP="0009259F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>
              <w:t xml:space="preserve">probar que el usuario anónimo puede visualizar información superficial. </w:t>
            </w:r>
          </w:p>
        </w:tc>
      </w:tr>
      <w:tr w:rsidR="0009259F" w:rsidTr="007814A8">
        <w:trPr>
          <w:trHeight w:val="360"/>
        </w:trPr>
        <w:tc>
          <w:tcPr>
            <w:tcW w:w="9225" w:type="dxa"/>
            <w:gridSpan w:val="2"/>
          </w:tcPr>
          <w:p w:rsidR="0009259F" w:rsidRPr="00CD60C9" w:rsidRDefault="0009259F" w:rsidP="0009259F">
            <w:r w:rsidRPr="00713223">
              <w:rPr>
                <w:b/>
              </w:rPr>
              <w:lastRenderedPageBreak/>
              <w:t>Descripción</w:t>
            </w:r>
            <w:r>
              <w:rPr>
                <w:b/>
              </w:rPr>
              <w:t xml:space="preserve">: </w:t>
            </w:r>
            <w:r>
              <w:t>se va a probar que el usuario anónimo pueda revisar información superficial.</w:t>
            </w:r>
          </w:p>
        </w:tc>
      </w:tr>
      <w:tr w:rsidR="0009259F" w:rsidTr="007814A8">
        <w:trPr>
          <w:trHeight w:val="315"/>
        </w:trPr>
        <w:tc>
          <w:tcPr>
            <w:tcW w:w="9225" w:type="dxa"/>
            <w:gridSpan w:val="2"/>
          </w:tcPr>
          <w:p w:rsidR="0009259F" w:rsidRPr="00CD60C9" w:rsidRDefault="0009259F" w:rsidP="007814A8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09259F" w:rsidTr="007814A8">
        <w:trPr>
          <w:trHeight w:val="330"/>
        </w:trPr>
        <w:tc>
          <w:tcPr>
            <w:tcW w:w="9225" w:type="dxa"/>
            <w:gridSpan w:val="2"/>
          </w:tcPr>
          <w:p w:rsidR="0009259F" w:rsidRDefault="0009259F" w:rsidP="007814A8">
            <w:pPr>
              <w:rPr>
                <w:b/>
              </w:rPr>
            </w:pPr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>de ejecución:</w:t>
            </w:r>
          </w:p>
          <w:p w:rsidR="00CC0CC6" w:rsidRPr="00CC0CC6" w:rsidRDefault="00CC0CC6" w:rsidP="007814A8">
            <w:r>
              <w:t>Debe haber publicaciones creadas para poder hacer la prueba</w:t>
            </w:r>
          </w:p>
          <w:p w:rsidR="0009259F" w:rsidRPr="00163189" w:rsidRDefault="0009259F" w:rsidP="00CC0CC6">
            <w:pPr>
              <w:pStyle w:val="Prrafodelista"/>
            </w:pPr>
          </w:p>
        </w:tc>
      </w:tr>
      <w:tr w:rsidR="0009259F" w:rsidTr="007814A8">
        <w:trPr>
          <w:trHeight w:val="330"/>
        </w:trPr>
        <w:tc>
          <w:tcPr>
            <w:tcW w:w="9225" w:type="dxa"/>
            <w:gridSpan w:val="2"/>
          </w:tcPr>
          <w:p w:rsidR="0009259F" w:rsidRDefault="0009259F" w:rsidP="007814A8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CC0CC6" w:rsidRDefault="00CC0CC6" w:rsidP="00CC0CC6">
            <w:pPr>
              <w:pStyle w:val="Prrafodelista"/>
              <w:numPr>
                <w:ilvl w:val="0"/>
                <w:numId w:val="22"/>
              </w:numPr>
            </w:pPr>
            <w:r>
              <w:t>Ir a publicaciones.</w:t>
            </w:r>
          </w:p>
          <w:p w:rsidR="00CC0CC6" w:rsidRDefault="00CC0CC6" w:rsidP="00CC0CC6">
            <w:pPr>
              <w:pStyle w:val="Prrafodelista"/>
              <w:numPr>
                <w:ilvl w:val="0"/>
                <w:numId w:val="22"/>
              </w:numPr>
            </w:pPr>
            <w:r>
              <w:t>Verificar que contenido se está mostrando a usuarios anónimos.</w:t>
            </w:r>
          </w:p>
          <w:p w:rsidR="00CC0CC6" w:rsidRPr="00CC0CC6" w:rsidRDefault="00CC0CC6" w:rsidP="00CC0CC6">
            <w:pPr>
              <w:pStyle w:val="Prrafodelista"/>
              <w:numPr>
                <w:ilvl w:val="0"/>
                <w:numId w:val="22"/>
              </w:numPr>
              <w:rPr>
                <w:b/>
              </w:rPr>
            </w:pPr>
            <w:r>
              <w:t>Intentar ingresar a las publicaciones que estén activa.</w:t>
            </w:r>
          </w:p>
        </w:tc>
      </w:tr>
      <w:tr w:rsidR="0009259F" w:rsidTr="007814A8">
        <w:trPr>
          <w:trHeight w:val="450"/>
        </w:trPr>
        <w:tc>
          <w:tcPr>
            <w:tcW w:w="9225" w:type="dxa"/>
            <w:gridSpan w:val="2"/>
          </w:tcPr>
          <w:p w:rsidR="0009259F" w:rsidRPr="00D76573" w:rsidRDefault="0009259F" w:rsidP="007814A8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09259F" w:rsidTr="007814A8">
        <w:trPr>
          <w:trHeight w:val="405"/>
        </w:trPr>
        <w:tc>
          <w:tcPr>
            <w:tcW w:w="9225" w:type="dxa"/>
            <w:gridSpan w:val="2"/>
          </w:tcPr>
          <w:p w:rsidR="0009259F" w:rsidRDefault="0009259F" w:rsidP="007814A8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D4D9483" wp14:editId="64472859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7" name="7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7DD0B23" id="7 Marco" o:spid="_x0000_s1026" style="position:absolute;margin-left:109.75pt;margin-top:4.25pt;width:29.25pt;height:1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8E3D878" wp14:editId="77F429EA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8" name="8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F004E66" id="8 Marco" o:spid="_x0000_s1026" style="position:absolute;margin-left:28.75pt;margin-top:4.25pt;width:29.25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  <w:bookmarkStart w:id="0" w:name="_GoBack"/>
            <w:bookmarkEnd w:id="0"/>
          </w:p>
          <w:p w:rsidR="0009259F" w:rsidRPr="00D76573" w:rsidRDefault="0009259F" w:rsidP="007814A8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  <w:tr w:rsidR="00CC0CC6" w:rsidTr="007814A8">
        <w:trPr>
          <w:trHeight w:val="285"/>
        </w:trPr>
        <w:tc>
          <w:tcPr>
            <w:tcW w:w="4650" w:type="dxa"/>
          </w:tcPr>
          <w:p w:rsidR="00CC0CC6" w:rsidRPr="00751C3C" w:rsidRDefault="00CC0CC6" w:rsidP="007814A8">
            <w:pPr>
              <w:rPr>
                <w:b/>
              </w:rPr>
            </w:pPr>
            <w:r>
              <w:rPr>
                <w:b/>
              </w:rPr>
              <w:t>Número de casos de prueba:</w:t>
            </w:r>
          </w:p>
        </w:tc>
        <w:tc>
          <w:tcPr>
            <w:tcW w:w="4575" w:type="dxa"/>
          </w:tcPr>
          <w:p w:rsidR="00CC0CC6" w:rsidRPr="00751C3C" w:rsidRDefault="007B4F28" w:rsidP="00CC0CC6">
            <w:pPr>
              <w:rPr>
                <w:b/>
              </w:rPr>
            </w:pPr>
            <w:r>
              <w:rPr>
                <w:b/>
              </w:rPr>
              <w:t>Requisito RF18</w:t>
            </w:r>
            <w:r w:rsidR="00CC0CC6">
              <w:rPr>
                <w:b/>
              </w:rPr>
              <w:t xml:space="preserve">:  </w:t>
            </w:r>
            <w:r w:rsidR="00CC0CC6">
              <w:t>Buscar información superficial</w:t>
            </w:r>
          </w:p>
        </w:tc>
      </w:tr>
      <w:tr w:rsidR="00CC0CC6" w:rsidTr="007814A8">
        <w:trPr>
          <w:trHeight w:val="375"/>
        </w:trPr>
        <w:tc>
          <w:tcPr>
            <w:tcW w:w="9225" w:type="dxa"/>
            <w:gridSpan w:val="2"/>
          </w:tcPr>
          <w:p w:rsidR="00CC0CC6" w:rsidRPr="00751C3C" w:rsidRDefault="00CC0CC6" w:rsidP="00CC0CC6">
            <w:pPr>
              <w:rPr>
                <w:b/>
              </w:rPr>
            </w:pPr>
            <w:r w:rsidRPr="00751C3C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>
              <w:t xml:space="preserve">probar que el usuario anónimo puede buscar información superficial. </w:t>
            </w:r>
          </w:p>
        </w:tc>
      </w:tr>
      <w:tr w:rsidR="00CC0CC6" w:rsidTr="007814A8">
        <w:trPr>
          <w:trHeight w:val="360"/>
        </w:trPr>
        <w:tc>
          <w:tcPr>
            <w:tcW w:w="9225" w:type="dxa"/>
            <w:gridSpan w:val="2"/>
          </w:tcPr>
          <w:p w:rsidR="00CC0CC6" w:rsidRPr="00CD60C9" w:rsidRDefault="00CC0CC6" w:rsidP="00CC0CC6">
            <w:r w:rsidRPr="00713223">
              <w:rPr>
                <w:b/>
              </w:rPr>
              <w:t>Descripción</w:t>
            </w:r>
            <w:r>
              <w:rPr>
                <w:b/>
              </w:rPr>
              <w:t xml:space="preserve">: </w:t>
            </w:r>
            <w:r>
              <w:t>se va a probar que el usuario anónimo pueda buscar información superficial de interés para él.</w:t>
            </w:r>
          </w:p>
        </w:tc>
      </w:tr>
      <w:tr w:rsidR="00CC0CC6" w:rsidTr="007814A8">
        <w:trPr>
          <w:trHeight w:val="315"/>
        </w:trPr>
        <w:tc>
          <w:tcPr>
            <w:tcW w:w="9225" w:type="dxa"/>
            <w:gridSpan w:val="2"/>
          </w:tcPr>
          <w:p w:rsidR="00CC0CC6" w:rsidRPr="00CD60C9" w:rsidRDefault="00CC0CC6" w:rsidP="007814A8">
            <w:r w:rsidRPr="00713223">
              <w:rPr>
                <w:b/>
              </w:rPr>
              <w:t>Usuarios involucrados</w:t>
            </w:r>
            <w:r>
              <w:rPr>
                <w:b/>
              </w:rPr>
              <w:t xml:space="preserve">: </w:t>
            </w:r>
            <w:r>
              <w:t>calidad</w:t>
            </w:r>
          </w:p>
        </w:tc>
      </w:tr>
      <w:tr w:rsidR="00CC0CC6" w:rsidTr="007814A8">
        <w:trPr>
          <w:trHeight w:val="330"/>
        </w:trPr>
        <w:tc>
          <w:tcPr>
            <w:tcW w:w="9225" w:type="dxa"/>
            <w:gridSpan w:val="2"/>
          </w:tcPr>
          <w:p w:rsidR="00CC0CC6" w:rsidRDefault="00CC0CC6" w:rsidP="007814A8">
            <w:pPr>
              <w:rPr>
                <w:b/>
              </w:rPr>
            </w:pPr>
            <w:r w:rsidRPr="00713223">
              <w:rPr>
                <w:b/>
              </w:rPr>
              <w:t xml:space="preserve">Condiciones </w:t>
            </w:r>
            <w:r>
              <w:rPr>
                <w:b/>
              </w:rPr>
              <w:t>de ejecución:</w:t>
            </w:r>
          </w:p>
          <w:p w:rsidR="00CC0CC6" w:rsidRPr="00CC0CC6" w:rsidRDefault="00CC0CC6" w:rsidP="007814A8">
            <w:r>
              <w:t xml:space="preserve">Debe haber publicaciones creadas para poder hacer la prueba de búsqueda o filtrado de </w:t>
            </w:r>
            <w:r w:rsidR="00C54D79">
              <w:t>interés</w:t>
            </w:r>
            <w:r>
              <w:t>.</w:t>
            </w:r>
          </w:p>
          <w:p w:rsidR="00CC0CC6" w:rsidRPr="00163189" w:rsidRDefault="00CC0CC6" w:rsidP="007814A8">
            <w:pPr>
              <w:pStyle w:val="Prrafodelista"/>
            </w:pPr>
          </w:p>
        </w:tc>
      </w:tr>
      <w:tr w:rsidR="00CC0CC6" w:rsidTr="007814A8">
        <w:trPr>
          <w:trHeight w:val="330"/>
        </w:trPr>
        <w:tc>
          <w:tcPr>
            <w:tcW w:w="9225" w:type="dxa"/>
            <w:gridSpan w:val="2"/>
          </w:tcPr>
          <w:p w:rsidR="00CC0CC6" w:rsidRDefault="00CC0CC6" w:rsidP="007814A8">
            <w:pPr>
              <w:rPr>
                <w:b/>
              </w:rPr>
            </w:pPr>
            <w:r w:rsidRPr="00FE4A4C">
              <w:rPr>
                <w:b/>
              </w:rPr>
              <w:t>Entrada / Pasos de ejecución</w:t>
            </w:r>
            <w:r>
              <w:rPr>
                <w:b/>
              </w:rPr>
              <w:t>:</w:t>
            </w:r>
          </w:p>
          <w:p w:rsidR="00CC0CC6" w:rsidRDefault="00CC0CC6" w:rsidP="00CC0CC6">
            <w:pPr>
              <w:pStyle w:val="Prrafodelista"/>
              <w:numPr>
                <w:ilvl w:val="0"/>
                <w:numId w:val="23"/>
              </w:numPr>
            </w:pPr>
            <w:r>
              <w:t>Ir a publicaciones.</w:t>
            </w:r>
          </w:p>
          <w:p w:rsidR="00CC0CC6" w:rsidRDefault="0084352D" w:rsidP="00CC0CC6">
            <w:pPr>
              <w:pStyle w:val="Prrafodelista"/>
              <w:numPr>
                <w:ilvl w:val="0"/>
                <w:numId w:val="23"/>
              </w:numPr>
            </w:pPr>
            <w:r>
              <w:t>Hacer una búsqueda</w:t>
            </w:r>
            <w:r w:rsidR="00CC0CC6">
              <w:t xml:space="preserve"> de contenido</w:t>
            </w:r>
            <w:r>
              <w:t xml:space="preserve"> en publicaciones</w:t>
            </w:r>
            <w:r w:rsidR="00CC0CC6">
              <w:t>.</w:t>
            </w:r>
          </w:p>
          <w:p w:rsidR="00CC0CC6" w:rsidRPr="00CC0CC6" w:rsidRDefault="00CC0CC6" w:rsidP="00CC0CC6">
            <w:pPr>
              <w:pStyle w:val="Prrafodelista"/>
              <w:numPr>
                <w:ilvl w:val="0"/>
                <w:numId w:val="23"/>
              </w:numPr>
              <w:rPr>
                <w:b/>
              </w:rPr>
            </w:pPr>
            <w:r>
              <w:t>Intentar ingresar a las publicaciones que estén activa.</w:t>
            </w:r>
          </w:p>
        </w:tc>
      </w:tr>
      <w:tr w:rsidR="00CC0CC6" w:rsidTr="007814A8">
        <w:trPr>
          <w:trHeight w:val="450"/>
        </w:trPr>
        <w:tc>
          <w:tcPr>
            <w:tcW w:w="9225" w:type="dxa"/>
            <w:gridSpan w:val="2"/>
          </w:tcPr>
          <w:p w:rsidR="00CC0CC6" w:rsidRPr="00D76573" w:rsidRDefault="00CC0CC6" w:rsidP="007814A8">
            <w:pPr>
              <w:rPr>
                <w:b/>
              </w:rPr>
            </w:pPr>
            <w:r w:rsidRPr="00D76573">
              <w:rPr>
                <w:b/>
              </w:rPr>
              <w:t>Criterios de aprobación</w:t>
            </w:r>
            <w:r>
              <w:rPr>
                <w:b/>
              </w:rPr>
              <w:t>:</w:t>
            </w:r>
          </w:p>
        </w:tc>
      </w:tr>
      <w:tr w:rsidR="00CC0CC6" w:rsidTr="007814A8">
        <w:trPr>
          <w:trHeight w:val="405"/>
        </w:trPr>
        <w:tc>
          <w:tcPr>
            <w:tcW w:w="9225" w:type="dxa"/>
            <w:gridSpan w:val="2"/>
          </w:tcPr>
          <w:p w:rsidR="00CC0CC6" w:rsidRDefault="00CC0CC6" w:rsidP="007814A8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41451BE" wp14:editId="5A90AC74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9" name="9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D1C1A7E" id="9 Marco" o:spid="_x0000_s1026" style="position:absolute;margin-left:109.75pt;margin-top:4.25pt;width:29.25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B34D473" wp14:editId="34C738B6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53975</wp:posOffset>
                      </wp:positionV>
                      <wp:extent cx="371475" cy="200025"/>
                      <wp:effectExtent l="0" t="0" r="28575" b="28575"/>
                      <wp:wrapNone/>
                      <wp:docPr id="10" name="10 Mar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0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58534E9" id="10 Marco" o:spid="_x0000_s1026" style="position:absolute;margin-left:28.75pt;margin-top:4.25pt;width:29.25pt;height:1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" path="m,l371475,r,200025l,200025,,xm25003,25003r,150019l346472,175022r,-150019l25003,25003xe" fillcolor="#4f81bd [3204]" strokecolor="#243f60 [1604]" strokeweight="2pt">
                      <v:path arrowok="t" o:connecttype="custom" o:connectlocs="0,0;371475,0;371475,200025;0,200025;0,0;25003,25003;25003,175022;346472,175022;346472,25003;25003,25003" o:connectangles="0,0,0,0,0,0,0,0,0,0"/>
                    </v:shape>
                  </w:pict>
                </mc:Fallback>
              </mc:AlternateContent>
            </w:r>
            <w:r w:rsidRPr="00D76573">
              <w:rPr>
                <w:b/>
              </w:rPr>
              <w:t>Pas</w:t>
            </w:r>
            <w:r>
              <w:rPr>
                <w:b/>
              </w:rPr>
              <w:t xml:space="preserve">a                  No pasa        </w:t>
            </w:r>
          </w:p>
          <w:p w:rsidR="00CC0CC6" w:rsidRPr="00D76573" w:rsidRDefault="00CC0CC6" w:rsidP="007814A8">
            <w:pPr>
              <w:rPr>
                <w:b/>
              </w:rPr>
            </w:pPr>
            <w:r>
              <w:rPr>
                <w:b/>
              </w:rPr>
              <w:t xml:space="preserve">Observaciones: </w:t>
            </w:r>
          </w:p>
        </w:tc>
      </w:tr>
    </w:tbl>
    <w:p w:rsidR="0009259F" w:rsidRDefault="0009259F" w:rsidP="002043E2"/>
    <w:sectPr w:rsidR="00092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803"/>
    <w:multiLevelType w:val="hybridMultilevel"/>
    <w:tmpl w:val="C0680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F1673"/>
    <w:multiLevelType w:val="hybridMultilevel"/>
    <w:tmpl w:val="DC321C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518AA"/>
    <w:multiLevelType w:val="hybridMultilevel"/>
    <w:tmpl w:val="4E1271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E72D9"/>
    <w:multiLevelType w:val="hybridMultilevel"/>
    <w:tmpl w:val="C0680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62360"/>
    <w:multiLevelType w:val="hybridMultilevel"/>
    <w:tmpl w:val="417EFFEE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34652"/>
    <w:multiLevelType w:val="hybridMultilevel"/>
    <w:tmpl w:val="2F3EB3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42ED1"/>
    <w:multiLevelType w:val="hybridMultilevel"/>
    <w:tmpl w:val="417EFFEE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86592"/>
    <w:multiLevelType w:val="hybridMultilevel"/>
    <w:tmpl w:val="2F3EB3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47DDD"/>
    <w:multiLevelType w:val="hybridMultilevel"/>
    <w:tmpl w:val="2F3EB3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A1659"/>
    <w:multiLevelType w:val="hybridMultilevel"/>
    <w:tmpl w:val="E63646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54C73"/>
    <w:multiLevelType w:val="hybridMultilevel"/>
    <w:tmpl w:val="417EFFEE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672F6"/>
    <w:multiLevelType w:val="hybridMultilevel"/>
    <w:tmpl w:val="E63646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587A76"/>
    <w:multiLevelType w:val="hybridMultilevel"/>
    <w:tmpl w:val="044084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D494A"/>
    <w:multiLevelType w:val="hybridMultilevel"/>
    <w:tmpl w:val="417EFFEE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F2CB8"/>
    <w:multiLevelType w:val="hybridMultilevel"/>
    <w:tmpl w:val="417EFFEE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3832E2"/>
    <w:multiLevelType w:val="hybridMultilevel"/>
    <w:tmpl w:val="417EFFEE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83299F"/>
    <w:multiLevelType w:val="hybridMultilevel"/>
    <w:tmpl w:val="417EFFEE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673B3"/>
    <w:multiLevelType w:val="hybridMultilevel"/>
    <w:tmpl w:val="280A82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D69CB"/>
    <w:multiLevelType w:val="hybridMultilevel"/>
    <w:tmpl w:val="2F3EB3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705AAD"/>
    <w:multiLevelType w:val="hybridMultilevel"/>
    <w:tmpl w:val="4E1271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9E19ED"/>
    <w:multiLevelType w:val="hybridMultilevel"/>
    <w:tmpl w:val="2F3EB3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71186"/>
    <w:multiLevelType w:val="hybridMultilevel"/>
    <w:tmpl w:val="DC32E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400C9E"/>
    <w:multiLevelType w:val="hybridMultilevel"/>
    <w:tmpl w:val="150CD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C2A46"/>
    <w:multiLevelType w:val="hybridMultilevel"/>
    <w:tmpl w:val="C29086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9"/>
  </w:num>
  <w:num w:numId="4">
    <w:abstractNumId w:val="11"/>
  </w:num>
  <w:num w:numId="5">
    <w:abstractNumId w:val="21"/>
  </w:num>
  <w:num w:numId="6">
    <w:abstractNumId w:val="12"/>
  </w:num>
  <w:num w:numId="7">
    <w:abstractNumId w:val="19"/>
  </w:num>
  <w:num w:numId="8">
    <w:abstractNumId w:val="22"/>
  </w:num>
  <w:num w:numId="9">
    <w:abstractNumId w:val="2"/>
  </w:num>
  <w:num w:numId="10">
    <w:abstractNumId w:val="17"/>
  </w:num>
  <w:num w:numId="11">
    <w:abstractNumId w:val="10"/>
  </w:num>
  <w:num w:numId="12">
    <w:abstractNumId w:val="1"/>
  </w:num>
  <w:num w:numId="13">
    <w:abstractNumId w:val="16"/>
  </w:num>
  <w:num w:numId="14">
    <w:abstractNumId w:val="15"/>
  </w:num>
  <w:num w:numId="15">
    <w:abstractNumId w:val="13"/>
  </w:num>
  <w:num w:numId="16">
    <w:abstractNumId w:val="0"/>
  </w:num>
  <w:num w:numId="17">
    <w:abstractNumId w:val="4"/>
  </w:num>
  <w:num w:numId="18">
    <w:abstractNumId w:val="14"/>
  </w:num>
  <w:num w:numId="19">
    <w:abstractNumId w:val="6"/>
  </w:num>
  <w:num w:numId="20">
    <w:abstractNumId w:val="20"/>
  </w:num>
  <w:num w:numId="21">
    <w:abstractNumId w:val="18"/>
  </w:num>
  <w:num w:numId="22">
    <w:abstractNumId w:val="8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3C"/>
    <w:rsid w:val="000567B1"/>
    <w:rsid w:val="0009259F"/>
    <w:rsid w:val="000C1DAF"/>
    <w:rsid w:val="00163189"/>
    <w:rsid w:val="002043E2"/>
    <w:rsid w:val="0021066C"/>
    <w:rsid w:val="002631CF"/>
    <w:rsid w:val="00302A85"/>
    <w:rsid w:val="004B3F18"/>
    <w:rsid w:val="004D002C"/>
    <w:rsid w:val="0051675A"/>
    <w:rsid w:val="0053789D"/>
    <w:rsid w:val="005D7322"/>
    <w:rsid w:val="00713223"/>
    <w:rsid w:val="00751C3C"/>
    <w:rsid w:val="007B4F28"/>
    <w:rsid w:val="007E3D75"/>
    <w:rsid w:val="0084352D"/>
    <w:rsid w:val="009C4ABF"/>
    <w:rsid w:val="00A23CDD"/>
    <w:rsid w:val="00AA02E0"/>
    <w:rsid w:val="00AA7B4D"/>
    <w:rsid w:val="00AF7B6D"/>
    <w:rsid w:val="00C54D79"/>
    <w:rsid w:val="00C764DA"/>
    <w:rsid w:val="00C85927"/>
    <w:rsid w:val="00CC0CC6"/>
    <w:rsid w:val="00CD60C9"/>
    <w:rsid w:val="00D26ED8"/>
    <w:rsid w:val="00D52BE3"/>
    <w:rsid w:val="00D76573"/>
    <w:rsid w:val="00DD435F"/>
    <w:rsid w:val="00EF28AD"/>
    <w:rsid w:val="00F26ED0"/>
    <w:rsid w:val="00FE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0C9"/>
    <w:pPr>
      <w:ind w:left="720"/>
      <w:contextualSpacing/>
    </w:pPr>
  </w:style>
  <w:style w:type="paragraph" w:customStyle="1" w:styleId="Default">
    <w:name w:val="Default"/>
    <w:rsid w:val="00AA7B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0C9"/>
    <w:pPr>
      <w:ind w:left="720"/>
      <w:contextualSpacing/>
    </w:pPr>
  </w:style>
  <w:style w:type="paragraph" w:customStyle="1" w:styleId="Default">
    <w:name w:val="Default"/>
    <w:rsid w:val="00AA7B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1860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6</cp:revision>
  <dcterms:created xsi:type="dcterms:W3CDTF">2016-06-29T19:32:00Z</dcterms:created>
  <dcterms:modified xsi:type="dcterms:W3CDTF">2016-06-29T20:03:00Z</dcterms:modified>
</cp:coreProperties>
</file>