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0D1D65BB" w:rsidR="00C53B5D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A15C7">
        <w:rPr>
          <w:iCs/>
          <w:sz w:val="22"/>
          <w:szCs w:val="14"/>
          <w:lang w:val="it-IT"/>
        </w:rPr>
        <w:t>Edoardo Antonini</w:t>
      </w:r>
    </w:p>
    <w:p w14:paraId="3BD46889" w14:textId="5A0AC4F7" w:rsidR="000A15C7" w:rsidRDefault="000A15C7" w:rsidP="006E2C58">
      <w:pPr>
        <w:rPr>
          <w:iCs/>
          <w:sz w:val="22"/>
          <w:szCs w:val="14"/>
          <w:lang w:val="it-IT"/>
        </w:rPr>
      </w:pP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proofErr w:type="spellStart"/>
      <w:r>
        <w:rPr>
          <w:iCs/>
          <w:sz w:val="22"/>
          <w:szCs w:val="14"/>
          <w:lang w:val="it-IT"/>
        </w:rPr>
        <w:t>Nicolà</w:t>
      </w:r>
      <w:proofErr w:type="spellEnd"/>
      <w:r>
        <w:rPr>
          <w:iCs/>
          <w:sz w:val="22"/>
          <w:szCs w:val="14"/>
          <w:lang w:val="it-IT"/>
        </w:rPr>
        <w:t xml:space="preserve"> </w:t>
      </w:r>
      <w:proofErr w:type="spellStart"/>
      <w:r>
        <w:rPr>
          <w:iCs/>
          <w:sz w:val="22"/>
          <w:szCs w:val="14"/>
          <w:lang w:val="it-IT"/>
        </w:rPr>
        <w:t>Bertolazzi</w:t>
      </w:r>
      <w:proofErr w:type="spellEnd"/>
    </w:p>
    <w:p w14:paraId="6A331C22" w14:textId="0DEBC20E" w:rsidR="000A15C7" w:rsidRPr="00AE63F9" w:rsidRDefault="000A15C7" w:rsidP="006E2C58">
      <w:pPr>
        <w:rPr>
          <w:iCs/>
          <w:sz w:val="22"/>
          <w:szCs w:val="14"/>
          <w:lang w:val="it-IT"/>
        </w:rPr>
      </w:pP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  <w:t>Riccardo Deiuri</w:t>
      </w:r>
    </w:p>
    <w:p w14:paraId="4AABB42D" w14:textId="66FD8399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A15C7">
        <w:rPr>
          <w:iCs/>
          <w:sz w:val="22"/>
          <w:szCs w:val="14"/>
          <w:lang w:val="it-IT"/>
        </w:rPr>
        <w:t>CPT Trevano</w:t>
      </w:r>
    </w:p>
    <w:p w14:paraId="382C11D7" w14:textId="23436E68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0A15C7">
        <w:rPr>
          <w:iCs/>
          <w:sz w:val="22"/>
          <w:szCs w:val="14"/>
          <w:lang w:val="it-IT"/>
        </w:rPr>
        <w:t>12.01.2024 – 03.05.2024</w:t>
      </w:r>
    </w:p>
    <w:p w14:paraId="0DB549BD" w14:textId="1AC5019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D4554B" w:rsidRPr="00D4554B">
        <w:rPr>
          <w:iCs/>
          <w:sz w:val="22"/>
          <w:szCs w:val="14"/>
          <w:lang w:val="it-IT"/>
        </w:rPr>
        <w:t>24.05.2024 10:05-11:05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8170D4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0AA8FF77" w14:textId="583EEA94" w:rsidR="00355B51" w:rsidRDefault="00355B51" w:rsidP="008170D4">
      <w:pPr>
        <w:jc w:val="both"/>
        <w:rPr>
          <w:i/>
          <w:szCs w:val="14"/>
          <w:lang w:val="it-IT"/>
        </w:rPr>
      </w:pPr>
    </w:p>
    <w:p w14:paraId="7E18103A" w14:textId="6570F66F" w:rsidR="000A15C7" w:rsidRPr="008170D4" w:rsidRDefault="000A15C7" w:rsidP="008170D4">
      <w:pPr>
        <w:jc w:val="both"/>
        <w:rPr>
          <w:lang w:val="it-CH"/>
        </w:rPr>
      </w:pPr>
      <w:r w:rsidRPr="008170D4">
        <w:rPr>
          <w:lang w:val="it-CH"/>
        </w:rPr>
        <w:t xml:space="preserve">Inizialmente ci è stato assegnato il compito di scegliere liberamente un progetto, come team abbiamo deciso di creare un social network innovativo chiamato “DREAM”. </w:t>
      </w:r>
    </w:p>
    <w:p w14:paraId="43D7D852" w14:textId="55BF004C" w:rsidR="00865433" w:rsidRPr="008170D4" w:rsidRDefault="000A15C7" w:rsidP="008170D4">
      <w:pPr>
        <w:jc w:val="both"/>
        <w:rPr>
          <w:lang w:val="it-CH"/>
        </w:rPr>
      </w:pPr>
      <w:r w:rsidRPr="008170D4">
        <w:rPr>
          <w:lang w:val="it-CH"/>
        </w:rPr>
        <w:t>DREAM sarà innovativo perché permette di postare immagini, testo</w:t>
      </w:r>
      <w:r w:rsidR="00865433" w:rsidRPr="008170D4">
        <w:rPr>
          <w:lang w:val="it-CH"/>
        </w:rPr>
        <w:t xml:space="preserve"> e</w:t>
      </w:r>
      <w:r w:rsidRPr="008170D4">
        <w:rPr>
          <w:lang w:val="it-CH"/>
        </w:rPr>
        <w:t xml:space="preserve"> audio (anche creati al momento</w:t>
      </w:r>
      <w:r w:rsidR="00865433" w:rsidRPr="008170D4">
        <w:rPr>
          <w:lang w:val="it-CH"/>
        </w:rPr>
        <w:t>)</w:t>
      </w:r>
      <w:r w:rsidRPr="008170D4">
        <w:rPr>
          <w:lang w:val="it-CH"/>
        </w:rPr>
        <w:t xml:space="preserve">, DREAM avrà anche la possibilità di </w:t>
      </w:r>
      <w:r w:rsidR="00865433" w:rsidRPr="008170D4">
        <w:rPr>
          <w:lang w:val="it-CH"/>
        </w:rPr>
        <w:t>inserire tutto in unico post, cosa impossibile da fare negli altri social.</w:t>
      </w:r>
    </w:p>
    <w:p w14:paraId="1B7B3D27" w14:textId="28234DCC" w:rsidR="00865433" w:rsidRPr="008170D4" w:rsidRDefault="00865433" w:rsidP="008170D4">
      <w:pPr>
        <w:jc w:val="both"/>
        <w:rPr>
          <w:lang w:val="it-CH"/>
        </w:rPr>
      </w:pPr>
      <w:r w:rsidRPr="008170D4">
        <w:rPr>
          <w:lang w:val="it-CH"/>
        </w:rPr>
        <w:t>Il nostro social permette anche di vedere</w:t>
      </w:r>
      <w:r w:rsidR="00C53BE4" w:rsidRPr="008170D4">
        <w:rPr>
          <w:lang w:val="it-CH"/>
        </w:rPr>
        <w:t xml:space="preserve"> che tipo di post ti piace pubblicare tramite un tag.</w:t>
      </w:r>
    </w:p>
    <w:p w14:paraId="39AAFD3B" w14:textId="46B75B28" w:rsidR="000A15C7" w:rsidRPr="008170D4" w:rsidRDefault="00865433" w:rsidP="008170D4">
      <w:pPr>
        <w:jc w:val="both"/>
        <w:rPr>
          <w:lang w:val="it-CH"/>
        </w:rPr>
      </w:pPr>
      <w:r w:rsidRPr="008170D4">
        <w:rPr>
          <w:lang w:val="it-CH"/>
        </w:rPr>
        <w:t>Prima della realizzazione di questo progetto non esisteva un social che permetteva di inserire in un post unico tutte queste cose</w:t>
      </w:r>
      <w:r w:rsidR="00C53BE4" w:rsidRPr="008170D4">
        <w:rPr>
          <w:lang w:val="it-CH"/>
        </w:rPr>
        <w:t xml:space="preserve"> e che permetteva l’aggiunta di un tag per visualizzare che tipo di post pubblichi</w:t>
      </w:r>
      <w:r w:rsidRPr="008170D4">
        <w:rPr>
          <w:lang w:val="it-CH"/>
        </w:rPr>
        <w:t xml:space="preserve">. </w:t>
      </w:r>
    </w:p>
    <w:p w14:paraId="105D3467" w14:textId="77777777" w:rsidR="007C53D3" w:rsidRPr="00960936" w:rsidRDefault="002932A7" w:rsidP="008170D4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8170D4">
      <w:pPr>
        <w:jc w:val="both"/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72E7D5A7" w14:textId="341D45AD" w:rsidR="00C53B5D" w:rsidRPr="008170D4" w:rsidRDefault="007E30A8" w:rsidP="008170D4">
      <w:pPr>
        <w:jc w:val="both"/>
        <w:rPr>
          <w:lang w:val="it-IT"/>
        </w:rPr>
      </w:pPr>
      <w:r w:rsidRPr="008170D4">
        <w:rPr>
          <w:lang w:val="it-IT"/>
        </w:rPr>
        <w:t xml:space="preserve">Per questo progetto si necessitano competenze con il linguaggio </w:t>
      </w:r>
      <w:proofErr w:type="spellStart"/>
      <w:r w:rsidRPr="008170D4">
        <w:rPr>
          <w:lang w:val="it-IT"/>
        </w:rPr>
        <w:t>NodeJs</w:t>
      </w:r>
      <w:proofErr w:type="spellEnd"/>
      <w:r w:rsidRPr="008170D4">
        <w:rPr>
          <w:lang w:val="it-IT"/>
        </w:rPr>
        <w:t xml:space="preserve">, per lo sviluppo, infatti tutti gli algoritmi e il sito sono gestiti con </w:t>
      </w:r>
      <w:proofErr w:type="spellStart"/>
      <w:r w:rsidRPr="008170D4">
        <w:rPr>
          <w:lang w:val="it-IT"/>
        </w:rPr>
        <w:t>NodeJs</w:t>
      </w:r>
      <w:proofErr w:type="spellEnd"/>
      <w:r w:rsidRPr="008170D4">
        <w:rPr>
          <w:lang w:val="it-IT"/>
        </w:rPr>
        <w:t xml:space="preserve"> (così da avere una struttura ben definita dei </w:t>
      </w:r>
      <w:proofErr w:type="spellStart"/>
      <w:r w:rsidRPr="008170D4">
        <w:rPr>
          <w:lang w:val="it-IT"/>
        </w:rPr>
        <w:t>files</w:t>
      </w:r>
      <w:proofErr w:type="spellEnd"/>
      <w:r w:rsidRPr="008170D4">
        <w:rPr>
          <w:lang w:val="it-IT"/>
        </w:rPr>
        <w:t xml:space="preserve"> così da facilitare l’utilizzo ed avere un codice pulito, efficace e v</w:t>
      </w:r>
      <w:r w:rsidR="009A7D0E" w:rsidRPr="008170D4">
        <w:rPr>
          <w:lang w:val="it-IT"/>
        </w:rPr>
        <w:t>e</w:t>
      </w:r>
      <w:r w:rsidRPr="008170D4">
        <w:rPr>
          <w:lang w:val="it-IT"/>
        </w:rPr>
        <w:t>l</w:t>
      </w:r>
      <w:r w:rsidR="009A7D0E" w:rsidRPr="008170D4">
        <w:rPr>
          <w:lang w:val="it-IT"/>
        </w:rPr>
        <w:t>o</w:t>
      </w:r>
      <w:r w:rsidRPr="008170D4">
        <w:rPr>
          <w:lang w:val="it-IT"/>
        </w:rPr>
        <w:t xml:space="preserve">ce), si necessita anche una competenza con il linguaggio MySQL per creare e interrogare il database, con HTML per creare le pagine statiche del sito, </w:t>
      </w:r>
      <w:proofErr w:type="spellStart"/>
      <w:r w:rsidRPr="008170D4">
        <w:rPr>
          <w:lang w:val="it-IT"/>
        </w:rPr>
        <w:t>css</w:t>
      </w:r>
      <w:proofErr w:type="spellEnd"/>
      <w:r w:rsidRPr="008170D4">
        <w:rPr>
          <w:lang w:val="it-IT"/>
        </w:rPr>
        <w:t xml:space="preserve"> e il framework </w:t>
      </w:r>
      <w:r w:rsidR="009A7D0E" w:rsidRPr="008170D4">
        <w:rPr>
          <w:lang w:val="it-IT"/>
        </w:rPr>
        <w:t>bootstrap</w:t>
      </w:r>
      <w:r w:rsidRPr="008170D4">
        <w:rPr>
          <w:lang w:val="it-IT"/>
        </w:rPr>
        <w:t xml:space="preserve"> v5 per gestire lo stile e l’adattamento della pagina, infine si necessita una competenza anche con il linguaggio </w:t>
      </w:r>
      <w:proofErr w:type="spellStart"/>
      <w:r w:rsidRPr="008170D4">
        <w:rPr>
          <w:lang w:val="it-IT"/>
        </w:rPr>
        <w:t>Javascript</w:t>
      </w:r>
      <w:proofErr w:type="spellEnd"/>
      <w:r w:rsidRPr="008170D4">
        <w:rPr>
          <w:lang w:val="it-IT"/>
        </w:rPr>
        <w:t xml:space="preserve"> per rendere la pagina più dinamica.</w:t>
      </w:r>
    </w:p>
    <w:p w14:paraId="42FC6745" w14:textId="77777777" w:rsidR="00C53B5D" w:rsidRDefault="00C53B5D" w:rsidP="008170D4">
      <w:pPr>
        <w:pStyle w:val="Titolo2"/>
        <w:numPr>
          <w:ilvl w:val="0"/>
          <w:numId w:val="0"/>
        </w:numPr>
        <w:ind w:left="576" w:hanging="576"/>
        <w:jc w:val="both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1BCAFAB6" w14:textId="77777777" w:rsidR="004A69B1" w:rsidRPr="004A69B1" w:rsidRDefault="004A69B1" w:rsidP="004A69B1">
      <w:pPr>
        <w:jc w:val="both"/>
        <w:rPr>
          <w:lang w:val="it-CH"/>
        </w:rPr>
      </w:pPr>
    </w:p>
    <w:p w14:paraId="7FD56A01" w14:textId="4AE3C4A4" w:rsidR="002932A7" w:rsidRPr="004A69B1" w:rsidRDefault="004A69B1" w:rsidP="004A69B1">
      <w:pPr>
        <w:jc w:val="both"/>
        <w:rPr>
          <w:lang w:val="it-CH"/>
        </w:rPr>
      </w:pPr>
      <w:r w:rsidRPr="004A69B1">
        <w:rPr>
          <w:lang w:val="it-CH"/>
        </w:rPr>
        <w:t>Il risultato ottenuto rispecchia perfettamente quello che si richiedeva, eccetto la parte relativa alla chat. Purtroppo, a causa di vincoli temporali, non siamo riusciti ad implementarla come desiderato. Nonostante ciò, l'applicativo rimane facile da utilizzare e estremamente intuitivo. Eventuali modifiche future al codice non dovrebbero risultare complicate. È importante notare che, purtroppo, non siamo stati in grado di garantire la fluidità e la responsività al 100% delle immagini dei profili, a causa di limiti di tempo.</w:t>
      </w:r>
      <w:r w:rsidR="00E54564">
        <w:rPr>
          <w:lang w:val="it-CH"/>
        </w:rPr>
        <w:t xml:space="preserve"> Tuttavia sono stati raggiunti gli obbiettivi con maggiore priorità e questo è fondamentale.</w:t>
      </w:r>
      <w:bookmarkStart w:id="4" w:name="_GoBack"/>
      <w:bookmarkEnd w:id="4"/>
    </w:p>
    <w:p w14:paraId="3950A292" w14:textId="77777777" w:rsidR="002932A7" w:rsidRPr="00C7299C" w:rsidRDefault="002932A7" w:rsidP="008170D4">
      <w:pPr>
        <w:jc w:val="both"/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8C44F" w14:textId="77777777" w:rsidR="00AD2FA4" w:rsidRDefault="00AD2FA4">
      <w:r>
        <w:separator/>
      </w:r>
    </w:p>
  </w:endnote>
  <w:endnote w:type="continuationSeparator" w:id="0">
    <w:p w14:paraId="78718161" w14:textId="77777777" w:rsidR="00AD2FA4" w:rsidRDefault="00AD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D638B" w14:textId="77777777" w:rsidR="00AD2FA4" w:rsidRDefault="00AD2FA4">
      <w:r>
        <w:separator/>
      </w:r>
    </w:p>
  </w:footnote>
  <w:footnote w:type="continuationSeparator" w:id="0">
    <w:p w14:paraId="5B50288E" w14:textId="77777777" w:rsidR="00AD2FA4" w:rsidRDefault="00AD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57835A40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8170D4">
      <w:rPr>
        <w:rFonts w:cs="Arial"/>
        <w:b/>
        <w:bCs/>
        <w:i/>
        <w:szCs w:val="24"/>
        <w:lang w:val="it-IT"/>
      </w:rPr>
      <w:t>DREAM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A15C7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A69B1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26460"/>
    <w:rsid w:val="00783FAB"/>
    <w:rsid w:val="00791020"/>
    <w:rsid w:val="007A19F1"/>
    <w:rsid w:val="007C53D3"/>
    <w:rsid w:val="007E30A8"/>
    <w:rsid w:val="007E5349"/>
    <w:rsid w:val="0081230C"/>
    <w:rsid w:val="008170D4"/>
    <w:rsid w:val="0083170D"/>
    <w:rsid w:val="0083453E"/>
    <w:rsid w:val="00865433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A7D0E"/>
    <w:rsid w:val="009C3767"/>
    <w:rsid w:val="009C5635"/>
    <w:rsid w:val="009C7B77"/>
    <w:rsid w:val="009D368F"/>
    <w:rsid w:val="00A02340"/>
    <w:rsid w:val="00AA0785"/>
    <w:rsid w:val="00AA3411"/>
    <w:rsid w:val="00AD2FA4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41BA9"/>
    <w:rsid w:val="00C505B1"/>
    <w:rsid w:val="00C53B5D"/>
    <w:rsid w:val="00C53BE4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4554B"/>
    <w:rsid w:val="00D82EF4"/>
    <w:rsid w:val="00D97582"/>
    <w:rsid w:val="00DA4CCB"/>
    <w:rsid w:val="00DB4900"/>
    <w:rsid w:val="00E12330"/>
    <w:rsid w:val="00E54564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2575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Riccardo Deiuri</cp:lastModifiedBy>
  <cp:revision>68</cp:revision>
  <cp:lastPrinted>2004-09-01T12:58:00Z</cp:lastPrinted>
  <dcterms:created xsi:type="dcterms:W3CDTF">2017-11-09T22:28:00Z</dcterms:created>
  <dcterms:modified xsi:type="dcterms:W3CDTF">2024-05-03T13:48:00Z</dcterms:modified>
</cp:coreProperties>
</file>