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DAA92">
      <w:r>
        <w:drawing>
          <wp:inline distT="0" distB="0" distL="114300" distR="114300">
            <wp:extent cx="5267960" cy="30276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9E09"/>
    <w:p w14:paraId="66FD38D9"/>
    <w:p w14:paraId="66C0A8E0">
      <w:r>
        <w:drawing>
          <wp:inline distT="0" distB="0" distL="114300" distR="114300">
            <wp:extent cx="5267325" cy="2783840"/>
            <wp:effectExtent l="0" t="0" r="317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C9B7">
      <w:r>
        <w:drawing>
          <wp:inline distT="0" distB="0" distL="114300" distR="114300">
            <wp:extent cx="5269865" cy="3139440"/>
            <wp:effectExtent l="0" t="0" r="63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BD67E">
      <w:r>
        <w:drawing>
          <wp:inline distT="0" distB="0" distL="114300" distR="114300">
            <wp:extent cx="5267960" cy="27959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D619">
      <w:pPr>
        <w:rPr>
          <w:rFonts w:hint="default"/>
          <w:lang w:val="en-IN"/>
        </w:rPr>
      </w:pPr>
      <w:r>
        <w:drawing>
          <wp:inline distT="0" distB="0" distL="114300" distR="114300">
            <wp:extent cx="5267960" cy="2833370"/>
            <wp:effectExtent l="0" t="0" r="254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094F45"/>
    <w:rsid w:val="0709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2026-02-21T06:10:00Z</dcterms:created>
  <dc:creator>A.Deivanai</dc:creator>
  <cp:lastModifiedBy>A.Deivanai</cp:lastModifiedBy>
  <dcterms:modified xsi:type="dcterms:W3CDTF">2026-02-21T06:15:51Z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6484D46BC7234CFAA4C6205A43C4AF76_11</vt:lpwstr>
  </property>
</Properties>
</file>