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56FE5" w14:textId="40151181" w:rsidR="00837C30" w:rsidRDefault="00837C30" w:rsidP="00837C30">
      <w:pPr>
        <w:pStyle w:val="NormalWeb"/>
      </w:pPr>
      <w:r>
        <w:rPr>
          <w:rStyle w:val="Forte"/>
        </w:rPr>
        <w:t>Cuidados no que diz respeito ao servidor:</w:t>
      </w:r>
    </w:p>
    <w:p w14:paraId="5A527A0F" w14:textId="77615855" w:rsidR="00837C30" w:rsidRDefault="00837C30" w:rsidP="00837C30">
      <w:pPr>
        <w:pStyle w:val="NormalWeb"/>
        <w:numPr>
          <w:ilvl w:val="0"/>
          <w:numId w:val="1"/>
        </w:numPr>
      </w:pPr>
      <w:r>
        <w:rPr>
          <w:rStyle w:val="Forte"/>
        </w:rPr>
        <w:t>Segurança da Infraestrutura:</w:t>
      </w:r>
      <w:r>
        <w:t xml:space="preserve"> </w:t>
      </w:r>
      <w:r w:rsidR="00C601D8">
        <w:t>C</w:t>
      </w:r>
      <w:r>
        <w:t xml:space="preserve">onfigurar corretamente a segurança dos servidores </w:t>
      </w:r>
      <w:proofErr w:type="spellStart"/>
      <w:r>
        <w:t>AWS</w:t>
      </w:r>
      <w:proofErr w:type="spellEnd"/>
      <w:r>
        <w:t>, implementando medidas como acesso baseado em função e configuração adequada das políticas de segurança.</w:t>
      </w:r>
    </w:p>
    <w:p w14:paraId="2921716F" w14:textId="28723389" w:rsidR="00837C30" w:rsidRDefault="00837C30" w:rsidP="00837C30">
      <w:pPr>
        <w:pStyle w:val="NormalWeb"/>
        <w:numPr>
          <w:ilvl w:val="0"/>
          <w:numId w:val="1"/>
        </w:numPr>
      </w:pPr>
      <w:r>
        <w:rPr>
          <w:rStyle w:val="Forte"/>
        </w:rPr>
        <w:t>Backup e Recuperação de Dados:</w:t>
      </w:r>
      <w:r>
        <w:t xml:space="preserve"> Estabeleça um</w:t>
      </w:r>
      <w:r w:rsidR="00C601D8">
        <w:t xml:space="preserve"> </w:t>
      </w:r>
      <w:r>
        <w:t xml:space="preserve">backup </w:t>
      </w:r>
      <w:r w:rsidR="00C601D8">
        <w:t xml:space="preserve">eficaz e </w:t>
      </w:r>
      <w:r>
        <w:t>automatizado para garantir a recuperação de dados em caso de falhas. Armazene os backups em locais seguros.</w:t>
      </w:r>
    </w:p>
    <w:p w14:paraId="18E14811" w14:textId="0215E1DE" w:rsidR="00E25742" w:rsidRPr="00E25742" w:rsidRDefault="00E25742" w:rsidP="00E2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7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Falhas de Segurança: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601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Erros 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segurança </w:t>
      </w:r>
      <w:r w:rsidR="00C601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servidor 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>podem resultar em ataques cibernéticos, como invasões, vazamento de dados e roubo de informações sensíveis.</w:t>
      </w:r>
    </w:p>
    <w:p w14:paraId="4771F390" w14:textId="77777777" w:rsidR="00E25742" w:rsidRPr="00E25742" w:rsidRDefault="00E25742" w:rsidP="00E2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7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Desempenho Insuficiente: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Servidores mal dimensionados ou configurações inadequadas podem resultar em desempenho lento da aplicação, afetando a experiência do usuário.</w:t>
      </w:r>
    </w:p>
    <w:p w14:paraId="7999B0A7" w14:textId="3A680800" w:rsidR="00E25742" w:rsidRPr="00E25742" w:rsidRDefault="00E25742" w:rsidP="00E2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7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Perda de Dados: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601D8">
        <w:rPr>
          <w:rFonts w:ascii="Times New Roman" w:eastAsia="Times New Roman" w:hAnsi="Times New Roman" w:cs="Times New Roman"/>
          <w:sz w:val="24"/>
          <w:szCs w:val="24"/>
          <w:lang w:eastAsia="pt-BR"/>
        </w:rPr>
        <w:t>Caso não haja um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backup adequado ou procedimentos de recuperação de </w:t>
      </w:r>
      <w:r w:rsidR="00C601D8">
        <w:rPr>
          <w:rFonts w:ascii="Times New Roman" w:eastAsia="Times New Roman" w:hAnsi="Times New Roman" w:cs="Times New Roman"/>
          <w:sz w:val="24"/>
          <w:szCs w:val="24"/>
          <w:lang w:eastAsia="pt-BR"/>
        </w:rPr>
        <w:t>dados,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resultar na perda irreparável de dados</w:t>
      </w:r>
      <w:r w:rsidR="00C601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importantes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81AF29A" w14:textId="77777777" w:rsidR="00E25742" w:rsidRPr="00E25742" w:rsidRDefault="00E25742" w:rsidP="00E2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7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 Inadequada: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aplicação não for escalável para lidar com aumento repentino de tráfego, isso pode resultar em problemas de desempenho e indisponibilidade.</w:t>
      </w:r>
    </w:p>
    <w:p w14:paraId="5CD9C234" w14:textId="31C5D344" w:rsidR="00E25742" w:rsidRDefault="00E25742" w:rsidP="00E2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7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Problemas de Manutenção: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Atualizações de software, patches de segurança e manutenção geral do servidor podem ser</w:t>
      </w:r>
      <w:r w:rsidR="00C601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esquecidos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>, resultando em vulnerabilidades.</w:t>
      </w:r>
    </w:p>
    <w:p w14:paraId="602FD942" w14:textId="040A826B" w:rsidR="009F348C" w:rsidRPr="009F348C" w:rsidRDefault="009F348C" w:rsidP="009F348C">
      <w:pPr>
        <w:pStyle w:val="NormalWeb"/>
        <w:numPr>
          <w:ilvl w:val="0"/>
          <w:numId w:val="1"/>
        </w:numPr>
      </w:pPr>
      <w:r>
        <w:rPr>
          <w:rStyle w:val="Forte"/>
        </w:rPr>
        <w:t xml:space="preserve">Conformidade com Políticas da </w:t>
      </w:r>
      <w:proofErr w:type="spellStart"/>
      <w:r>
        <w:rPr>
          <w:rStyle w:val="Forte"/>
        </w:rPr>
        <w:t>AWS</w:t>
      </w:r>
      <w:proofErr w:type="spellEnd"/>
      <w:r>
        <w:rPr>
          <w:rStyle w:val="Forte"/>
        </w:rPr>
        <w:t>:</w:t>
      </w:r>
      <w:r>
        <w:t xml:space="preserve"> Esteja em conformidade com as políticas e diretrizes de segurança da </w:t>
      </w:r>
      <w:proofErr w:type="spellStart"/>
      <w:r>
        <w:t>AWS</w:t>
      </w:r>
      <w:proofErr w:type="spellEnd"/>
      <w:r>
        <w:t xml:space="preserve"> para proteger os recursos e dados da aplicação.</w:t>
      </w:r>
    </w:p>
    <w:p w14:paraId="6DEE3E2D" w14:textId="38AD711A" w:rsidR="00E25742" w:rsidRPr="00E25742" w:rsidRDefault="00E25742" w:rsidP="009F34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7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Políticas de Retenção de Dados: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falta de políticas claras de retenção de dados pode resultar em conformidade inadequada com regulamentações de privacidade de dados.</w:t>
      </w:r>
    </w:p>
    <w:p w14:paraId="67D44021" w14:textId="77777777" w:rsidR="00E25742" w:rsidRPr="00E25742" w:rsidRDefault="00E25742" w:rsidP="00E2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7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Conformidade Legal: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cumprir as regulamentações de segurança cibernética e privacidade pode resultar em ações legais e multas.</w:t>
      </w:r>
    </w:p>
    <w:p w14:paraId="0E131109" w14:textId="77777777" w:rsidR="00E25742" w:rsidRPr="00E25742" w:rsidRDefault="00E25742" w:rsidP="00E2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7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Problemas de Balanceamento de Carga: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Configurações inadequadas de balanceamento de carga podem resultar em distribuição desigual do tráfego e sobrecarga de servidores.</w:t>
      </w:r>
    </w:p>
    <w:p w14:paraId="67F374A9" w14:textId="060E1321" w:rsidR="00837C30" w:rsidRDefault="00E25742" w:rsidP="00D04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7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Violações de Privacidade de Dados: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Falhas no manuseio de informações pessoais dos usuários podem resultar em violações de privacidade e responsabilidade legal.</w:t>
      </w:r>
    </w:p>
    <w:p w14:paraId="2B458F2C" w14:textId="34A64D6F" w:rsidR="00CB1771" w:rsidRPr="00CB1771" w:rsidRDefault="007750A2" w:rsidP="00CB1771">
      <w:pPr>
        <w:pStyle w:val="NormalWeb"/>
        <w:rPr>
          <w:b/>
          <w:bCs/>
        </w:rPr>
      </w:pPr>
      <w:r>
        <w:rPr>
          <w:rStyle w:val="Forte"/>
        </w:rPr>
        <w:t xml:space="preserve">Cuidados relacionados aos serviços </w:t>
      </w:r>
      <w:r w:rsidR="005F3A1D">
        <w:rPr>
          <w:rStyle w:val="Forte"/>
        </w:rPr>
        <w:t>oferecidos:</w:t>
      </w:r>
    </w:p>
    <w:p w14:paraId="40FB3C09" w14:textId="65ED1A4E" w:rsidR="007750A2" w:rsidRDefault="007750A2" w:rsidP="007750A2">
      <w:pPr>
        <w:pStyle w:val="NormalWeb"/>
        <w:numPr>
          <w:ilvl w:val="0"/>
          <w:numId w:val="2"/>
        </w:numPr>
      </w:pPr>
      <w:r>
        <w:rPr>
          <w:rStyle w:val="Forte"/>
        </w:rPr>
        <w:t>Política de Privacidade e Termos de Uso:</w:t>
      </w:r>
      <w:r w:rsidR="005F3A1D">
        <w:t xml:space="preserve"> Criar</w:t>
      </w:r>
      <w:r>
        <w:t xml:space="preserve"> documentos legais que informem aos usuários sobre a coleta e o uso de seus dados, em conformidade com a legislação de privacidade.</w:t>
      </w:r>
    </w:p>
    <w:p w14:paraId="013AF61F" w14:textId="77777777" w:rsidR="007750A2" w:rsidRDefault="007750A2" w:rsidP="007750A2">
      <w:pPr>
        <w:pStyle w:val="NormalWeb"/>
        <w:numPr>
          <w:ilvl w:val="0"/>
          <w:numId w:val="2"/>
        </w:numPr>
      </w:pPr>
      <w:r>
        <w:rPr>
          <w:rStyle w:val="Forte"/>
        </w:rPr>
        <w:t>Termos de Contrato de Mensalidade:</w:t>
      </w:r>
      <w:r>
        <w:t xml:space="preserve"> Estabeleça termos de contrato claros que regulamentem o pagamento, trancamento de acesso e possíveis protestos por falta de pagamento.</w:t>
      </w:r>
    </w:p>
    <w:p w14:paraId="4E00B65D" w14:textId="14580386" w:rsidR="007750A2" w:rsidRDefault="007750A2" w:rsidP="007750A2">
      <w:pPr>
        <w:pStyle w:val="NormalWeb"/>
        <w:numPr>
          <w:ilvl w:val="0"/>
          <w:numId w:val="2"/>
        </w:numPr>
      </w:pPr>
      <w:r>
        <w:rPr>
          <w:rStyle w:val="Forte"/>
        </w:rPr>
        <w:t>Regras dos Fóruns de Discussão:</w:t>
      </w:r>
      <w:r>
        <w:t xml:space="preserve"> Desenvolva políticas e diretrizes</w:t>
      </w:r>
      <w:r w:rsidR="005F3A1D">
        <w:t xml:space="preserve"> claras para o uso dos fóruns, colocando</w:t>
      </w:r>
      <w:r>
        <w:t xml:space="preserve"> moderação de</w:t>
      </w:r>
      <w:r w:rsidR="005F3A1D">
        <w:t xml:space="preserve"> conteúdo</w:t>
      </w:r>
      <w:r>
        <w:t>.</w:t>
      </w:r>
    </w:p>
    <w:p w14:paraId="0C60E2FC" w14:textId="262FC76F" w:rsidR="007750A2" w:rsidRDefault="007750A2" w:rsidP="007750A2">
      <w:pPr>
        <w:pStyle w:val="NormalWeb"/>
        <w:numPr>
          <w:ilvl w:val="0"/>
          <w:numId w:val="2"/>
        </w:numPr>
      </w:pPr>
      <w:r>
        <w:rPr>
          <w:rStyle w:val="Forte"/>
        </w:rPr>
        <w:t>Política de Conteúdo e Direitos Autorais:</w:t>
      </w:r>
      <w:r>
        <w:t xml:space="preserve"> </w:t>
      </w:r>
      <w:r w:rsidR="005F3A1D">
        <w:t>Verificar se a aplicação respeita</w:t>
      </w:r>
      <w:r>
        <w:t xml:space="preserve"> os direitos autorais e as diretrizes de conteúdo ao integrar com plataformas como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 xml:space="preserve"> e </w:t>
      </w:r>
      <w:proofErr w:type="spellStart"/>
      <w:r>
        <w:t>Vimeo</w:t>
      </w:r>
      <w:proofErr w:type="spellEnd"/>
      <w:r>
        <w:t>.</w:t>
      </w:r>
    </w:p>
    <w:p w14:paraId="55F5B07D" w14:textId="77777777" w:rsidR="007750A2" w:rsidRDefault="007750A2" w:rsidP="007750A2">
      <w:pPr>
        <w:pStyle w:val="NormalWeb"/>
        <w:numPr>
          <w:ilvl w:val="0"/>
          <w:numId w:val="2"/>
        </w:numPr>
      </w:pPr>
      <w:r>
        <w:rPr>
          <w:rStyle w:val="Forte"/>
        </w:rPr>
        <w:lastRenderedPageBreak/>
        <w:t>Regulamentação de Publicidade:</w:t>
      </w:r>
      <w:r>
        <w:t xml:space="preserve"> Se houver anúncios, siga as regulamentações relacionadas à publicidade digital, incluindo a identificação de anúncios.</w:t>
      </w:r>
    </w:p>
    <w:p w14:paraId="4D809E6D" w14:textId="77777777" w:rsidR="007750A2" w:rsidRPr="00837C30" w:rsidRDefault="007750A2" w:rsidP="00775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C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Proteção de Menores de Idade:</w:t>
      </w:r>
      <w:r w:rsidRPr="00837C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aplicação for acessada por menores, adote medidas para proteger sua privacidade e segurança.</w:t>
      </w:r>
    </w:p>
    <w:p w14:paraId="5A4A8E78" w14:textId="77777777" w:rsidR="007750A2" w:rsidRPr="00837C30" w:rsidRDefault="007750A2" w:rsidP="00775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C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Fiscal e Tributação:</w:t>
      </w:r>
      <w:r w:rsidRPr="00837C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Garanta a conformidade fiscal e tributária, especialmente se a aplicação envolver transações financeiras e mensalidades.</w:t>
      </w:r>
    </w:p>
    <w:p w14:paraId="6F203F64" w14:textId="77777777" w:rsidR="007750A2" w:rsidRPr="00E25742" w:rsidRDefault="007750A2" w:rsidP="00775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7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Cobranças Não Autorizadas: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Cobrar os usuários sem autorização explícita ou após o cancelamento da assinatura pode resultar em disputas legais e danos à reputação.</w:t>
      </w:r>
    </w:p>
    <w:p w14:paraId="432CD1D2" w14:textId="77777777" w:rsidR="007750A2" w:rsidRPr="00E25742" w:rsidRDefault="007750A2" w:rsidP="00775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7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Recusa de Cancelamento: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Negar ou dificultar o cancelamento de assinaturas pode levar a problemas legais relacionados ao direito do consumidor.</w:t>
      </w:r>
    </w:p>
    <w:p w14:paraId="297A2DBF" w14:textId="77777777" w:rsidR="007750A2" w:rsidRPr="00E25742" w:rsidRDefault="007750A2" w:rsidP="00775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7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Cumprimento de Políticas de Reembolso: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aplicação não cumprir sua política de reembolso ou não tiver uma política clara, isso pode levar a disputas legais.</w:t>
      </w:r>
    </w:p>
    <w:p w14:paraId="4F39C4AA" w14:textId="77777777" w:rsidR="007750A2" w:rsidRPr="00E25742" w:rsidRDefault="007750A2" w:rsidP="00775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7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Violação de Privacidade Financeira: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manuseio inadequado de informações financeiras dos usuários pode resultar em violações de privacidade e potenciais ações legais.</w:t>
      </w:r>
    </w:p>
    <w:p w14:paraId="763A8426" w14:textId="77777777" w:rsidR="007750A2" w:rsidRPr="00E25742" w:rsidRDefault="007750A2" w:rsidP="00775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7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Problemas de Segurança de Pagamento:</w:t>
      </w:r>
      <w:r w:rsidRPr="00E257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Falhas na segurança do processamento de pagamento podem resultar em violações de dados financeiros e responsabilidade legal.</w:t>
      </w:r>
    </w:p>
    <w:p w14:paraId="3764F208" w14:textId="77777777" w:rsidR="007750A2" w:rsidRDefault="007750A2" w:rsidP="007750A2">
      <w:pPr>
        <w:pStyle w:val="NormalWeb"/>
      </w:pPr>
      <w:r>
        <w:rPr>
          <w:rStyle w:val="Forte"/>
        </w:rPr>
        <w:t>Cuidados relacionados às tecnologias utilizadas:</w:t>
      </w:r>
    </w:p>
    <w:p w14:paraId="1964DEA3" w14:textId="77777777" w:rsidR="007750A2" w:rsidRDefault="007750A2" w:rsidP="007750A2">
      <w:pPr>
        <w:pStyle w:val="NormalWeb"/>
        <w:numPr>
          <w:ilvl w:val="0"/>
          <w:numId w:val="3"/>
        </w:numPr>
      </w:pPr>
      <w:r>
        <w:rPr>
          <w:rStyle w:val="Forte"/>
        </w:rPr>
        <w:t>Acessibilidade Web:</w:t>
      </w:r>
      <w:r>
        <w:t xml:space="preserve"> Certifique-se de que a aplicação seja acessível a todos os usuários, incluindo aqueles com deficiências.</w:t>
      </w:r>
    </w:p>
    <w:p w14:paraId="4DBDD3F4" w14:textId="77777777" w:rsidR="007750A2" w:rsidRDefault="007750A2" w:rsidP="007750A2">
      <w:pPr>
        <w:pStyle w:val="NormalWeb"/>
        <w:numPr>
          <w:ilvl w:val="0"/>
          <w:numId w:val="3"/>
        </w:numPr>
      </w:pPr>
      <w:r>
        <w:rPr>
          <w:rStyle w:val="Forte"/>
        </w:rPr>
        <w:t>Monitoramento de Comentários e Interações:</w:t>
      </w:r>
      <w:r>
        <w:t xml:space="preserve"> Implemente ferramentas para monitorar e moderar interações de usuários, especialmente em fóruns de discussão.</w:t>
      </w:r>
    </w:p>
    <w:p w14:paraId="6D44717E" w14:textId="77777777" w:rsidR="007750A2" w:rsidRDefault="007750A2" w:rsidP="007750A2">
      <w:pPr>
        <w:pStyle w:val="NormalWeb"/>
        <w:numPr>
          <w:ilvl w:val="0"/>
          <w:numId w:val="3"/>
        </w:numPr>
      </w:pPr>
      <w:proofErr w:type="spellStart"/>
      <w:r>
        <w:rPr>
          <w:rStyle w:val="Forte"/>
        </w:rPr>
        <w:t>Compliance</w:t>
      </w:r>
      <w:proofErr w:type="spellEnd"/>
      <w:r>
        <w:rPr>
          <w:rStyle w:val="Forte"/>
        </w:rPr>
        <w:t xml:space="preserve"> com o Marco Civil da Internet:</w:t>
      </w:r>
      <w:r>
        <w:t xml:space="preserve"> Respeite as regulamentações do Marco Civil da Internet no Brasil.</w:t>
      </w:r>
    </w:p>
    <w:p w14:paraId="426264A2" w14:textId="77777777" w:rsidR="007750A2" w:rsidRDefault="007750A2" w:rsidP="00775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C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Notificação de </w:t>
      </w:r>
      <w:proofErr w:type="spellStart"/>
      <w:r w:rsidRPr="00837C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Breach</w:t>
      </w:r>
      <w:proofErr w:type="spellEnd"/>
      <w:r w:rsidRPr="00837C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37C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Tenha um plano de ação para notificar os usuários no caso de uma violação de dados, em conformidade com as regulamentações de notificação de violação de dados.</w:t>
      </w:r>
    </w:p>
    <w:p w14:paraId="4D88ED8B" w14:textId="53BB6268" w:rsidR="007750A2" w:rsidRDefault="007750A2" w:rsidP="007750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50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 de Cookies e Consentimento do Usuário:</w:t>
      </w:r>
      <w:r w:rsidRPr="007750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Garanta que a aplicação informe os usuários sobre o uso de cookies e obtenha seu consentimento, se necessário.</w:t>
      </w:r>
    </w:p>
    <w:p w14:paraId="3E337397" w14:textId="535C022D" w:rsidR="005F3A1D" w:rsidRDefault="005F3A1D" w:rsidP="005F3A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A1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Violações de Direitos de Propriedade Intelectual:</w:t>
      </w:r>
      <w:r w:rsidRPr="005F3A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Utilizar tecnologias ou código-fonte de terceiros sem a devida autorização pode resultar em problemas legais.</w:t>
      </w:r>
    </w:p>
    <w:p w14:paraId="0BCC65AC" w14:textId="6677F22E" w:rsidR="005F3A1D" w:rsidRDefault="005F3A1D" w:rsidP="005F3A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A1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Problemas de Licenciamento de Software</w:t>
      </w:r>
      <w:r w:rsidRPr="005F3A1D">
        <w:rPr>
          <w:rFonts w:ascii="Times New Roman" w:eastAsia="Times New Roman" w:hAnsi="Times New Roman" w:cs="Times New Roman"/>
          <w:sz w:val="24"/>
          <w:szCs w:val="24"/>
          <w:lang w:eastAsia="pt-BR"/>
        </w:rPr>
        <w:t>: Não cumprir as licenças de software de código aberto utilizadas pode resultar em litígios legais.</w:t>
      </w:r>
    </w:p>
    <w:p w14:paraId="2292BD02" w14:textId="2A78A99F" w:rsidR="005F3A1D" w:rsidRDefault="005F3A1D" w:rsidP="005F3A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A1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Compatibilidade </w:t>
      </w:r>
      <w:bookmarkStart w:id="0" w:name="_GoBack"/>
      <w:bookmarkEnd w:id="0"/>
      <w:r w:rsidRPr="005F3A1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do Navegador:</w:t>
      </w:r>
      <w:r w:rsidRPr="005F3A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falta de testes e otimizações para diferentes navegadores pode resultar em problemas de compatibilidade.</w:t>
      </w:r>
    </w:p>
    <w:p w14:paraId="72100170" w14:textId="276DE78D" w:rsidR="005F3A1D" w:rsidRPr="007750A2" w:rsidRDefault="005F3A1D" w:rsidP="005F3A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A1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Desatualização de Software:</w:t>
      </w:r>
      <w:r w:rsidRPr="005F3A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manter as tecnologias e bibliotecas utilizadas atualizadas pode expor a aplicação a vulnerabilidades conhecidas que foram corrigidas em versões mais recentes.</w:t>
      </w:r>
    </w:p>
    <w:sectPr w:rsidR="005F3A1D" w:rsidRPr="00775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92F31"/>
    <w:multiLevelType w:val="multilevel"/>
    <w:tmpl w:val="3CC6EC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AE5301"/>
    <w:multiLevelType w:val="multilevel"/>
    <w:tmpl w:val="FDA2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337A32"/>
    <w:multiLevelType w:val="multilevel"/>
    <w:tmpl w:val="64102F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662CE4"/>
    <w:multiLevelType w:val="multilevel"/>
    <w:tmpl w:val="FDA2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6AA34507"/>
    <w:multiLevelType w:val="multilevel"/>
    <w:tmpl w:val="2D92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6FF31B2C"/>
    <w:multiLevelType w:val="multilevel"/>
    <w:tmpl w:val="3126E4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DE79CB"/>
    <w:multiLevelType w:val="multilevel"/>
    <w:tmpl w:val="FDA2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41296A"/>
    <w:multiLevelType w:val="multilevel"/>
    <w:tmpl w:val="253C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12"/>
    <w:rsid w:val="005F3A1D"/>
    <w:rsid w:val="00622E42"/>
    <w:rsid w:val="007750A2"/>
    <w:rsid w:val="00837C30"/>
    <w:rsid w:val="009F348C"/>
    <w:rsid w:val="00C601D8"/>
    <w:rsid w:val="00C6109D"/>
    <w:rsid w:val="00CB1771"/>
    <w:rsid w:val="00D04012"/>
    <w:rsid w:val="00E2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790E"/>
  <w15:chartTrackingRefBased/>
  <w15:docId w15:val="{FA8523F2-C7DB-4657-9617-0AE7D2D1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7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8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27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2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1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5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0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3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2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7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1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5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8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5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1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6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0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4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9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5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7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0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1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3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9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3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9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0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2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8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6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84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3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2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8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4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22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0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8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4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5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7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9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8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7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7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1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2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1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835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Desktop</cp:lastModifiedBy>
  <cp:revision>4</cp:revision>
  <dcterms:created xsi:type="dcterms:W3CDTF">2023-10-18T21:38:00Z</dcterms:created>
  <dcterms:modified xsi:type="dcterms:W3CDTF">2023-10-24T21:11:00Z</dcterms:modified>
</cp:coreProperties>
</file>