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egoe UI" w:hAnsi="Segoe UI"/>
          <w:b/>
          <w:color w:val="10B981"/>
          <w:sz w:val="44"/>
        </w:rPr>
        <w:t>DOCUMENTAÇÃO TÉCNICA DO SISTEMA</w:t>
        <w:br/>
        <w:t>PLANO DE CORRIDA APP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Data: Julho de 2026 | Versão 2.1 | Arquitetura: React 18 + Vite + TailwindCSS + JSON API</w:t>
      </w:r>
    </w:p>
    <w:p>
      <w:pPr>
        <w:spacing w:before="280" w:after="120"/>
      </w:pPr>
      <w:r>
        <w:rPr>
          <w:rFonts w:ascii="Segoe UI" w:hAnsi="Segoe UI"/>
          <w:b/>
          <w:color w:val="10B981"/>
          <w:sz w:val="32"/>
        </w:rPr>
        <w:t>1. Visão Geral do Aplicativo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O PlanoDeCorrida é uma plataforma web adaptativa de periodização esportiva que gera cronogramas de treinamento científicos e personalizados de acordo com o nível, idade e meta de distância (5K a 42K) do corredor.</w:t>
      </w:r>
    </w:p>
    <w:p>
      <w:pPr>
        <w:spacing w:before="280" w:after="120"/>
      </w:pPr>
      <w:r>
        <w:rPr>
          <w:rFonts w:ascii="Segoe UI" w:hAnsi="Segoe UI"/>
          <w:b/>
          <w:color w:val="10B981"/>
          <w:sz w:val="32"/>
        </w:rPr>
        <w:t>2. Catálogo Oficial de 90 Treinos (v2.0) &amp; Estrutura JSON API (v2.1)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Para proporcionar máxima diversidade esportiva e engajamento, foram estruturados 30 treinos exclusivos em workoutCatalog.js e adicionalmente gerado o arquivo workouts_api_catalog.json contendo 30 treinos estruturados por contrato de API (id, level, title, total_duration_minutes, workout_type, phases e physiological_goal) com fases detalhadas de warmup, main_set e cooldown.</w:t>
      </w:r>
    </w:p>
    <w:p>
      <w:pPr>
        <w:spacing w:before="200" w:after="80"/>
      </w:pPr>
      <w:r>
        <w:rPr>
          <w:rFonts w:ascii="Segoe UI" w:hAnsi="Segoe UI"/>
          <w:b/>
          <w:color w:val="F59E0B"/>
          <w:sz w:val="26"/>
        </w:rPr>
        <w:t>Perfil Iniciante (10 Treinos Estruturados em JSON / 30 no Catálogo Geral)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1. Adaptação Articular Run-Walk 1:1 (30 min - Continuo / PSE 3 a 5)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2. Evolução Contínua Run-Walk 2:1 (35 min - Continuo / Zona 2)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3. Consolidação Aeróbica Run-Walk 3:1 (37 min - Continuo / Zona 2)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4. Iniciação ao Trote Contínuo 15 min (30 min - Continuo / 65-72% FCmáx)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5. Treino de Cadência e Passada Curta (32 min - Continuo / 180 SPM)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6. Fartlek Lúdico de Adaptação (34 min - Intervalado / Zona 1 e 3)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7. Tiros Curtos Neuromusculares na Reta (33 min - Intervalado / 6x 100m)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8. Treino de Força em Rampa Suave (35 min - Intervalado / 5x subida suave)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9. Iniciação ao Limiar Mini Tempo Run (36 min - Continuo / 2x 6 min em Zona 3)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10. Longão de Conquista Aeróbica 25 min (40 min - Longo / Zona 2 estável)</w:t>
      </w:r>
    </w:p>
    <w:p>
      <w:pPr>
        <w:spacing w:before="200" w:after="80"/>
      </w:pPr>
      <w:r>
        <w:rPr>
          <w:rFonts w:ascii="Segoe UI" w:hAnsi="Segoe UI"/>
          <w:b/>
          <w:color w:val="F59E0B"/>
          <w:sz w:val="26"/>
        </w:rPr>
        <w:t>Perfil Intermediário (10 Treinos Estruturados em JSON / 30 no Catálogo Geral)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11. Volume Aeróbico de Base em Zona 2 (50 min - Continuo / 70-75% FCmáx)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12. Intervalado Clássico de VO2 Máximo 5x1000m (55 min - Intervalado / Zona 4/5)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13. Tempo Run no Limiar de Lactato 25 min (50 min - Continuo / 85-88% FCmáx)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14. Fartlek Piramidal de Velocidade (48 min - Intervalado / 1-2-3-2-1 min)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15. Hill Repeats Específicos de Força e Potência (45 min - Intervalado / 8x 45s)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16. Cruise Intervals no Limiar Fracionado 4x1500m (58 min - Intervalado / Zona 4)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17. Tiros Curtos de Economia e Sprints 10x400m (50 min - Intervalado / Zona 5)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18. Corrida Regenerativa de Descompressão (40 min - Regenerativo / Zona 1)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19. Tempo Run Fracionado 3x8 min no Limiar (55 min - Intervalado / Zona 4)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20. Longão Progressivo com Fast Finish 14 km (80 min - Longo / 8k Z2 + 4k Z3)</w:t>
      </w:r>
    </w:p>
    <w:p>
      <w:pPr>
        <w:spacing w:before="200" w:after="80"/>
      </w:pPr>
      <w:r>
        <w:rPr>
          <w:rFonts w:ascii="Segoe UI" w:hAnsi="Segoe UI"/>
          <w:b/>
          <w:color w:val="F59E0B"/>
          <w:sz w:val="26"/>
        </w:rPr>
        <w:t>Perfil Avançado (10 Treinos Estruturados em JSON / 30 no Catálogo Geral)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21. Intervalado Norueguês de Duplo Limiar 4x2000m (65 min - Intervalado / Sub-limiar)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22. Tiros de VO2 Máximo Severo em Pista 10x800m (65 min - Intervalado / &gt;93% FCmáx)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23. Bloco Específico de Pace de Maratona 18 km (95 min - Longo / Marathon Pace)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24. Over-Under Tempo Run Alternado 6x(3+3 min) (68 min - Intervalado / MCT transportador)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25. Intervalado Láctico de Pista 15x400m Curta Pausa (60 min - Intervalado / Pausa 60s)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26. Hill Repeats de Força Bruta e VO2 12x1 min (62 min - Intervalado / 7% a 9% inclinação)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27. Fartlek Quêniano de Volume 20x(1 min Forte / 1 min Moderado) (70 min - Intervalado)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28. Longão Progressivo de 3 Fases 24 km (115 min - Longo / 10k Z2 + 8k Z3 + 6k Z4)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29. Cruise Intervals Extensos 3x4000m Ritmo Meia Maratona (75 min - Intervalado / Limiar)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30. Tapering Sharpener Polimento Pré-Prova (45 min - Intervalado / 6x 400m ritmo prova)</w:t>
      </w:r>
    </w:p>
    <w:p>
      <w:pPr>
        <w:spacing w:before="280" w:after="120"/>
      </w:pPr>
      <w:r>
        <w:rPr>
          <w:rFonts w:ascii="Segoe UI" w:hAnsi="Segoe UI"/>
          <w:b/>
          <w:color w:val="10B981"/>
          <w:sz w:val="32"/>
        </w:rPr>
        <w:t>3. Regra Universal: Fortalecimento Opcional na Segunda-feira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Em trainingEngine.js e no WeekCard.jsx, a Segunda-feira foi padronizada para todos os níveis como Treino de Fortalecimento com marcação de ⭐ Opcional. Desta forma, o atleta que necessita de repouso após o longão de domingo não perde porcentagem no seu progresso semanal.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