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тестирование.  </w:t>
      </w: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 - это процесс проверки соответствия заявленных к продукту требований. (От заказчика, пользователя)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QA, QC, Testing.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QA (quality assurance/обеспечение качества)</w:t>
      </w:r>
      <w:r w:rsidDel="00000000" w:rsidR="00000000" w:rsidRPr="00000000">
        <w:rPr>
          <w:rtl w:val="0"/>
        </w:rPr>
        <w:t xml:space="preserve"> - это комплекс мероприятий по обеспечению качества продукта, который охватывает все технологические аспекты на всех этапах разработки ПО.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QC (quality control/контроль качества) - </w:t>
      </w:r>
      <w:r w:rsidDel="00000000" w:rsidR="00000000" w:rsidRPr="00000000">
        <w:rPr>
          <w:rtl w:val="0"/>
        </w:rPr>
        <w:t xml:space="preserve">это процесс контроля соответствия предъявленным к продукту требованиям.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Testing ( тестирование)</w:t>
      </w:r>
      <w:r w:rsidDel="00000000" w:rsidR="00000000" w:rsidRPr="00000000">
        <w:rPr>
          <w:rtl w:val="0"/>
        </w:rPr>
        <w:t xml:space="preserve">  - это процесс проверки соответствия заявленных к продукту требований.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качество. </w:t>
      </w:r>
      <w:r w:rsidDel="00000000" w:rsidR="00000000" w:rsidRPr="00000000">
        <w:rPr>
          <w:b w:val="1"/>
          <w:rtl w:val="0"/>
        </w:rPr>
        <w:t xml:space="preserve">Качество - </w:t>
      </w:r>
      <w:r w:rsidDel="00000000" w:rsidR="00000000" w:rsidRPr="00000000">
        <w:rPr>
          <w:rtl w:val="0"/>
        </w:rPr>
        <w:t xml:space="preserve">это совокупность свойств и характеристик продукции или услуги, которые придают им способность удовлетворять обусловленные или предполагаемые потребности потребителя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Качество ПО </w:t>
      </w:r>
      <w:r w:rsidDel="00000000" w:rsidR="00000000" w:rsidRPr="00000000">
        <w:rPr>
          <w:rtl w:val="0"/>
        </w:rPr>
        <w:t xml:space="preserve">- это способность продукта удовлетворять установленным потребностям пользователя или заказчика.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надо начинать тестирование. При общем планировании и анализе требовании.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надо заканчивать тестирование.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Дедлайн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Дохлая лошадь. Программа через чур забагованна (не работает)  что бы тестировать дальше.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Остановка проекта. Прекращение финансирования или другие причины.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Что-то мешает выполнению тестирования. Плохая спецификация, блокирующий баг, недостаток опыта, отсутвие оборудования.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Пауза. Отдых, планирование.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Выполнение предусмотренных всех тест кейсов.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тестировщику платят деньги. За обеспечение качества выпускаемого продукта. Поиск ошибок до нахождении их пользователем.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дефект, баг, ошибка.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Дефект (defect)</w:t>
      </w:r>
      <w:r w:rsidDel="00000000" w:rsidR="00000000" w:rsidRPr="00000000">
        <w:rPr>
          <w:rtl w:val="0"/>
        </w:rPr>
        <w:t xml:space="preserve"> - это скрытый недостаток ПО возникший из за ошибки в написании кода. Когда дефект обнаруживается тестировщиком он становится благом.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</w:t>
      </w:r>
      <w:r w:rsidDel="00000000" w:rsidR="00000000" w:rsidRPr="00000000">
        <w:rPr>
          <w:rtl w:val="0"/>
        </w:rPr>
        <w:t xml:space="preserve">- это это несоответствие фактического результата выполнения программы ожидаемому результату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Ошибка (error) </w:t>
      </w:r>
      <w:r w:rsidDel="00000000" w:rsidR="00000000" w:rsidRPr="00000000">
        <w:rPr>
          <w:rtl w:val="0"/>
        </w:rPr>
        <w:t xml:space="preserve">- это ошибка написания кода разработчиком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баг репорт. </w:t>
      </w:r>
      <w:r w:rsidDel="00000000" w:rsidR="00000000" w:rsidRPr="00000000">
        <w:rPr>
          <w:b w:val="1"/>
          <w:rtl w:val="0"/>
        </w:rPr>
        <w:t xml:space="preserve">Баг репорт </w:t>
      </w:r>
      <w:r w:rsidDel="00000000" w:rsidR="00000000" w:rsidRPr="00000000">
        <w:rPr>
          <w:rtl w:val="0"/>
        </w:rPr>
        <w:t xml:space="preserve">-это технический документ, который содержит в себе полное описание бага, включающее информацию, как о самом баге (короткое описание, серьезность, приоритет и т.д.), так и о условиях возникновения данного бага.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баг репорта. Основные пункты и все пункты.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Основные пункты: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(summary)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Серьезность ( severity)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Шаги воспроизведения (steps to reproduce)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Остальные пункты: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Окружение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Подробное описание ( description)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Воспроизводимость (reproducibility)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Срочность (priority)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Симптом (symptom)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Комментарий (comments)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Вложения (attachments)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workaround (обходной путь)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Уровни тестирования: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Компонентное, модульное (unit) тестирование </w:t>
      </w:r>
      <w:r w:rsidDel="00000000" w:rsidR="00000000" w:rsidRPr="00000000">
        <w:rPr>
          <w:rtl w:val="0"/>
        </w:rPr>
        <w:t xml:space="preserve">- это тестирование ПО, при котором тестируются его отдельные модули или компоненты.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Интеграционное тестирование (Integration Testing) </w:t>
      </w:r>
      <w:r w:rsidDel="00000000" w:rsidR="00000000" w:rsidRPr="00000000">
        <w:rPr>
          <w:rtl w:val="0"/>
        </w:rPr>
        <w:t xml:space="preserve">- это тестирование, при котором программные модули объединяются логически и тестируются как группа.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Системное тестирование (System Testing) </w:t>
      </w:r>
      <w:r w:rsidDel="00000000" w:rsidR="00000000" w:rsidRPr="00000000">
        <w:rPr>
          <w:rtl w:val="0"/>
        </w:rPr>
        <w:t xml:space="preserve">- это тестирование программного обеспечения, выполняемое на полной, интегрированной системе, с целью проверки соответствия системы исходным требованиям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Приемочное тестирование (Acceptance Testing) </w:t>
      </w:r>
      <w:r w:rsidDel="00000000" w:rsidR="00000000" w:rsidRPr="00000000">
        <w:rPr>
          <w:rtl w:val="0"/>
        </w:rPr>
        <w:t xml:space="preserve">- это тестирование, проводимое на этапе сдачи готового продукта заказчику,  целью которого является определение готовности продукта, что достигается путем прохода тестовых сценариев и случаев, которые построены на основе спецификации требований к разрабатываемому ПО.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