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🔴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Questão 1: Arquitetura de sistemas paralelos e distribuídos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Texto-base: Uma startup de tecnologia está crescendo e precisa decidir como expandir sua infraestrutura. Atualmente, eles utilizam um único servidor potente, mas o CTO sugeriu que, em vez de comprar um servidor ainda maior, a empresa deveria adotar uma rede de computadores comuns trabalhando juntos para processar as requisições dos usuários como se fossem um único sistema.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Enunciado: Considerando a transição de um sistema centralizado para um sistema distribuído, avalie qual característica é fundamental para que essa coleção de computadores independentes seja considerada um sistema distribuído eficiente: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C) A transparência, fazendo com que o usuário perceba o conjunto de máquinas como um sistema único.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Questão 2: Tipos de arquiteturas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Texto-base: Um engenheiro de hardware está projetando uma nova estação de trabalho para edição de vídeo em 8K. Ele sabe que o processamento de vídeo envolve aplicar o mesmo filtro de cor em milhões de pixels simultaneamente. Para otimizar o custo, ele decide utilizar uma GPU (Unidade de Processamento Gráfico) que executa uma única instrução sobre múltiplos fluxos de dados.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Enunciado: Com base na Taxonomia de Flynn, qual o tipo de arquitetura que melhor descreve o funcionamento da GPU nesse cenário de edição de vídeo?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C) SIMD (Single Instruction, Multiple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🟡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Questão 3: Processos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Texto-base: Durante o desenvolvimento de um servidor web, um programador percebe que criar um processo completo para cada novo usuário que acessa o site consome muita memória e torna o sistema lento. Ele decide, então, utilizar unidades menores de execução que compartilham o mesmo espaço de endereçamento do processo principal.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Enunciado: Avalie a decisão técnica do programador e identifique qual conceito de execução ele está aplicando para melhorar o desempenho do servidor: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B) Implementação de Threads (Processos Leves).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🟢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Questão 4: Modelos de comunicação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Texto-base: Em um sistema de microserviços de um banco, o serviço de "Pagamentos" precisa enviar uma confirmação para o serviço de "Notificações". Como os serviços rodam em servidores diferentes e não compartilham memória física, eles utilizam um protocolo de rede para trocar mensagens de forma explícita.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Enunciado: Considerando os modelos de comunicação em sistemas paralelos e distribuídos, qual modelo está sendo utilizado pelos serviços do banco?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B) Passagem de Mensagens (Message Passing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🔵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Questão 5: Princípios de Arquitetura Paralela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Texto-base: Um analista de sistemas quer melhorar o desempenho de um software de simulação que leva 10 horas para rodar. Ele descobre que apenas 50% do código pode ser paralelizado, enquanto a outra metade é estritamente sequencial. Ele planeja comprar um computador com 100 núcleos de processamento.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Enunciado: Aplicando a Lei de Amdahl, analise qual será o impacto real dessa melhoria no tempo total de execução: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B) O ganho de velocidade (speedup) será limitado pela parte sequencial do código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🟣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Questão 6: Máquinas Paralelas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Texto-base: Uma universidade adquiriu um supercomputador composto por vários nós de processamento. Cada nó possui sua própria memória local, e para um processador acessar a memória de outro nó, ele precisa passar pela rede de interconexão, o que leva mais tempo do que acessar sua própria memória.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Enunciado: Essa característica de tempo de acesso à memória variável, dependendo da localização física do dado, define qual arquitetura de memória?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B) NUMA (Non-Uniform Memory Access).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🟤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Questão 7: Concorrência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Texto-base: Dois aplicativos de um smartphone tentam atualizar o contador de "notificações lidas" ao mesmo tempo. O Aplicativo A lê o valor (5), o Aplicativo B lê o valor (5). O Aplicativo A soma 1 e grava (6). O Aplicativo B soma 1 e grava (6). O valor final deveria ser 7, mas ficou 6.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Enunciado: Considerando o cenário de sistemas concorrentes, qual problema ocorreu e qual técnica deveria ter sido usada para evitá-lo?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B) Ocorreu uma Condição de Corrida; deveria ter sido usada a Exclusão Mútua (Mutex).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⚫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Questão 8: Programação em ambientes paralelos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Texto-base: Um desenvolvedor está escrevendo um programa para simular o clima. Ele decide usar uma biblioteca que permite criar "diretivas" no código para que o compilador distribua automaticamente as iterações de um laço for entre os vários núcleos do processador do seu notebook, que compartilha a mesma memória RAM.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Enunciado: Com base nos modelos de programação paralela, qual tecnologia e modelo de memória o desenvolvedor está utilizando?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B) OpenMP e Memória Compartilhada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Questão 1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Fundamentos de Arquiteturas de Computadores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Aula 1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Arquitetura de sistemas paralelos e distribu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ídos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Texto-base</w:t>
        <w:br/>
        <w:t xml:space="preserve">Uma empresa de logística passou a receber um volume muito maior de pedidos em datas promocionais. O diretor de tecnologia avaliou duas opções: comprar um único servidor muito mais potente ou distribuir o processamento entre vários computadores interligados, de modo que o sistema continue funcionando mesmo se um dos nós falhar. A equipe também quer que o usuário final continue vendo o serviço como uma única plataforma.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Enunciado</w:t>
        <w:br/>
        <w:t xml:space="preserve">Considerando esse cenário, a decisão mais coerente com os princípios de sistemas distribuídos é escolher uma solução que priorize: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B) transparência e tolerância a falhas, para manter continuidade do serviço</w:t>
        <w:br/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Questão 2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Fundamentos de Arquiteturas de Computadores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Aula 2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Tipos de arquiteturas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Texto-base</w:t>
        <w:br/>
        <w:t xml:space="preserve">Uma empresa de diagnóstico por imagem desenvolveu um software que aplica o mesmo filtro de contraste a milhões de pixels em exames médicos. Para melhorar o desempenho, a equipe decidiu usar uma arquitetura de hardware capaz de executar a mesma instrução sobre vários dados ao mesmo tempo.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Enunciado</w:t>
        <w:br/>
        <w:t xml:space="preserve">Ao analisar a solução adotada pela empresa, conclui-se que ela está usando uma arquitetura classificada como: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B) SIMD, pois uma instrução é aplicada simultaneamente a vários dados</w:t>
        <w:br/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Questão 3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Fundamentos de Arquiteturas de Computadores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Aula 3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Processos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Texto-base</w:t>
        <w:br/>
        <w:t xml:space="preserve">Uma plataforma de atendimento on-line precisa atender milhares de usuários ao mesmo tempo. No primeiro teste, os desenvolvedores criaram um processo completo para cada conexão. O servidor funcionou, mas consumiu muita memória e demorou a trocar de contexto entre as tarefas. A equipe então decidiu manter um processo principal e dividir o trabalho em unidades menores de execução que compartilham os mesmos recursos internos.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Enunciado</w:t>
        <w:br/>
        <w:t xml:space="preserve">A solução adotada pela equipe foi adequada porque passou a usar: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A) threads, que reduzem custo de criação e compartilham recursos do processo</w:t>
        <w:br/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Questão 4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Fundamentos de Arquiteturas de Computadores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Aula 4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Modelos de comunica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ção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Texto-base</w:t>
        <w:br/>
        <w:t xml:space="preserve">Uma empresa de pagamentos digitais reorganizou seu sistema em microserviços. O módulo de cobrança roda em um servidor, enquanto o módulo de notificação roda em outro. Quando um pagamento é confirmado, o primeiro serviço envia uma mensagem ao segundo para disparar o aviso ao cliente. Como cada serviço está em uma máquina diferente, eles não acessam a mesma área de memória.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Enunciado</w:t>
        <w:br/>
        <w:t xml:space="preserve">Nesse cenário, o modelo de comunicação mais adequado entre os módulos é: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B) passagem de mensagens, porque os serviços estão separados e trocam dados pela rede</w:t>
        <w:br/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Questão 5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Arquitetura Paralela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Aula 1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Princ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ípios de Arquitetura Paralela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Texto-base</w:t>
        <w:br/>
        <w:t xml:space="preserve">Um grupo de pesquisa executa uma simulação científica que leva 8 horas. Após análise do código, descobriu-se que apenas 60% do programa pode ser paralelizado. O coordenador pretende comprar um servidor com muitos núcleos e afirma que, com isso, o tempo total cairá quase a zero.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Enunciado</w:t>
        <w:br/>
        <w:t xml:space="preserve">Ao avaliar essa afirmação com base nos princípios de arquitetura paralela, conclui-se que ela está: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B) incorreta, porque a parte não paralelizável limita o ganho máximo de desempenho</w:t>
        <w:br/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Questão 6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Arquitetura Paralela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Aula 2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M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áquinas Paralelas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Texto-base</w:t>
        <w:br/>
        <w:t xml:space="preserve">Um centro universitário adquiriu uma máquina paralela com vários processadores. Cada processador acessa rapidamente sua memória local, mas quando precisa acessar dados armazenados próximos de outro processador, o tempo de resposta é maior. A equipe percebeu que o desempenho melhora quando o programa usa mais dados locais do que remotos.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Enunciado</w:t>
        <w:br/>
        <w:t xml:space="preserve">Esse comportamento indica que a máquina utiliza arquitetura de memória do tipo: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B) NUMA, pois o tempo de acesso depende da localização da memória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Questão 7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Arquitetura Paralela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Aula 3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Concorr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ência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Texto-base</w:t>
        <w:br/>
        <w:t xml:space="preserve">Em um aplicativo bancário, duas operações tentam atualizar o saldo da mesma conta ao mesmo tempo. Ambas leem o valor atual, fazem seus cálculos separadamente e depois gravam o resultado. Em alguns testes, o saldo final ficou incorreto, mesmo sem falha no hardware ou no banco de dados.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Enunciado</w:t>
        <w:br/>
        <w:t xml:space="preserve">Ao considerar esse caso, o erro ocorreu porque houve: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A) condição de corrida, que deveria ser evitada com exclusão mútua</w:t>
        <w:br/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Questão 8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Arquitetura Paralela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Aula 4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Programa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ção em ambientes paralelos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Texto-base</w:t>
        <w:br/>
        <w:t xml:space="preserve">Uma equipe de engenharia está desenvolvendo uma simulação numérica em um computador multicore. O programa será executado em uma única máquina, com vários núcleos compartilhando a mesma memória RAM. Para facilitar o desenvolvimento, a equipe quer usar diretivas simples no código-fonte para dividir automaticamente as iterações de um laço entre os núcleos disponíveis.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Enunciado</w:t>
        <w:br/>
        <w:t xml:space="preserve">A tecnologia mais adequada para esse cenário é: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B) OpenMP, porque usa diretivas e explora paralelismo em memória compartilhada</w:t>
        <w:br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