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1BAC" w14:textId="5D56F867" w:rsidR="00F737EE" w:rsidRDefault="00F737EE">
      <w:r w:rsidRPr="00F737EE">
        <w:t>https://youtu.be/7CAVAXtpzWg?si=D_640yvx2XC-xlF3</w:t>
      </w:r>
    </w:p>
    <w:sectPr w:rsidR="00F73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EE"/>
    <w:rsid w:val="00F7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8B925"/>
  <w15:chartTrackingRefBased/>
  <w15:docId w15:val="{3333F65A-45A9-0A44-BB6D-8DFE0F96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BO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gvvvvhhbh@outlook.es</dc:creator>
  <cp:keywords/>
  <dc:description/>
  <cp:lastModifiedBy>gvvvvhhbh@outlook.es</cp:lastModifiedBy>
  <cp:revision>2</cp:revision>
  <dcterms:created xsi:type="dcterms:W3CDTF">2023-11-20T12:36:00Z</dcterms:created>
  <dcterms:modified xsi:type="dcterms:W3CDTF">2023-11-20T12:36:00Z</dcterms:modified>
</cp:coreProperties>
</file>