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6C09501" wp14:paraId="1E207724" wp14:textId="2B6BA0AD">
      <w:pPr>
        <w:pStyle w:val="Normal"/>
      </w:pPr>
      <w:r w:rsidR="404A4C83">
        <w:drawing>
          <wp:inline xmlns:wp14="http://schemas.microsoft.com/office/word/2010/wordprocessingDrawing" wp14:editId="4FB4DB0C" wp14:anchorId="3D1D68CA">
            <wp:extent cx="2619374" cy="2157388"/>
            <wp:effectExtent l="0" t="0" r="0" b="0"/>
            <wp:docPr id="895477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1ee59fb216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4" cy="215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C09501" w:rsidP="16C09501" w:rsidRDefault="16C09501" w14:paraId="4FD4E4DA" w14:textId="53A4B098">
      <w:pPr>
        <w:pStyle w:val="Normal"/>
      </w:pPr>
    </w:p>
    <w:p w:rsidR="404A4C83" w:rsidP="16C09501" w:rsidRDefault="404A4C83" w14:paraId="21CFD3BF" w14:textId="138A2D21">
      <w:pPr>
        <w:pStyle w:val="Heading3"/>
        <w:spacing w:before="281" w:beforeAutospacing="off" w:after="281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Relatório: Avaliação do Volante Logitech G920</w:t>
      </w:r>
    </w:p>
    <w:p w:rsidR="404A4C83" w:rsidP="16C09501" w:rsidRDefault="404A4C83" w14:paraId="09409696" w14:textId="006A2E22">
      <w:pPr>
        <w:spacing w:before="240" w:beforeAutospacing="off" w:after="240" w:afterAutospacing="off"/>
      </w:pPr>
      <w:r w:rsidRPr="16C09501" w:rsidR="404A4C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Logitech G920</w:t>
      </w:r>
      <w:r w:rsidRPr="16C09501" w:rsidR="404A4C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um dos volantes mais populares no mercado de simuladores de corrida, especialmente entre os entusiastas iniciantes e intermediários. Abaixo, apresento minha avaliação crítica sobre este produto, considerando aspectos fundamentais como matéria-prima, acabamento, durabilidade, usabilidade e design.</w:t>
      </w:r>
    </w:p>
    <w:p w:rsidR="16C09501" w:rsidRDefault="16C09501" w14:paraId="7B2E40B5" w14:textId="0C3267EF"/>
    <w:p w:rsidR="404A4C83" w:rsidP="16C09501" w:rsidRDefault="404A4C83" w14:paraId="738D2CBC" w14:textId="564927B5">
      <w:pPr>
        <w:pStyle w:val="Heading4"/>
        <w:spacing w:before="319" w:beforeAutospacing="off" w:after="319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Matéria-prima</w:t>
      </w:r>
    </w:p>
    <w:p w:rsidR="4AD35FAF" w:rsidP="16C09501" w:rsidRDefault="4AD35FAF" w14:paraId="24CB65CF" w14:textId="21176381">
      <w:pPr>
        <w:pStyle w:val="Normal"/>
        <w:spacing w:before="240" w:beforeAutospacing="off" w:after="240" w:afterAutospacing="off"/>
      </w:pPr>
      <w:r w:rsidRPr="16C09501" w:rsidR="4AD35FAF">
        <w:rPr>
          <w:rFonts w:ascii="Aptos" w:hAnsi="Aptos" w:eastAsia="Aptos" w:cs="Aptos"/>
          <w:noProof w:val="0"/>
          <w:sz w:val="24"/>
          <w:szCs w:val="24"/>
          <w:lang w:val="pt-BR"/>
        </w:rPr>
        <w:t>O Logitech G920 combina plástico rígido e couro sintético, oferecendo conforto e um equilíbrio entre custo e qualidade. Os pedais têm base de plástico, mas placas de metal para maior resistência. No entanto, o uso de plástico em partes estruturais reduz a sensação de robustez.</w:t>
      </w:r>
    </w:p>
    <w:p w:rsidR="16C09501" w:rsidRDefault="16C09501" w14:paraId="300A8670" w14:textId="0DF3A483"/>
    <w:p w:rsidR="404A4C83" w:rsidP="16C09501" w:rsidRDefault="404A4C83" w14:paraId="733374C2" w14:textId="32DD1BB6">
      <w:pPr>
        <w:pStyle w:val="Heading4"/>
        <w:spacing w:before="319" w:beforeAutospacing="off" w:after="319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Acabamento</w:t>
      </w:r>
    </w:p>
    <w:p w:rsidR="505C888E" w:rsidP="16C09501" w:rsidRDefault="505C888E" w14:paraId="75AAAEB7" w14:textId="6C4F9062">
      <w:pPr>
        <w:pStyle w:val="Normal"/>
        <w:spacing w:before="240" w:beforeAutospacing="off" w:after="240" w:afterAutospacing="off"/>
      </w:pPr>
      <w:r w:rsidRPr="16C09501" w:rsidR="505C888E">
        <w:rPr>
          <w:rFonts w:ascii="Aptos" w:hAnsi="Aptos" w:eastAsia="Aptos" w:cs="Aptos"/>
          <w:noProof w:val="0"/>
          <w:sz w:val="24"/>
          <w:szCs w:val="24"/>
          <w:lang w:val="pt-BR"/>
        </w:rPr>
        <w:t>O Logitech G920 se destaca pelo acabamento de qualidade, com transições bem feitas e couro sintético de aspecto premium. Os pedais também têm bom acabamento, embora a rigidez do pedal de freio possa ser desconfortável para alguns usuários.</w:t>
      </w:r>
    </w:p>
    <w:p w:rsidR="404A4C83" w:rsidP="16C09501" w:rsidRDefault="404A4C83" w14:paraId="71AEF4DC" w14:textId="450CEF6C">
      <w:pPr>
        <w:pStyle w:val="Heading4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Durabilidade</w:t>
      </w:r>
    </w:p>
    <w:p w:rsidR="542FCC8B" w:rsidP="16C09501" w:rsidRDefault="542FCC8B" w14:paraId="4A8942A5" w14:textId="17691A5A">
      <w:pPr>
        <w:pStyle w:val="Normal"/>
        <w:spacing w:before="240" w:beforeAutospacing="off" w:after="240" w:afterAutospacing="off"/>
      </w:pPr>
      <w:r w:rsidRPr="16C09501" w:rsidR="542FCC8B">
        <w:rPr>
          <w:rFonts w:ascii="Aptos" w:hAnsi="Aptos" w:eastAsia="Aptos" w:cs="Aptos"/>
          <w:noProof w:val="0"/>
          <w:sz w:val="24"/>
          <w:szCs w:val="24"/>
          <w:lang w:val="pt-BR"/>
        </w:rPr>
        <w:t>O G920 tem boa durabilidade para sua faixa de preço, mas não é ideal para uso intenso. O couro sintético pode desgastar com o tempo, e botões e engrenagens podem apresentar falhas após anos de uso intenso. Para uso moderado, ele se mantém confiável.</w:t>
      </w:r>
    </w:p>
    <w:p w:rsidR="16C09501" w:rsidRDefault="16C09501" w14:paraId="76BF92FA" w14:textId="12C4F223"/>
    <w:p w:rsidR="404A4C83" w:rsidP="16C09501" w:rsidRDefault="404A4C83" w14:paraId="4A67CEA2" w14:textId="67434A26">
      <w:pPr>
        <w:pStyle w:val="Heading4"/>
        <w:spacing w:before="319" w:beforeAutospacing="off" w:after="319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Usabilidade</w:t>
      </w:r>
    </w:p>
    <w:p w:rsidR="3721C8BE" w:rsidP="16C09501" w:rsidRDefault="3721C8BE" w14:paraId="1EBD1B5C" w14:textId="69DE236A">
      <w:pPr>
        <w:pStyle w:val="Normal"/>
        <w:spacing w:before="240" w:beforeAutospacing="off" w:after="240" w:afterAutospacing="off"/>
      </w:pPr>
      <w:r w:rsidRPr="16C09501" w:rsidR="3721C8BE">
        <w:rPr>
          <w:rFonts w:ascii="Aptos" w:hAnsi="Aptos" w:eastAsia="Aptos" w:cs="Aptos"/>
          <w:noProof w:val="0"/>
          <w:sz w:val="24"/>
          <w:szCs w:val="24"/>
          <w:lang w:val="pt-BR"/>
        </w:rPr>
        <w:t>O G920 oferece ótima usabilidade, sendo compatível com Xbox e PC, fácil de configurar e com Force Feedback imersivo, embora menos preciso que modelos avançados. Os pedais são robustos, mas o freio rígido pode ser desconfortável e exige ajustes para melhor sensibilidade.</w:t>
      </w:r>
    </w:p>
    <w:p w:rsidR="16C09501" w:rsidRDefault="16C09501" w14:paraId="3F86AF7F" w14:textId="1D940626"/>
    <w:p w:rsidR="404A4C83" w:rsidP="16C09501" w:rsidRDefault="404A4C83" w14:paraId="1E55AF85" w14:textId="1F7BFB37">
      <w:pPr>
        <w:pStyle w:val="Heading4"/>
        <w:spacing w:before="319" w:beforeAutospacing="off" w:after="319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Design</w:t>
      </w:r>
    </w:p>
    <w:p w:rsidR="78D04C1D" w:rsidP="16C09501" w:rsidRDefault="78D04C1D" w14:paraId="5CF3E673" w14:textId="4C79C8AE">
      <w:pPr>
        <w:pStyle w:val="Normal"/>
        <w:spacing w:before="240" w:beforeAutospacing="off" w:after="240" w:afterAutospacing="off"/>
      </w:pPr>
      <w:r w:rsidRPr="16C09501" w:rsidR="78D04C1D">
        <w:rPr>
          <w:rFonts w:ascii="Aptos" w:hAnsi="Aptos" w:eastAsia="Aptos" w:cs="Aptos"/>
          <w:noProof w:val="0"/>
          <w:sz w:val="24"/>
          <w:szCs w:val="24"/>
          <w:lang w:val="pt-BR"/>
        </w:rPr>
        <w:t>O design do G920 é funcional e elegante, com estética moderna e botões bem posicionados. Contudo, seu tamanho compacto e falta de ajustes podem comprometer o realismo para simulações mais avançadas.</w:t>
      </w:r>
    </w:p>
    <w:p w:rsidR="16C09501" w:rsidRDefault="16C09501" w14:paraId="5C0B9733" w14:textId="40916720"/>
    <w:p w:rsidR="404A4C83" w:rsidP="16C09501" w:rsidRDefault="404A4C83" w14:paraId="67B33D85" w14:textId="35935B46">
      <w:pPr>
        <w:pStyle w:val="Heading3"/>
        <w:spacing w:before="281" w:beforeAutospacing="off" w:after="281" w:afterAutospacing="off"/>
      </w:pPr>
      <w:r w:rsidRPr="16C09501" w:rsidR="404A4C8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</w:t>
      </w:r>
    </w:p>
    <w:p w:rsidR="3E82E600" w:rsidP="16C09501" w:rsidRDefault="3E82E600" w14:paraId="34772794" w14:textId="26F928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C09501" w:rsidR="3E82E60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Logitech G920 é uma ótima escolha para iniciantes, com bom custo-benefício, equilíbrio entre qualidade, durabilidade e design. Apesar de limitações em materiais e Force Feedback, atende bem ao seu público-alvo. </w:t>
      </w:r>
      <w:r w:rsidRPr="16C09501" w:rsidR="3E82E6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Nota Final: 8/10.</w:t>
      </w:r>
    </w:p>
    <w:p w:rsidR="16C09501" w:rsidP="16C09501" w:rsidRDefault="16C09501" w14:paraId="68622200" w14:textId="400356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1870FA"/>
    <w:rsid w:val="053AE3D5"/>
    <w:rsid w:val="16C09501"/>
    <w:rsid w:val="27A60842"/>
    <w:rsid w:val="3721C8BE"/>
    <w:rsid w:val="3A4E72B0"/>
    <w:rsid w:val="3E82E600"/>
    <w:rsid w:val="404A4C83"/>
    <w:rsid w:val="4AD35FAF"/>
    <w:rsid w:val="505C888E"/>
    <w:rsid w:val="542FCC8B"/>
    <w:rsid w:val="78D04C1D"/>
    <w:rsid w:val="7C1870FA"/>
    <w:rsid w:val="7D8AE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70FA"/>
  <w15:chartTrackingRefBased/>
  <w15:docId w15:val="{D93E4EB8-7356-4332-BEAE-0423FDE2C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1ee59fb21640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2024-11-22T12:44:30.0897959Z</dcterms:created>
  <dcterms:modified xsi:type="dcterms:W3CDTF">2024-11-22T12:48:35.4556795Z</dcterms:modified>
  <dc:creator>Deivid Ferreira De Oliveira</dc:creator>
  <lastModifiedBy>Deivid Ferreira De Oliveira</lastModifiedBy>
</coreProperties>
</file>