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4C35" w14:textId="41B2D6C3" w:rsidR="00D11A9B" w:rsidRDefault="00D11A9B" w:rsidP="00D11A9B">
      <w:pPr>
        <w:jc w:val="center"/>
        <w:rPr>
          <w:rFonts w:ascii="Arial" w:hAnsi="Arial" w:cs="Arial"/>
          <w:sz w:val="40"/>
          <w:szCs w:val="40"/>
        </w:rPr>
      </w:pPr>
      <w:r w:rsidRPr="00D11A9B">
        <w:rPr>
          <w:rFonts w:ascii="Arial" w:hAnsi="Arial" w:cs="Arial"/>
          <w:sz w:val="40"/>
          <w:szCs w:val="40"/>
        </w:rPr>
        <w:t>5 Linguagens de Programação</w:t>
      </w:r>
      <w:r>
        <w:rPr>
          <w:rFonts w:ascii="Arial" w:hAnsi="Arial" w:cs="Arial"/>
          <w:sz w:val="40"/>
          <w:szCs w:val="40"/>
        </w:rPr>
        <w:t>.</w:t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</w:p>
    <w:p w14:paraId="7E391004" w14:textId="77777777" w:rsidR="001F1BEB" w:rsidRP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  <w:r>
        <w:rPr>
          <w:rFonts w:ascii="Montserrat" w:hAnsi="Montserrat"/>
          <w:b/>
          <w:bCs/>
          <w:color w:val="000000"/>
          <w:sz w:val="36"/>
          <w:szCs w:val="36"/>
        </w:rPr>
        <w:t>JavaScript</w:t>
      </w:r>
      <w:r>
        <w:rPr>
          <w:rFonts w:ascii="Montserrat" w:hAnsi="Montserrat"/>
          <w:b/>
          <w:bCs/>
          <w:color w:val="000000"/>
          <w:sz w:val="36"/>
          <w:szCs w:val="36"/>
        </w:rPr>
        <w:br/>
      </w:r>
      <w:r>
        <w:rPr>
          <w:rFonts w:ascii="Montserrat" w:hAnsi="Montserrat"/>
          <w:b/>
          <w:bCs/>
          <w:color w:val="000000"/>
          <w:sz w:val="36"/>
          <w:szCs w:val="36"/>
        </w:rPr>
        <w:br/>
      </w:r>
      <w:hyperlink r:id="rId5" w:tgtFrame="_blank" w:history="1">
        <w:r w:rsidRPr="001F1BEB">
          <w:rPr>
            <w:rStyle w:val="Hyperlink"/>
            <w:rFonts w:ascii="Arial" w:hAnsi="Arial" w:cs="Arial"/>
            <w:color w:val="3C2BFF"/>
          </w:rPr>
          <w:t>JavaScript</w:t>
        </w:r>
      </w:hyperlink>
      <w:r w:rsidRPr="001F1BEB">
        <w:rPr>
          <w:rFonts w:ascii="Arial" w:hAnsi="Arial" w:cs="Arial"/>
          <w:color w:val="000000"/>
        </w:rPr>
        <w:t> é uma das principais linguagens utilizadas na Internet. É usada para desenvolver aplicações em formato web, pelo computador, e mobile, pelo celular. Para quem busca aprender, deve saber que quase todos os navegadores contêm um código JavaScript.  </w:t>
      </w:r>
    </w:p>
    <w:p w14:paraId="5EF17ED4" w14:textId="77777777" w:rsidR="001F1BEB" w:rsidRP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1F1BEB">
        <w:rPr>
          <w:rFonts w:ascii="Arial" w:hAnsi="Arial" w:cs="Arial"/>
          <w:color w:val="000000"/>
        </w:rPr>
        <w:t>O lado positivo é que é uma linguagem fácil e dinâmica para o cliente, podendo ser suportada por todos os navegadores e redes do mercado. O Google, YouTube, Facebook, Amazon, Wikipedia, WordPress, entre muitos outros, são desenvolvidos em JavaScript. Por isso a linguagem é apontada como um bom requisito para quem busca agregar a uma empresa de desenvolvedores.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1F1BEB">
        <w:rPr>
          <w:rFonts w:ascii="Arial" w:hAnsi="Arial" w:cs="Arial"/>
          <w:b/>
          <w:bCs/>
          <w:color w:val="000000"/>
          <w:sz w:val="36"/>
          <w:szCs w:val="36"/>
        </w:rPr>
        <w:t>Phynton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hyperlink r:id="rId6" w:tgtFrame="_blank" w:history="1">
        <w:r w:rsidRPr="001F1BEB">
          <w:rPr>
            <w:rStyle w:val="Hyperlink"/>
            <w:rFonts w:ascii="Arial" w:hAnsi="Arial" w:cs="Arial"/>
            <w:color w:val="3C2BFF"/>
          </w:rPr>
          <w:t>Python</w:t>
        </w:r>
      </w:hyperlink>
      <w:r w:rsidRPr="001F1BEB">
        <w:rPr>
          <w:rFonts w:ascii="Arial" w:hAnsi="Arial" w:cs="Arial"/>
          <w:color w:val="000000"/>
        </w:rPr>
        <w:t> é uma linguagem de código aberto de forma fácil e acessível de aprender. Ela também é eficiente para projetos complexos, pois sua legibilidade e sua sintaxe são simples e diretas. </w:t>
      </w:r>
    </w:p>
    <w:p w14:paraId="719B6514" w14:textId="77777777" w:rsidR="001F1BEB" w:rsidRP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1F1BEB">
        <w:rPr>
          <w:rFonts w:ascii="Arial" w:hAnsi="Arial" w:cs="Arial"/>
          <w:color w:val="000000"/>
        </w:rPr>
        <w:t>Entendendo-a é possível programar para computadores, celulares e jogos, entre aplicações básicas e avançadas. Sua capacidade de processar grandes bases de dados acaba a levando para o meio da computação científica, ciência de dados e Inteligência Artificial. </w:t>
      </w:r>
    </w:p>
    <w:p w14:paraId="718196D7" w14:textId="77777777" w:rsidR="001F1BEB" w:rsidRP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1F1BEB">
        <w:rPr>
          <w:rFonts w:ascii="Arial" w:hAnsi="Arial" w:cs="Arial"/>
          <w:color w:val="000000"/>
        </w:rPr>
        <w:t>O Google, YouTube, Instagram, Pinterest, Globo.com, SAP e ThoughtWorks utilizam Python em suas aplicações.  </w:t>
      </w:r>
    </w:p>
    <w:p w14:paraId="32454F03" w14:textId="77777777" w:rsidR="001F1BEB" w:rsidRP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1F1BEB">
        <w:rPr>
          <w:rFonts w:ascii="Arial" w:hAnsi="Arial" w:cs="Arial"/>
          <w:color w:val="000000"/>
        </w:rPr>
        <w:lastRenderedPageBreak/>
        <w:t>o mercado de trabalho, a procura por profissionais que saibam gerenciá-la é enorme e com boa valorização salarial. Um dos motivos para isso acontecer é sua versatilidade de linguagem, garantindo uma grande empregabilidade no presente e no futuro, pois cada vez mais a tecnologia está sendo implantada nos meios de trabalho.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1F1BEB">
        <w:rPr>
          <w:rFonts w:ascii="Arial" w:hAnsi="Arial" w:cs="Arial"/>
          <w:b/>
          <w:bCs/>
          <w:color w:val="000000"/>
          <w:sz w:val="36"/>
          <w:szCs w:val="36"/>
        </w:rPr>
        <w:t>Java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1F1BEB">
        <w:rPr>
          <w:rFonts w:ascii="Arial" w:hAnsi="Arial" w:cs="Arial"/>
          <w:color w:val="000000"/>
        </w:rPr>
        <w:t>Java é uma linguagem de programação orientada a objetos. Por ser popular no desenvolvimento de sites e aplicativos para qualquer tipo de hardware, é uma das linguagens mais relevantes do meio. Ela pode ser usada no desenvolvimento de apps móveis, web, desktop e em qualquer sistema operacional ou hardware. </w:t>
      </w:r>
    </w:p>
    <w:p w14:paraId="425377D7" w14:textId="77777777" w:rsidR="00377E7E" w:rsidRPr="00377E7E" w:rsidRDefault="001F1BEB" w:rsidP="00377E7E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1F1BEB">
        <w:rPr>
          <w:rFonts w:ascii="Arial" w:hAnsi="Arial" w:cs="Arial"/>
          <w:color w:val="000000"/>
        </w:rPr>
        <w:t>LinkedIn, Ebay, Twitter, Netflix, Spotify, Amazon, Facebook, YouTube e Google são exemplos de sites conhecidos que a utilizam.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377E7E" w:rsidRPr="00377E7E">
        <w:rPr>
          <w:rFonts w:ascii="Arial" w:hAnsi="Arial" w:cs="Arial"/>
          <w:b/>
          <w:bCs/>
          <w:color w:val="000000"/>
          <w:sz w:val="36"/>
          <w:szCs w:val="36"/>
        </w:rPr>
        <w:t>PHP.</w:t>
      </w:r>
      <w:r w:rsidR="00377E7E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="00377E7E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="00377E7E" w:rsidRPr="00377E7E">
        <w:rPr>
          <w:rFonts w:ascii="Arial" w:hAnsi="Arial" w:cs="Arial"/>
          <w:color w:val="000000"/>
        </w:rPr>
        <w:t>PHP é uma linguagem de script de uso geral, principalmente na escrita de códigos HTML. É uma das mais popularizadas por gerenciadores de conteúdo como Wordpress.</w:t>
      </w:r>
    </w:p>
    <w:p w14:paraId="17295484" w14:textId="77777777" w:rsidR="00377E7E" w:rsidRPr="00377E7E" w:rsidRDefault="00377E7E" w:rsidP="00377E7E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377E7E">
        <w:rPr>
          <w:rFonts w:ascii="Arial" w:hAnsi="Arial" w:cs="Arial"/>
          <w:color w:val="000000"/>
        </w:rPr>
        <w:t>Através de sua programação, sites dinâmicos, lojas virtuais, blogs e plataformas de cursos online podem ser criados. </w:t>
      </w:r>
    </w:p>
    <w:p w14:paraId="4100B17D" w14:textId="77777777" w:rsidR="00377E7E" w:rsidRPr="00377E7E" w:rsidRDefault="00377E7E" w:rsidP="00377E7E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377E7E">
        <w:rPr>
          <w:rFonts w:ascii="Arial" w:hAnsi="Arial" w:cs="Arial"/>
          <w:color w:val="000000"/>
        </w:rPr>
        <w:t>PHP é uma das principais linguagens requisitadas pelas empresas que buscam desenvolvedores back-end ou full-stack.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C</w:t>
      </w:r>
      <w:r w:rsidRPr="00377E7E">
        <w:rPr>
          <w:rFonts w:ascii="Arial" w:hAnsi="Arial" w:cs="Arial"/>
          <w:b/>
          <w:bCs/>
          <w:color w:val="000000"/>
          <w:sz w:val="36"/>
          <w:szCs w:val="36"/>
        </w:rPr>
        <w:t>#.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377E7E">
        <w:rPr>
          <w:rFonts w:ascii="Arial" w:hAnsi="Arial" w:cs="Arial"/>
          <w:color w:val="000000"/>
        </w:rPr>
        <w:t>C#, ou C-Sharp, é a linguagem orientada a objetos, simples, moderna e de uso geral. Criada para substituir o Java na plataforma NET da Microsoft, pode ser usada para construir aplicativos de computador e celular, jogos e softwares corporativos. É a principal linguagem da Microsoft para o desenvolvimento de aplicações para Windows.  </w:t>
      </w:r>
    </w:p>
    <w:p w14:paraId="52A5E58C" w14:textId="77777777" w:rsidR="00377E7E" w:rsidRPr="00377E7E" w:rsidRDefault="00377E7E" w:rsidP="00377E7E">
      <w:pPr>
        <w:pStyle w:val="NormalWeb"/>
        <w:spacing w:line="450" w:lineRule="atLeast"/>
        <w:rPr>
          <w:rFonts w:ascii="Arial" w:hAnsi="Arial" w:cs="Arial"/>
          <w:color w:val="000000"/>
        </w:rPr>
      </w:pPr>
      <w:r w:rsidRPr="00377E7E">
        <w:rPr>
          <w:rFonts w:ascii="Arial" w:hAnsi="Arial" w:cs="Arial"/>
          <w:color w:val="000000"/>
        </w:rPr>
        <w:t>Adotada em sistemas populares, é bastante requisitada. O ponto positivo é ser uma programação bastante parecida com a Java, o que torna o aprendizado mais fácil do que dominar o JavaScript e Python. </w:t>
      </w:r>
    </w:p>
    <w:p w14:paraId="279C0487" w14:textId="4163FD3B" w:rsidR="00377E7E" w:rsidRPr="00377E7E" w:rsidRDefault="00377E7E" w:rsidP="00377E7E">
      <w:pPr>
        <w:pStyle w:val="NormalWeb"/>
        <w:spacing w:line="450" w:lineRule="atLeast"/>
        <w:rPr>
          <w:rFonts w:ascii="Arial" w:hAnsi="Arial" w:cs="Arial"/>
          <w:color w:val="000000"/>
        </w:rPr>
      </w:pPr>
    </w:p>
    <w:p w14:paraId="27F4E5EE" w14:textId="276667D7" w:rsid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</w:p>
    <w:p w14:paraId="032DB561" w14:textId="77777777" w:rsidR="00377E7E" w:rsidRPr="001F1BEB" w:rsidRDefault="00377E7E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</w:p>
    <w:p w14:paraId="1384A993" w14:textId="7925AC01" w:rsidR="001F1BEB" w:rsidRP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</w:p>
    <w:p w14:paraId="6E285460" w14:textId="636A1C6E" w:rsidR="001F1BEB" w:rsidRPr="001F1BEB" w:rsidRDefault="001F1BEB" w:rsidP="001F1BEB">
      <w:pPr>
        <w:pStyle w:val="NormalWeb"/>
        <w:spacing w:line="450" w:lineRule="atLeast"/>
        <w:rPr>
          <w:rFonts w:ascii="Arial" w:hAnsi="Arial" w:cs="Arial"/>
          <w:color w:val="000000"/>
        </w:rPr>
      </w:pPr>
    </w:p>
    <w:p w14:paraId="3297C1F4" w14:textId="1C39C882" w:rsidR="00D11A9B" w:rsidRPr="00D11A9B" w:rsidRDefault="00D11A9B" w:rsidP="00D11A9B">
      <w:pPr>
        <w:rPr>
          <w:rFonts w:ascii="Arial" w:hAnsi="Arial" w:cs="Arial"/>
          <w:sz w:val="28"/>
          <w:szCs w:val="28"/>
        </w:rPr>
      </w:pPr>
    </w:p>
    <w:sectPr w:rsidR="00D11A9B" w:rsidRPr="00D11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425DD"/>
    <w:multiLevelType w:val="multilevel"/>
    <w:tmpl w:val="B7AC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53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9B"/>
    <w:rsid w:val="001F1BEB"/>
    <w:rsid w:val="00377E7E"/>
    <w:rsid w:val="009B25E2"/>
    <w:rsid w:val="00D1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106B"/>
  <w15:chartTrackingRefBased/>
  <w15:docId w15:val="{9BF15A73-5786-4915-A2B5-E87DA4BB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1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1A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11A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1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www.javascrip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DEIVIDI SOARES MOYA JUNIOR</dc:creator>
  <cp:keywords/>
  <dc:description/>
  <cp:lastModifiedBy>DEIVIDI SOARES MOYA JUNIOR</cp:lastModifiedBy>
  <cp:revision>1</cp:revision>
  <dcterms:created xsi:type="dcterms:W3CDTF">2022-08-03T10:59:00Z</dcterms:created>
  <dcterms:modified xsi:type="dcterms:W3CDTF">2022-08-03T11:16:00Z</dcterms:modified>
</cp:coreProperties>
</file>