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5258" w:rsidRPr="00A85DC8" w14:paraId="5BF0B1F3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4A87EF35" w14:textId="77777777" w:rsidR="009F5258" w:rsidRPr="00A85DC8" w:rsidRDefault="009F5258" w:rsidP="00147E94">
            <w:pPr>
              <w:jc w:val="right"/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</w:rPr>
              <w:t>Historia de Usuario</w:t>
            </w:r>
          </w:p>
        </w:tc>
      </w:tr>
      <w:tr w:rsidR="009F5258" w:rsidRPr="00A85DC8" w14:paraId="752A17CD" w14:textId="77777777" w:rsidTr="00147E9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8E1F" w14:textId="792E6CFD" w:rsidR="009F5258" w:rsidRPr="00A85DC8" w:rsidRDefault="009F5258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A85DC8">
              <w:rPr>
                <w:rFonts w:ascii="Times New Roman" w:hAnsi="Times New Roman" w:cs="Times New Roman"/>
              </w:rPr>
              <w:t xml:space="preserve"> US-0</w:t>
            </w:r>
            <w:r w:rsidR="00510EBD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02BE" w14:textId="41B831F5" w:rsidR="009F5258" w:rsidRPr="00A85DC8" w:rsidRDefault="009F5258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Rol: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Administrador</w:t>
            </w:r>
            <w:r w:rsidR="00FC2F60">
              <w:rPr>
                <w:rFonts w:ascii="Times New Roman" w:hAnsi="Times New Roman" w:cs="Times New Roman"/>
              </w:rPr>
              <w:t xml:space="preserve"> del sistema</w:t>
            </w:r>
          </w:p>
        </w:tc>
      </w:tr>
      <w:tr w:rsidR="009F5258" w:rsidRPr="00A85DC8" w14:paraId="2D63336F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F913" w14:textId="411BCFF6" w:rsidR="009F5258" w:rsidRPr="00A85DC8" w:rsidRDefault="009F5258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Nombre de Historia: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FC2F60" w:rsidRPr="00FC2F60">
              <w:rPr>
                <w:rFonts w:ascii="Times New Roman" w:hAnsi="Times New Roman" w:cs="Times New Roman"/>
              </w:rPr>
              <w:t>Importación de profesores habilitados desde archivo Excel</w:t>
            </w:r>
          </w:p>
        </w:tc>
      </w:tr>
      <w:tr w:rsidR="009F5258" w:rsidRPr="00A85DC8" w14:paraId="4A8ABBD5" w14:textId="77777777" w:rsidTr="00147E9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198" w14:textId="0EBE8375" w:rsidR="009F5258" w:rsidRPr="00A85DC8" w:rsidRDefault="009F5258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Puntos de Historia Estimados: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FC2F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6DDE" w14:textId="77777777" w:rsidR="009F5258" w:rsidRPr="00A85DC8" w:rsidRDefault="009F5258" w:rsidP="00147E94">
            <w:pPr>
              <w:rPr>
                <w:rFonts w:ascii="Times New Roman" w:hAnsi="Times New Roman" w:cs="Times New Roman"/>
              </w:rPr>
            </w:pPr>
          </w:p>
        </w:tc>
      </w:tr>
      <w:tr w:rsidR="009F5258" w:rsidRPr="00A85DC8" w14:paraId="196CE4AE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C095" w14:textId="6B042B31" w:rsidR="009F5258" w:rsidRPr="00A85DC8" w:rsidRDefault="009F5258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Programador Responsable: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FC2F60">
              <w:rPr>
                <w:rFonts w:ascii="Times New Roman" w:hAnsi="Times New Roman" w:cs="Times New Roman"/>
              </w:rPr>
              <w:t>22101523</w:t>
            </w:r>
            <w:r w:rsidRPr="00A85DC8">
              <w:rPr>
                <w:rFonts w:ascii="Times New Roman" w:hAnsi="Times New Roman" w:cs="Times New Roman"/>
              </w:rPr>
              <w:t xml:space="preserve"> – </w:t>
            </w:r>
            <w:r w:rsidR="00FC2F60">
              <w:rPr>
                <w:rFonts w:ascii="Times New Roman" w:hAnsi="Times New Roman" w:cs="Times New Roman"/>
              </w:rPr>
              <w:t>Boris Estefano Fernández Gavilano</w:t>
            </w:r>
          </w:p>
        </w:tc>
      </w:tr>
      <w:tr w:rsidR="009F5258" w:rsidRPr="00A85DC8" w14:paraId="31F83227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A4CE" w14:textId="3CCEAFDE" w:rsidR="009F5258" w:rsidRPr="00A85DC8" w:rsidRDefault="009F5258" w:rsidP="00147E94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Descripción: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FC2F60" w:rsidRPr="00FC2F60">
              <w:rPr>
                <w:rFonts w:ascii="Times New Roman" w:hAnsi="Times New Roman" w:cs="Times New Roman"/>
              </w:rPr>
              <w:t>Como administrador del sistema, deseo tener la capacidad de importar, de manera rápida y sencilla, un archivo de Excel que contenga la lista de profesores habilitados para realizar publicaciones. Esto permitirá mantener actualizada la base de datos de usuarios autorizados, asegurando que los profesores puedan acceder a las funcionalidades de publicación sin necesidad de realizar registros manuales uno por uno.</w:t>
            </w:r>
          </w:p>
        </w:tc>
      </w:tr>
      <w:tr w:rsidR="009F5258" w:rsidRPr="00A85DC8" w14:paraId="1AB63282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C84E" w14:textId="77777777" w:rsidR="009F5258" w:rsidRPr="00A85DC8" w:rsidRDefault="009F5258" w:rsidP="00147E94">
            <w:pPr>
              <w:rPr>
                <w:rFonts w:ascii="Times New Roman" w:hAnsi="Times New Roman" w:cs="Times New Roman"/>
                <w:b/>
                <w:bCs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19079E46" w14:textId="02DC5C33" w:rsidR="00FC2F60" w:rsidRPr="00FC2F60" w:rsidRDefault="00FC2F60" w:rsidP="00FC2F6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El administrador puede seleccionar y cargar un archivo en formato .xlsx desde la plataforma.</w:t>
            </w:r>
          </w:p>
          <w:p w14:paraId="544FB1E1" w14:textId="43865E1F" w:rsidR="00FC2F60" w:rsidRPr="00FC2F60" w:rsidRDefault="00FC2F60" w:rsidP="00FC2F6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El sistema valida que el archivo contenga las columnas obligatorias: Nombre, Correo electrónico, ID de profesor</w:t>
            </w:r>
          </w:p>
          <w:p w14:paraId="1067E566" w14:textId="65846E83" w:rsidR="00FC2F60" w:rsidRPr="00FC2F60" w:rsidRDefault="00FC2F60" w:rsidP="00FC2F6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Si el archivo es válido, el sistema importa correctamente todos los profesores y muestra un mensaje de confirmación indicando la cantidad de registros exitosamente procesados.</w:t>
            </w:r>
          </w:p>
          <w:p w14:paraId="7CD839AA" w14:textId="34DC25FF" w:rsidR="00FC2F60" w:rsidRPr="00FC2F60" w:rsidRDefault="00FC2F60" w:rsidP="00FC2F6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Si hay errores (datos faltantes, formato incorrecto, duplicados, etc.), el sistema muestra un reporte de errores detallado para su corrección (por ejemplo, fila y tipo de error).</w:t>
            </w:r>
          </w:p>
          <w:p w14:paraId="0E293721" w14:textId="7DE3056F" w:rsidR="00FC2F60" w:rsidRPr="00FC2F60" w:rsidRDefault="00FC2F60" w:rsidP="00FC2F6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Solo los administradores con los permisos adecuados pueden acceder a la funcionalidad de importación.</w:t>
            </w:r>
          </w:p>
          <w:p w14:paraId="5E34B6F1" w14:textId="06EC7EDC" w:rsidR="00FC2F60" w:rsidRPr="00FC2F60" w:rsidRDefault="00FC2F60" w:rsidP="00FC2F60">
            <w:pPr>
              <w:spacing w:line="240" w:lineRule="auto"/>
              <w:ind w:left="720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 xml:space="preserve"> El sistema previene la creación de usuarios duplicados si un profesor ya está registrado previamente.</w:t>
            </w:r>
          </w:p>
          <w:p w14:paraId="275B201B" w14:textId="68530EF4" w:rsidR="00FC2F60" w:rsidRPr="00FC2F60" w:rsidRDefault="00FC2F60" w:rsidP="00FC2F6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La importación no debe bloquear ni afectar el rendimiento general del sistema.</w:t>
            </w:r>
          </w:p>
          <w:p w14:paraId="046B12A0" w14:textId="47155917" w:rsidR="009F5258" w:rsidRPr="00A85DC8" w:rsidRDefault="009F5258" w:rsidP="00FC2F60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F5258" w:rsidRPr="00A85DC8" w14:paraId="62D553D1" w14:textId="77777777" w:rsidTr="00147E9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6969" w14:textId="77777777" w:rsidR="009F5258" w:rsidRPr="00A85DC8" w:rsidRDefault="009F5258" w:rsidP="00147E94">
            <w:pPr>
              <w:rPr>
                <w:rFonts w:ascii="Times New Roman" w:hAnsi="Times New Roman" w:cs="Times New Roman"/>
                <w:b/>
                <w:bCs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 xml:space="preserve">Restricción: </w:t>
            </w:r>
          </w:p>
          <w:p w14:paraId="62BDAEDD" w14:textId="1D53C415" w:rsidR="00FC2F60" w:rsidRPr="00FC2F60" w:rsidRDefault="00FC2F60" w:rsidP="00FC2F6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Solo se aceptarán archivos en formato .xlsx (no .csv, .xls, etc.).</w:t>
            </w:r>
          </w:p>
          <w:p w14:paraId="21EA529E" w14:textId="11EDF69D" w:rsidR="00FC2F60" w:rsidRPr="00FC2F60" w:rsidRDefault="00FC2F60" w:rsidP="00FC2F6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El tamaño máximo del archivo permitido será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2F60">
              <w:rPr>
                <w:rFonts w:ascii="Times New Roman" w:hAnsi="Times New Roman" w:cs="Times New Roman"/>
                <w:b/>
                <w:bCs/>
              </w:rPr>
              <w:t>5MB</w:t>
            </w:r>
          </w:p>
          <w:p w14:paraId="35703451" w14:textId="22A0DBDE" w:rsidR="00FC2F60" w:rsidRPr="00FC2F60" w:rsidRDefault="00FC2F60" w:rsidP="00FC2F6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C2F60">
              <w:rPr>
                <w:rFonts w:ascii="Times New Roman" w:hAnsi="Times New Roman" w:cs="Times New Roman"/>
              </w:rPr>
              <w:t>l archivo debe seguir una estructura específica predefinida (no se aceptarán archivos con columnas diferentes o desordenadas).</w:t>
            </w:r>
          </w:p>
          <w:p w14:paraId="2C93D4C1" w14:textId="02A21582" w:rsidR="00FC2F60" w:rsidRPr="00FC2F60" w:rsidRDefault="00FC2F60" w:rsidP="00FC2F6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C2F60">
              <w:rPr>
                <w:rFonts w:ascii="Times New Roman" w:hAnsi="Times New Roman" w:cs="Times New Roman"/>
              </w:rPr>
              <w:t>Los correos electrónicos deben tener un formato válido y pertenecer a un dominio institucional (por ejemplo, @universidad.edu).</w:t>
            </w:r>
          </w:p>
          <w:p w14:paraId="0924C63A" w14:textId="4E0CF91D" w:rsidR="009F5258" w:rsidRPr="00A85DC8" w:rsidRDefault="009F5258" w:rsidP="00FC2F60">
            <w:pPr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02B8BC0C" w14:textId="69E71EBA" w:rsidR="00585744" w:rsidRDefault="009F5258">
      <w:r>
        <w:t xml:space="preserve"> </w:t>
      </w:r>
    </w:p>
    <w:sectPr w:rsidR="00585744" w:rsidSect="009F525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55865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554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58"/>
    <w:rsid w:val="001C3764"/>
    <w:rsid w:val="002A5389"/>
    <w:rsid w:val="002F2D5C"/>
    <w:rsid w:val="00497D31"/>
    <w:rsid w:val="00510EBD"/>
    <w:rsid w:val="00585744"/>
    <w:rsid w:val="009F5258"/>
    <w:rsid w:val="00BD0327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BD82D"/>
  <w15:chartTrackingRefBased/>
  <w15:docId w15:val="{59DD85CF-D441-4614-BDE1-7DC58434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258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F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2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2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2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2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2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2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2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F525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 Fernandez Gavilano</dc:creator>
  <cp:keywords/>
  <dc:description/>
  <cp:lastModifiedBy>Estefano Fernandez Gavilano</cp:lastModifiedBy>
  <cp:revision>5</cp:revision>
  <dcterms:created xsi:type="dcterms:W3CDTF">2025-04-27T17:17:00Z</dcterms:created>
  <dcterms:modified xsi:type="dcterms:W3CDTF">2025-04-27T17:31:00Z</dcterms:modified>
</cp:coreProperties>
</file>