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CB21B" w14:textId="77777777" w:rsidR="00A85DC8" w:rsidRPr="00A85DC8" w:rsidRDefault="00A85DC8" w:rsidP="00A85D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85DC8" w:rsidRPr="00A85DC8" w14:paraId="301EE740" w14:textId="77777777" w:rsidTr="00A85DC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3A497BCB" w14:textId="77777777" w:rsidR="00A85DC8" w:rsidRPr="00A85DC8" w:rsidRDefault="00A85DC8" w:rsidP="00A85DC8">
            <w:pPr>
              <w:jc w:val="right"/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</w:rPr>
              <w:t>Historia de Usuario</w:t>
            </w:r>
          </w:p>
        </w:tc>
      </w:tr>
      <w:tr w:rsidR="00A85DC8" w:rsidRPr="00A85DC8" w14:paraId="4A6F6E70" w14:textId="77777777" w:rsidTr="00A85DC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472F" w14:textId="6E84F67C" w:rsidR="00A85DC8" w:rsidRPr="00A85DC8" w:rsidRDefault="00A85DC8" w:rsidP="00A85DC8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Número:</w:t>
            </w:r>
            <w:r w:rsidRPr="00A85DC8">
              <w:rPr>
                <w:rFonts w:ascii="Times New Roman" w:hAnsi="Times New Roman" w:cs="Times New Roman"/>
              </w:rPr>
              <w:t xml:space="preserve"> US-0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B41C" w14:textId="3022E84D" w:rsidR="00A85DC8" w:rsidRPr="00A85DC8" w:rsidRDefault="00A85DC8" w:rsidP="00A85DC8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Rol:</w:t>
            </w:r>
            <w:r w:rsidRPr="00A85DC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A85DC8" w:rsidRPr="00A85DC8" w14:paraId="227C0687" w14:textId="77777777" w:rsidTr="00A85DC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977B" w14:textId="6AB4B8BB" w:rsidR="00A85DC8" w:rsidRPr="00A85DC8" w:rsidRDefault="00A85DC8" w:rsidP="00A85DC8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Nombre de Historia:</w:t>
            </w:r>
            <w:r w:rsidRPr="00A85DC8">
              <w:rPr>
                <w:rFonts w:ascii="Times New Roman" w:hAnsi="Times New Roman" w:cs="Times New Roman"/>
              </w:rPr>
              <w:t xml:space="preserve"> Registro de nuevos administradores en la plataforma</w:t>
            </w:r>
          </w:p>
        </w:tc>
      </w:tr>
      <w:tr w:rsidR="00A85DC8" w:rsidRPr="00A85DC8" w14:paraId="116F5EC0" w14:textId="77777777" w:rsidTr="00A85DC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2F67" w14:textId="4B6165FD" w:rsidR="00A85DC8" w:rsidRPr="00A85DC8" w:rsidRDefault="00A85DC8" w:rsidP="00A85DC8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Puntos de Historia Estimados:</w:t>
            </w:r>
            <w:r w:rsidRPr="00A85DC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4B65" w14:textId="77777777" w:rsidR="00A85DC8" w:rsidRPr="00A85DC8" w:rsidRDefault="00A85DC8" w:rsidP="00A85DC8">
            <w:pPr>
              <w:rPr>
                <w:rFonts w:ascii="Times New Roman" w:hAnsi="Times New Roman" w:cs="Times New Roman"/>
              </w:rPr>
            </w:pPr>
          </w:p>
        </w:tc>
      </w:tr>
      <w:tr w:rsidR="00A85DC8" w:rsidRPr="00A85DC8" w14:paraId="2CDEFB24" w14:textId="77777777" w:rsidTr="00A85DC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2A55E" w14:textId="77777777" w:rsidR="00A85DC8" w:rsidRPr="00A85DC8" w:rsidRDefault="00A85DC8" w:rsidP="00A85DC8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Programador Responsable:</w:t>
            </w:r>
            <w:r w:rsidRPr="00A85DC8">
              <w:rPr>
                <w:rFonts w:ascii="Times New Roman" w:hAnsi="Times New Roman" w:cs="Times New Roman"/>
              </w:rPr>
              <w:t xml:space="preserve"> 19200146 – Deivis Maycol Guivar Fonseca</w:t>
            </w:r>
          </w:p>
        </w:tc>
      </w:tr>
      <w:tr w:rsidR="00A85DC8" w:rsidRPr="00A85DC8" w14:paraId="40AF585C" w14:textId="77777777" w:rsidTr="00A85DC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54E74" w14:textId="30BAEEF9" w:rsidR="00A85DC8" w:rsidRPr="00A85DC8" w:rsidRDefault="00A85DC8" w:rsidP="00A85DC8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Descripción:</w:t>
            </w:r>
            <w:r w:rsidRPr="00A85DC8">
              <w:rPr>
                <w:rFonts w:ascii="Times New Roman" w:hAnsi="Times New Roman" w:cs="Times New Roman"/>
              </w:rPr>
              <w:t xml:space="preserve"> Como administrador, deseo registrar nuevos administradores en la plataforma mediante un formulario, con la finalidad de mantener el control del acceso administrativo al Vicerrectorado de Investigación (VDI) de forma segura y centralizada.</w:t>
            </w:r>
          </w:p>
        </w:tc>
      </w:tr>
      <w:tr w:rsidR="00A85DC8" w:rsidRPr="00A85DC8" w14:paraId="272D51C2" w14:textId="77777777" w:rsidTr="00A85DC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9F4F" w14:textId="77777777" w:rsidR="00A85DC8" w:rsidRPr="00A85DC8" w:rsidRDefault="00A85DC8" w:rsidP="00A85DC8">
            <w:pPr>
              <w:rPr>
                <w:rFonts w:ascii="Times New Roman" w:hAnsi="Times New Roman" w:cs="Times New Roman"/>
                <w:b/>
                <w:bCs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>Criterios de Aceptación:</w:t>
            </w:r>
          </w:p>
          <w:p w14:paraId="4E356F7E" w14:textId="77777777" w:rsidR="00A85DC8" w:rsidRPr="00A85DC8" w:rsidRDefault="00A85DC8" w:rsidP="00A85DC8">
            <w:pPr>
              <w:rPr>
                <w:rFonts w:ascii="Times New Roman" w:hAnsi="Times New Roman" w:cs="Times New Roman"/>
              </w:rPr>
            </w:pPr>
            <w:r w:rsidRPr="00A85DC8">
              <w:rPr>
                <w:rFonts w:ascii="Times New Roman" w:hAnsi="Times New Roman" w:cs="Times New Roman"/>
              </w:rPr>
              <w:t>Para el Usuario (USU):</w:t>
            </w:r>
          </w:p>
          <w:p w14:paraId="73030DC9" w14:textId="63EF6B7C" w:rsidR="00A85DC8" w:rsidRPr="00A85DC8" w:rsidRDefault="00A85DC8" w:rsidP="00A85DC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debe acceder a una vista exclusiva para registrar nuevos administradores.</w:t>
            </w:r>
          </w:p>
          <w:p w14:paraId="5734D021" w14:textId="3712D289" w:rsidR="00A85DC8" w:rsidRDefault="00A85DC8" w:rsidP="00A85DC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formulario debe permitir ingresar:</w:t>
            </w:r>
          </w:p>
          <w:p w14:paraId="3BDFECD1" w14:textId="6CF140D0" w:rsidR="00A85DC8" w:rsidRDefault="00A85DC8" w:rsidP="00A85DC8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Nombre completo.</w:t>
            </w:r>
          </w:p>
          <w:p w14:paraId="6D98079B" w14:textId="420234A7" w:rsidR="00A85DC8" w:rsidRDefault="00A85DC8" w:rsidP="00A85DC8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Correo institucional(@ue.edu.pe).</w:t>
            </w:r>
          </w:p>
          <w:p w14:paraId="3D682850" w14:textId="547FB2FB" w:rsidR="00A85DC8" w:rsidRDefault="00A85DC8" w:rsidP="00A85DC8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Contraseña.</w:t>
            </w:r>
          </w:p>
          <w:p w14:paraId="596C47F0" w14:textId="3CC448D1" w:rsidR="00A85DC8" w:rsidRPr="00A85DC8" w:rsidRDefault="00A85DC8" w:rsidP="00A85DC8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Confirmación de Contraseña.</w:t>
            </w:r>
          </w:p>
          <w:p w14:paraId="48893896" w14:textId="0AC11972" w:rsidR="00A85DC8" w:rsidRPr="00A85DC8" w:rsidRDefault="00A85DC8" w:rsidP="00A85DC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debe verificar que el correo no esté registrado previamente.</w:t>
            </w:r>
          </w:p>
          <w:p w14:paraId="534C9B3F" w14:textId="0BAAFC38" w:rsidR="00A85DC8" w:rsidRDefault="00A85DC8" w:rsidP="00A85DC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Tras el registro exitoso:</w:t>
            </w:r>
          </w:p>
          <w:p w14:paraId="7A88F81B" w14:textId="41792DA9" w:rsidR="00A85DC8" w:rsidRDefault="00A85DC8" w:rsidP="00A85DC8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Se muestre un mensaje de confirmación.</w:t>
            </w:r>
          </w:p>
          <w:p w14:paraId="118CD9AA" w14:textId="242C508F" w:rsidR="00A85DC8" w:rsidRPr="00A85DC8" w:rsidRDefault="00A85DC8" w:rsidP="00A85DC8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El nuevo administrador queda registrado y habilitado.</w:t>
            </w:r>
          </w:p>
          <w:p w14:paraId="666E0E73" w14:textId="1643E692" w:rsidR="00A85DC8" w:rsidRPr="00A85DC8" w:rsidRDefault="00A85DC8" w:rsidP="00A85DC8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Solo administradores autenticados pueden acceder a esta funcionalidad.</w:t>
            </w:r>
          </w:p>
        </w:tc>
      </w:tr>
      <w:tr w:rsidR="00A85DC8" w:rsidRPr="00A85DC8" w14:paraId="4E17FCE5" w14:textId="77777777" w:rsidTr="00A85DC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63C3F" w14:textId="77777777" w:rsidR="00A85DC8" w:rsidRPr="00A85DC8" w:rsidRDefault="00A85DC8" w:rsidP="00A85DC8">
            <w:pPr>
              <w:rPr>
                <w:rFonts w:ascii="Times New Roman" w:hAnsi="Times New Roman" w:cs="Times New Roman"/>
                <w:b/>
                <w:bCs/>
              </w:rPr>
            </w:pPr>
            <w:r w:rsidRPr="00A85DC8">
              <w:rPr>
                <w:rFonts w:ascii="Times New Roman" w:hAnsi="Times New Roman" w:cs="Times New Roman"/>
                <w:b/>
                <w:bCs/>
              </w:rPr>
              <w:t xml:space="preserve">Restricción: </w:t>
            </w:r>
          </w:p>
          <w:p w14:paraId="5461FC46" w14:textId="501CCA04" w:rsidR="00A85DC8" w:rsidRPr="00A85DC8" w:rsidRDefault="00A85DC8" w:rsidP="00A85DC8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el correo ingresado existe, enviar un mensaje al correo electrónico con un enlace para acceder </w:t>
            </w:r>
            <w:r w:rsidR="00EF0B20">
              <w:rPr>
                <w:rFonts w:ascii="Times New Roman" w:hAnsi="Times New Roman" w:cs="Times New Roman"/>
              </w:rPr>
              <w:t>en modo administrador al VDI.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094DB383" w14:textId="77777777" w:rsidR="00A85DC8" w:rsidRPr="00A85DC8" w:rsidRDefault="00A85DC8" w:rsidP="00A85DC8"/>
    <w:p w14:paraId="56489894" w14:textId="77777777" w:rsidR="00BD5FA8" w:rsidRDefault="00BD5FA8"/>
    <w:sectPr w:rsidR="00BD5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614E1"/>
    <w:multiLevelType w:val="hybridMultilevel"/>
    <w:tmpl w:val="5D527A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C2C06"/>
    <w:multiLevelType w:val="hybridMultilevel"/>
    <w:tmpl w:val="3DFC58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55865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6554875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12"/>
    <w:rsid w:val="00116912"/>
    <w:rsid w:val="00A85DC8"/>
    <w:rsid w:val="00BD5FA8"/>
    <w:rsid w:val="00EF0B20"/>
    <w:rsid w:val="00FA4146"/>
    <w:rsid w:val="00FA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FF2B6"/>
  <w15:chartTrackingRefBased/>
  <w15:docId w15:val="{36520E89-5AF7-40DA-8718-AA463971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5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6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6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6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6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6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6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6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6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UETtulo">
    <w:name w:val="UE Título"/>
    <w:basedOn w:val="Ttulo1"/>
    <w:link w:val="UETtuloCar"/>
    <w:qFormat/>
    <w:rsid w:val="00BD5FA8"/>
    <w:pPr>
      <w:spacing w:before="0" w:after="160" w:line="259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UETtuloCar">
    <w:name w:val="UE Título Car"/>
    <w:basedOn w:val="Fuentedeprrafopredeter"/>
    <w:link w:val="UETtulo"/>
    <w:rsid w:val="00BD5FA8"/>
    <w:rPr>
      <w:rFonts w:ascii="Times New Roman" w:eastAsiaTheme="majorEastAsia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BD5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UEPrrafo">
    <w:name w:val="UE Párrafo"/>
    <w:basedOn w:val="Normal"/>
    <w:link w:val="UEPrrafoCar"/>
    <w:qFormat/>
    <w:rsid w:val="00BD5FA8"/>
    <w:pPr>
      <w:spacing w:after="0" w:line="360" w:lineRule="auto"/>
      <w:ind w:left="1080"/>
      <w:jc w:val="both"/>
    </w:pPr>
    <w:rPr>
      <w:rFonts w:ascii="Times New Roman" w:hAnsi="Times New Roman"/>
    </w:rPr>
  </w:style>
  <w:style w:type="character" w:customStyle="1" w:styleId="UEPrrafoCar">
    <w:name w:val="UE Párrafo Car"/>
    <w:basedOn w:val="Fuentedeprrafopredeter"/>
    <w:link w:val="UEPrrafo"/>
    <w:rsid w:val="00BD5FA8"/>
    <w:rPr>
      <w:rFonts w:ascii="Times New Roman" w:hAnsi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6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6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69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69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69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69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69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69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6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6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6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6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6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69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69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69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6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69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69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8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Maycol Guivar</dc:creator>
  <cp:keywords/>
  <dc:description/>
  <cp:lastModifiedBy>Maycol Guivar</cp:lastModifiedBy>
  <cp:revision>2</cp:revision>
  <dcterms:created xsi:type="dcterms:W3CDTF">2025-04-20T08:25:00Z</dcterms:created>
  <dcterms:modified xsi:type="dcterms:W3CDTF">2025-04-20T08:36:00Z</dcterms:modified>
</cp:coreProperties>
</file>