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index-geral-minhafila"/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4680"/>
        <w:gridCol w:w="4680"/>
      </w:tblGrid>
      <w:tr>
        <w:tc>
          <w:tcPr>
            <w:tcW w:type="dxa" w:w="2016"/>
          </w:tcPr>
          <w:p>
            <w:pPr>
              <w:jc w:val="left"/>
            </w:pPr>
            <w:r>
              <w:drawing>
                <wp:inline>
                  <wp:extent cx="1143000" cy="45021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frb-20-an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50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3D6B"/>
                <w:sz w:val="16"/>
              </w:rPr>
              <w:t>UNIVERSIDADE FEDERAL DO RECÔNCAVO DA BAHIA — UFRB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color w:val="006DAA"/>
                <w:sz w:val="15"/>
              </w:rPr>
              <w:t>CENTRO DE CIÊNCIA E TECNOLOGIA — CETENS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505050"/>
                <w:sz w:val="14"/>
              </w:rPr>
              <w:t>BACHARELADO EM SISTEMAS DE INFORMAÇÃO (EAD)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C89B3C"/>
                <w:sz w:val="8"/>
              </w:rPr>
              <w:t>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</w:tbl>
    <w:p>
      <w:pPr>
        <w:pStyle w:val="Heading1"/>
      </w:pPr>
      <w:r>
        <w:t xml:space="preserve">Index Geral — MinhaFila</w:t>
      </w:r>
    </w:p>
    <w:p>
      <w:pPr>
        <w:pStyle w:val="BlockText"/>
      </w:pPr>
      <w:r>
        <w:t xml:space="preserve">Documento central do grupo. Reúne o status do projeto, integrantes, entregáveis e roadmap.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001970"/>
            <wp:effectExtent b="0" l="0" r="0" t="0"/>
            <wp:docPr descr="Foto do grupo" title="" id="21" name="Picture"/>
            <a:graphic>
              <a:graphicData uri="http://schemas.openxmlformats.org/drawingml/2006/picture">
                <pic:pic>
                  <pic:nvPicPr>
                    <pic:cNvPr descr="imagens-grupo/nova-foto-grup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Foto do grupo</w:t>
      </w:r>
    </w:p>
    <w:p>
      <w:pPr>
        <w:pStyle w:val="BodyText"/>
      </w:pPr>
      <w:r>
        <w:rPr>
          <w:i/>
          <w:iCs/>
        </w:rPr>
        <w:t xml:space="preserve">Grupo: Deivison, Ausiane de Oliveira Costa, Raimon Rios da Silva, Artur Campos, Uélinton Cardoso Santana, Núbia Rosália de Souza Ramos, Marcos Vinícius dos Santos Sena e Wallace Ribeiro Lima.</w:t>
      </w:r>
    </w:p>
    <w:p>
      <w:r>
        <w:pict>
          <v:rect style="width:0;height:1.5pt" o:hralign="center" o:hrstd="t" o:hr="t"/>
        </w:pict>
      </w:r>
    </w:p>
    <w:bookmarkStart w:id="27" w:name="resumo-do-projeto"/>
    <w:p>
      <w:pPr>
        <w:pStyle w:val="Heading2"/>
      </w:pPr>
      <w:r>
        <w:t xml:space="preserve">1. Resumo do Projeto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Nome oficial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MinhaFila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UFRB — Universidade Federal do Recôncavo da Bahia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Bacharelado em Sistemas de Informação (EAD)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 de Gerenciamento Inteligente de Filas para Múltiplos Setores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Apresentação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29/06/2026 às 20h</w:t>
            </w:r>
          </w:p>
        </w:tc>
      </w:tr>
    </w:tbl>
    <w:p>
      <w:pPr>
        <w:pStyle w:val="BlockText"/>
      </w:pPr>
      <w:hyperlink r:id="rId23">
        <w:r>
          <w:rPr>
            <w:rStyle w:val="Hyperlink"/>
          </w:rPr>
          <w:t xml:space="preserve">Tema completo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Divisão de tarefas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Decisões do projeto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Protótipo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integrantes-e-atribuições"/>
    <w:p>
      <w:pPr>
        <w:pStyle w:val="Heading2"/>
      </w:pPr>
      <w:r>
        <w:t xml:space="preserve">2. Integrantes e Atribuições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640"/>
        <w:gridCol w:w="28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Atribuições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Deivison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Proposta, documentação, protótipo geral, repositório, refatoração do fluxograma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Raimon Rios da Silva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 campo, proposta (experiência em saúde), problema real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Ausiane de Oliveira Costa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existentes, protótipo (acessibilidade), documentação de acessibilidade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Núbia Rosália de Souza Ramos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e casos existentes (inclusão e diagnóstico tardio)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Artur 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Marcos Vinícius dos Santos Sena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Uélinton Cardoso Santana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Protótipo de telas e slides da apresentação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Wallace Ribeiro Lima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Slides da apresentação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</w:tbl>
    <w:p>
      <w:pPr>
        <w:pStyle w:val="BlockText"/>
      </w:pPr>
      <w:hyperlink r:id="rId24">
        <w:r>
          <w:rPr>
            <w:rStyle w:val="Hyperlink"/>
          </w:rPr>
          <w:t xml:space="preserve">Divisão de tarefas completa com justificativas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requisitos-da-disciplina"/>
    <w:p>
      <w:pPr>
        <w:pStyle w:val="Heading2"/>
      </w:pPr>
      <w:r>
        <w:t xml:space="preserve">3. Requisitos da Disciplina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Exigido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 definido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Concluído (.docx)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 (mercado)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Concluído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Proposta/solução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Concluído (.docx)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Concluído (.docx + JPEG)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de telas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Concluído (HTML funcional)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ao vivo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29/06 às 20h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41" w:name="roadmap-28062026"/>
    <w:p>
      <w:pPr>
        <w:pStyle w:val="Heading2"/>
      </w:pPr>
      <w:r>
        <w:t xml:space="preserve">4. Roadmap (28/06/2026)</w:t>
      </w:r>
    </w:p>
    <w:bookmarkStart w:id="39" w:name="concluído"/>
    <w:p>
      <w:pPr>
        <w:pStyle w:val="Heading3"/>
      </w:pPr>
      <w:r>
        <w:t xml:space="preserve">Concluído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970"/>
        <w:gridCol w:w="3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 escolhido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tema-escolhido.md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Tarefas distribuídas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divisao-de-tarefas.md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Decisões registradas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decisoes.md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oficial definido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MinhaFila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Histórico do WhatsApp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VerbatimChar"/>
                </w:rPr>
                <w:t xml:space="preserve">historico-whatsapp.json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VerbatimChar"/>
                </w:rPr>
                <w:t xml:space="preserve">problema-real.md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problema-real.docx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Rios, 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fluxograma.md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fluxograma.docx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Artur, Marcos, 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interativo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prototipo-minhafila/index.html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 + Ausiane + Uélinton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e diferencial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VerbatimChar"/>
                </w:rPr>
                <w:t xml:space="preserve">proposta.md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proposta.docx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 + 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Hub/landing page do projeto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minhafila/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casos-existentes.md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Ausiane + Núbia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Molde UFRB aplicado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os .docx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</w:tbl>
    <w:bookmarkEnd w:id="39"/>
    <w:bookmarkStart w:id="40" w:name="pendente-prazo-28-2906"/>
    <w:p>
      <w:pPr>
        <w:pStyle w:val="Heading3"/>
      </w:pPr>
      <w:r>
        <w:t xml:space="preserve">Pendente (prazo: 28-29/06)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Slides da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Uélinton + Wallace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 de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Uélinton + Wallace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documentos-finais"/>
    <w:p>
      <w:pPr>
        <w:pStyle w:val="Heading2"/>
      </w:pPr>
      <w:r>
        <w:t xml:space="preserve">5. Documentos Finais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376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Finalizado (molde UFRB) ·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ver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📄 md disponível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Finalizado (molde UFRB) ·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ver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+ JPEG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Finalizado (molde UFRB) ·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ver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funcional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Disponível no 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Uélinton + Wallace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Uélinton + Wallace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Relatório do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+ 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📦 Arquivado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status-atual"/>
    <w:p>
      <w:pPr>
        <w:pStyle w:val="Heading2"/>
      </w:pPr>
      <w:r>
        <w:t xml:space="preserve">6. Status Atual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Nome do projeto:</w:t>
      </w:r>
      <w:r>
        <w:t xml:space="preserve"> </w:t>
      </w:r>
      <w:r>
        <w:t xml:space="preserve">MinhaFila (substitui FilaClara — escopo ampliado para múltiplos setores)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Escopo:</w:t>
      </w:r>
      <w:r>
        <w:t xml:space="preserve"> </w:t>
      </w:r>
      <w:r>
        <w:t xml:space="preserve">bancos, unidades de saúde, faculdades, comércio, serviços públicos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Acessibilidade:</w:t>
      </w:r>
      <w:r>
        <w:t xml:space="preserve"> </w:t>
      </w:r>
      <w:r>
        <w:t xml:space="preserve">recurso importante do produto (não é mais o pilar central); inclui suporte para TEA, deficiência auditiva, baixa visão, idosos e gestantes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Hub do projeto:</w:t>
      </w:r>
      <w:r>
        <w:t xml:space="preserve"> </w:t>
      </w:r>
      <w:r>
        <w:t xml:space="preserve">https://deivisan.github.io/Metodologia-EAD/minhafila/ (landing page com todos os links)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Protótipo:</w:t>
      </w:r>
      <w:r>
        <w:t xml:space="preserve"> </w:t>
      </w:r>
      <w:r>
        <w:t xml:space="preserve">versão HTML com molde iPhone 15 disponível no hub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Documentos .docx:</w:t>
      </w:r>
      <w:r>
        <w:t xml:space="preserve"> </w:t>
      </w:r>
      <w:r>
        <w:t xml:space="preserve">todos com molde UFRB (logo, cores, Times New Roman) — abrem direto no navegador via Office Online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Apresentação final:</w:t>
      </w:r>
      <w:r>
        <w:t xml:space="preserve"> </w:t>
      </w:r>
      <w:r>
        <w:rPr>
          <w:b/>
          <w:bCs/>
        </w:rPr>
        <w:t xml:space="preserve">29/06/2026 às 20h</w:t>
      </w:r>
    </w:p>
    <w:p>
      <w:r>
        <w:pict>
          <v:rect style="width:0;height:1.5pt" o:hralign="center" o:hrstd="t" o:hr="t"/>
        </w:pict>
      </w:r>
    </w:p>
    <w:bookmarkEnd w:id="43"/>
    <w:bookmarkStart w:id="44" w:name="fundamentação"/>
    <w:p>
      <w:pPr>
        <w:pStyle w:val="Heading2"/>
      </w:pPr>
      <w:r>
        <w:t xml:space="preserve">7. Fundamentação</w:t>
      </w:r>
    </w:p>
    <w:p>
      <w:pPr>
        <w:pStyle w:val="FirstParagraph"/>
      </w:pPr>
      <w:r>
        <w:t xml:space="preserve">O problema real está fundamentado em literatura consolidada (Aggarwal, Chianca, Clemente, Farias, Giannotti, Ha, Jonsson, Kessel, Melo, Thompson, entre outros). A pergunta central que orienta o projeto:</w:t>
      </w:r>
    </w:p>
    <w:p>
      <w:pPr>
        <w:pStyle w:val="BodyText"/>
      </w:pPr>
      <w:r>
        <w:rPr>
          <w:i/>
          <w:iCs/>
        </w:rPr>
        <w:t xml:space="preserve">“Como reduzir o tempo de permanência física dos usuários em filas de diferentes setores e aumentar a previsibilidade do atendimento por meio de uma solução digital acessível?”</w:t>
      </w:r>
    </w:p>
    <w:p>
      <w:r>
        <w:pict>
          <v:rect style="width:0;height:1.5pt" o:hralign="center" o:hrstd="t" o:hr="t"/>
        </w:pict>
      </w:r>
    </w:p>
    <w:bookmarkEnd w:id="44"/>
    <w:bookmarkStart w:id="47" w:name="links-rápidos"/>
    <w:p>
      <w:pPr>
        <w:pStyle w:val="Heading2"/>
      </w:pPr>
      <w:r>
        <w:t xml:space="preserve">8. Links Rápidos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🏠 Hub do projeto (landing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https://deivisan.github.io/Metodologia-EAD/minhafila/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📋 Problema Real 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https://view.officeapps.live.com/op/view.aspx?src=https://raw.githubusercontent.com/Deivisan/Metodologia-EAD/main/disciplinas/gcetens843-projeto-algoritmo-i/atividades/trabalhos/projeto-algoritmos/problema-real.docx&amp;wdDownloadButton=1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💡 Proposta 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https://view.officeapps.live.com/op/view.aspx?src=https://raw.githubusercontent.com/Deivisan/Metodologia-EAD/main/disciplinas/gcetens843-projeto-algoritmo-i/atividades/trabalhos/projeto-algoritmos/proposta.docx&amp;wdDownloadButton=1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🌊 Fluxograma 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https://view.officeapps.live.com/op/view.aspx?src=https://raw.githubusercontent.com/Deivisan/Metodologia-EAD/main/disciplinas/gcetens843-projeto-algoritmo-i/atividades/trabalhos/projeto-algoritmos/fluxograma.docx&amp;wdDownloadButton=1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📱 Protótipo MinhaFila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prototipo-minhafila/index.html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🎤 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https://docs.google.com/presentation/d/1tiaZ7SRLPvVglSnaWAuX7mTcRaERZuAtp9iSgXoPR6Q/edit</w:t>
            </w:r>
          </w:p>
        </w:tc>
      </w:tr>
    </w:tbl>
    <w:p>
      <w:pPr>
        <w:pStyle w:val="BodyText"/>
      </w:pPr>
      <w:r>
        <w:t xml:space="preserve">Histórico WhatsApp |</w:t>
      </w:r>
      <w:r>
        <w:t xml:space="preserve"> </w:t>
      </w:r>
      <w:hyperlink r:id="rId30">
        <w:r>
          <w:rPr>
            <w:rStyle w:val="VerbatimChar"/>
          </w:rPr>
          <w:t xml:space="preserve">historico-whatsapp.json</w:t>
        </w:r>
      </w:hyperlink>
      <w:r>
        <w:t xml:space="preserve"> </w:t>
      </w:r>
      <w:r>
        <w:t xml:space="preserve">|</w:t>
      </w:r>
      <w:r>
        <w:br/>
      </w:r>
      <w:r>
        <w:t xml:space="preserve">Documentação geral |</w:t>
      </w:r>
      <w:r>
        <w:t xml:space="preserve"> </w:t>
      </w:r>
      <w:hyperlink r:id="rId45">
        <w:r>
          <w:rPr>
            <w:rStyle w:val="VerbatimChar"/>
          </w:rPr>
          <w:t xml:space="preserve">documentacao-geral-projeto-algoritmos.md</w:t>
        </w:r>
      </w:hyperlink>
      <w:r>
        <w:t xml:space="preserve"> </w:t>
      </w:r>
      <w:r>
        <w:t xml:space="preserve">|</w:t>
      </w:r>
      <w:r>
        <w:br/>
      </w:r>
      <w:r>
        <w:t xml:space="preserve">Imagens do grupo |</w:t>
      </w:r>
      <w:r>
        <w:t xml:space="preserve"> </w:t>
      </w:r>
      <w:hyperlink r:id="rId46">
        <w:r>
          <w:rPr>
            <w:rStyle w:val="VerbatimChar"/>
          </w:rPr>
          <w:t xml:space="preserve">imagens-grupo/</w:t>
        </w:r>
      </w:hyperlink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Última atualização: 28/06/2026 — hub no ar, .docx com molde UFRB, tudo pronto para apresentação final em 29/06.</w:t>
      </w:r>
    </w:p>
    <w:bookmarkEnd w:id="47"/>
    <w:bookmarkEnd w:id="48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38" Type="http://schemas.openxmlformats.org/officeDocument/2006/relationships/hyperlink" Target="casos-existentes.md" TargetMode="External"/><Relationship Id="rId25" Type="http://schemas.openxmlformats.org/officeDocument/2006/relationships/hyperlink" Target="decisoes.md" TargetMode="External"/><Relationship Id="rId24" Type="http://schemas.openxmlformats.org/officeDocument/2006/relationships/hyperlink" Target="divisao-de-tarefas.md" TargetMode="External"/><Relationship Id="rId45" Type="http://schemas.openxmlformats.org/officeDocument/2006/relationships/hyperlink" Target="documentacao-geral-projeto-algoritmos.md" TargetMode="External"/><Relationship Id="rId33" Type="http://schemas.openxmlformats.org/officeDocument/2006/relationships/hyperlink" Target="fluxograma.md" TargetMode="External"/><Relationship Id="rId30" Type="http://schemas.openxmlformats.org/officeDocument/2006/relationships/hyperlink" Target="historico-whatsapp.json" TargetMode="External"/><Relationship Id="rId37" Type="http://schemas.openxmlformats.org/officeDocument/2006/relationships/hyperlink" Target="https://deivisan.github.io/Metodologia-EAD/minhafila/" TargetMode="External"/><Relationship Id="rId34" Type="http://schemas.openxmlformats.org/officeDocument/2006/relationships/hyperlink" Target="https://view.officeapps.live.com/op/view.aspx?src=https://raw.githubusercontent.com/Deivisan/Metodologia-EAD/main/disciplinas/gcetens843-projeto-algoritmo-i/atividades/trabalhos/projeto-algoritmos/fluxograma.docx&amp;wdDownloadButton=1" TargetMode="External"/><Relationship Id="rId32" Type="http://schemas.openxmlformats.org/officeDocument/2006/relationships/hyperlink" Target="https://view.officeapps.live.com/op/view.aspx?src=https://raw.githubusercontent.com/Deivisan/Metodologia-EAD/main/disciplinas/gcetens843-projeto-algoritmo-i/atividades/trabalhos/projeto-algoritmos/problema-real.docx&amp;wdDownloadButton=1" TargetMode="External"/><Relationship Id="rId36" Type="http://schemas.openxmlformats.org/officeDocument/2006/relationships/hyperlink" Target="https://view.officeapps.live.com/op/view.aspx?src=https://raw.githubusercontent.com/Deivisan/Metodologia-EAD/main/disciplinas/gcetens843-projeto-algoritmo-i/atividades/trabalhos/projeto-algoritmos/proposta.docx&amp;wdDownloadButton=1" TargetMode="External"/><Relationship Id="rId46" Type="http://schemas.openxmlformats.org/officeDocument/2006/relationships/hyperlink" Target="imagens-grupo/" TargetMode="External"/><Relationship Id="rId31" Type="http://schemas.openxmlformats.org/officeDocument/2006/relationships/hyperlink" Target="problema-real.md" TargetMode="External"/><Relationship Id="rId35" Type="http://schemas.openxmlformats.org/officeDocument/2006/relationships/hyperlink" Target="proposta.md" TargetMode="External"/><Relationship Id="rId26" Type="http://schemas.openxmlformats.org/officeDocument/2006/relationships/hyperlink" Target="prototipo-minhafila/index.html" TargetMode="External"/><Relationship Id="rId23" Type="http://schemas.openxmlformats.org/officeDocument/2006/relationships/hyperlink" Target="tema-escolhido.md" TargetMode="Externa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asos-existentes.md" TargetMode="External"/><Relationship Id="rId25" Type="http://schemas.openxmlformats.org/officeDocument/2006/relationships/hyperlink" Target="decisoes.md" TargetMode="External"/><Relationship Id="rId24" Type="http://schemas.openxmlformats.org/officeDocument/2006/relationships/hyperlink" Target="divisao-de-tarefas.md" TargetMode="External"/><Relationship Id="rId45" Type="http://schemas.openxmlformats.org/officeDocument/2006/relationships/hyperlink" Target="documentacao-geral-projeto-algoritmos.md" TargetMode="External"/><Relationship Id="rId33" Type="http://schemas.openxmlformats.org/officeDocument/2006/relationships/hyperlink" Target="fluxograma.md" TargetMode="External"/><Relationship Id="rId30" Type="http://schemas.openxmlformats.org/officeDocument/2006/relationships/hyperlink" Target="historico-whatsapp.json" TargetMode="External"/><Relationship Id="rId37" Type="http://schemas.openxmlformats.org/officeDocument/2006/relationships/hyperlink" Target="https://deivisan.github.io/Metodologia-EAD/minhafila/" TargetMode="External"/><Relationship Id="rId34" Type="http://schemas.openxmlformats.org/officeDocument/2006/relationships/hyperlink" Target="https://view.officeapps.live.com/op/view.aspx?src=https://raw.githubusercontent.com/Deivisan/Metodologia-EAD/main/disciplinas/gcetens843-projeto-algoritmo-i/atividades/trabalhos/projeto-algoritmos/fluxograma.docx&amp;wdDownloadButton=1" TargetMode="External"/><Relationship Id="rId32" Type="http://schemas.openxmlformats.org/officeDocument/2006/relationships/hyperlink" Target="https://view.officeapps.live.com/op/view.aspx?src=https://raw.githubusercontent.com/Deivisan/Metodologia-EAD/main/disciplinas/gcetens843-projeto-algoritmo-i/atividades/trabalhos/projeto-algoritmos/problema-real.docx&amp;wdDownloadButton=1" TargetMode="External"/><Relationship Id="rId36" Type="http://schemas.openxmlformats.org/officeDocument/2006/relationships/hyperlink" Target="https://view.officeapps.live.com/op/view.aspx?src=https://raw.githubusercontent.com/Deivisan/Metodologia-EAD/main/disciplinas/gcetens843-projeto-algoritmo-i/atividades/trabalhos/projeto-algoritmos/proposta.docx&amp;wdDownloadButton=1" TargetMode="External"/><Relationship Id="rId46" Type="http://schemas.openxmlformats.org/officeDocument/2006/relationships/hyperlink" Target="imagens-grupo/" TargetMode="External"/><Relationship Id="rId31" Type="http://schemas.openxmlformats.org/officeDocument/2006/relationships/hyperlink" Target="problema-real.md" TargetMode="External"/><Relationship Id="rId35" Type="http://schemas.openxmlformats.org/officeDocument/2006/relationships/hyperlink" Target="proposta.md" TargetMode="External"/><Relationship Id="rId26" Type="http://schemas.openxmlformats.org/officeDocument/2006/relationships/hyperlink" Target="prototipo-minhafila/index.html" TargetMode="External"/><Relationship Id="rId23" Type="http://schemas.openxmlformats.org/officeDocument/2006/relationships/hyperlink" Target="tema-escolhido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2026-06-29T00:28:36Z</dcterms:created>
  <dcterms:modified xsi:type="dcterms:W3CDTF">2026-06-29T00:28:36Z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