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4F04C" w14:textId="658C21A2" w:rsidR="00D204BE" w:rsidRPr="00D204BE" w:rsidRDefault="00D204BE">
      <w:pPr>
        <w:rPr>
          <w:b/>
          <w:bCs/>
          <w:sz w:val="36"/>
          <w:szCs w:val="36"/>
        </w:rPr>
      </w:pPr>
      <w:r w:rsidRPr="00D204BE">
        <w:rPr>
          <w:b/>
          <w:bCs/>
          <w:sz w:val="36"/>
          <w:szCs w:val="36"/>
        </w:rPr>
        <w:t>1 Passo:</w:t>
      </w:r>
    </w:p>
    <w:p w14:paraId="4A188F93" w14:textId="77777777" w:rsidR="00D204BE" w:rsidRDefault="00D204BE">
      <w:pPr>
        <w:rPr>
          <w:sz w:val="32"/>
          <w:szCs w:val="32"/>
        </w:rPr>
      </w:pPr>
    </w:p>
    <w:p w14:paraId="48AB3D71" w14:textId="158BA8C2" w:rsidR="00841A12" w:rsidRDefault="002374DE">
      <w:pPr>
        <w:rPr>
          <w:sz w:val="32"/>
          <w:szCs w:val="32"/>
        </w:rPr>
      </w:pPr>
      <w:r>
        <w:rPr>
          <w:sz w:val="32"/>
          <w:szCs w:val="32"/>
        </w:rPr>
        <w:t xml:space="preserve">A telecomunicações tem uma atuação crucial no funcionamento e na eficiência das redes. </w:t>
      </w:r>
      <w:r w:rsidR="00D204BE">
        <w:rPr>
          <w:sz w:val="32"/>
          <w:szCs w:val="32"/>
        </w:rPr>
        <w:t>Porque</w:t>
      </w:r>
      <w:r w:rsidR="008730D9">
        <w:rPr>
          <w:sz w:val="32"/>
          <w:szCs w:val="32"/>
        </w:rPr>
        <w:t xml:space="preserve"> a</w:t>
      </w:r>
      <w:r>
        <w:rPr>
          <w:sz w:val="32"/>
          <w:szCs w:val="32"/>
        </w:rPr>
        <w:t xml:space="preserve"> partir da transmissão de informações e dados em longa distancias a telecomunicação possibilita a interconexão de pessoas, dispositivos e sistemas em todo o mundo.</w:t>
      </w:r>
      <w:r w:rsidR="008730D9">
        <w:rPr>
          <w:sz w:val="32"/>
          <w:szCs w:val="32"/>
        </w:rPr>
        <w:t xml:space="preserve"> A importância da telecomunicação em redes é abrangente em várias áreas de nosso cotidiano, como nos possibilitando a conexão entre pessoas de qualquer lugar do planeta</w:t>
      </w:r>
      <w:r w:rsidR="00783C02">
        <w:rPr>
          <w:sz w:val="32"/>
          <w:szCs w:val="32"/>
        </w:rPr>
        <w:t xml:space="preserve"> causando mudança na sociedade</w:t>
      </w:r>
      <w:r w:rsidR="008730D9">
        <w:rPr>
          <w:sz w:val="32"/>
          <w:szCs w:val="32"/>
        </w:rPr>
        <w:t>, dado à conectividade global</w:t>
      </w:r>
      <w:r w:rsidR="00783C02">
        <w:rPr>
          <w:sz w:val="32"/>
          <w:szCs w:val="32"/>
        </w:rPr>
        <w:t xml:space="preserve">. </w:t>
      </w:r>
      <w:proofErr w:type="spellStart"/>
      <w:r w:rsidR="0073066F">
        <w:rPr>
          <w:sz w:val="32"/>
          <w:szCs w:val="32"/>
        </w:rPr>
        <w:t>Negroponte</w:t>
      </w:r>
      <w:proofErr w:type="spellEnd"/>
      <w:r w:rsidR="0073066F">
        <w:rPr>
          <w:sz w:val="32"/>
          <w:szCs w:val="32"/>
        </w:rPr>
        <w:t xml:space="preserve"> em seu livro “Being Digital” menciona que a conectividade global está redefinindo a maneira como as pessoas interagem, compartilham informações e colaboram</w:t>
      </w:r>
      <w:r w:rsidR="008730D9">
        <w:rPr>
          <w:sz w:val="32"/>
          <w:szCs w:val="32"/>
        </w:rPr>
        <w:t xml:space="preserve">. </w:t>
      </w:r>
      <w:r w:rsidR="00783C02">
        <w:rPr>
          <w:sz w:val="32"/>
          <w:szCs w:val="32"/>
        </w:rPr>
        <w:t xml:space="preserve"> Outro ponto bem relevante entre vários outros, é a atuação das Telecomunicações em troca eficiente de informações, que nos permitem a troca rápida e eficiente de informações em formatos variados, como texto, áudio e vídeo. Isso aplicado em contexto empresarial é significativo, pôs a troca de informações em tempo real é fundamental</w:t>
      </w:r>
      <w:r w:rsidR="00E62053">
        <w:rPr>
          <w:sz w:val="32"/>
          <w:szCs w:val="32"/>
        </w:rPr>
        <w:t xml:space="preserve"> para a gestão e o desenvolvimento de negócios, segundo (Castells, 2000).</w:t>
      </w:r>
    </w:p>
    <w:p w14:paraId="3B757270" w14:textId="60F72199" w:rsidR="00D204BE" w:rsidRDefault="00D204BE">
      <w:pPr>
        <w:rPr>
          <w:sz w:val="32"/>
          <w:szCs w:val="32"/>
        </w:rPr>
      </w:pPr>
      <w:r w:rsidRPr="00D204BE">
        <w:rPr>
          <w:sz w:val="32"/>
          <w:szCs w:val="32"/>
        </w:rPr>
        <w:t xml:space="preserve">Em resumo, a telecomunicação desempenha um papel integral </w:t>
      </w:r>
      <w:r>
        <w:rPr>
          <w:sz w:val="32"/>
          <w:szCs w:val="32"/>
        </w:rPr>
        <w:t>na conectividade global, na disseminação de informações, no avanço tecnológico e em várias áreas das nossas vidas. A evolução contínua das redes de telecomunicações é fundamental para atender as crescentes demandas de comunicações e para possibilitar o desenvolvimento e a inovação em diversas áreas.</w:t>
      </w:r>
    </w:p>
    <w:p w14:paraId="5444918B" w14:textId="77777777" w:rsidR="00E62053" w:rsidRDefault="00E62053">
      <w:pPr>
        <w:rPr>
          <w:sz w:val="32"/>
          <w:szCs w:val="32"/>
        </w:rPr>
      </w:pPr>
    </w:p>
    <w:p w14:paraId="309CF5CE" w14:textId="757B5759" w:rsidR="00F9547F" w:rsidRDefault="00E62053" w:rsidP="00F9547F">
      <w:pPr>
        <w:spacing w:before="100" w:beforeAutospacing="1" w:after="100" w:afterAutospacing="1"/>
        <w:jc w:val="both"/>
        <w:rPr>
          <w:rStyle w:val="Cabealho"/>
        </w:rPr>
      </w:pPr>
      <w:r>
        <w:rPr>
          <w:sz w:val="32"/>
          <w:szCs w:val="32"/>
        </w:rPr>
        <w:t>2° Passo:</w:t>
      </w:r>
      <w:r w:rsidR="00F9547F" w:rsidRPr="00F9547F">
        <w:rPr>
          <w:rStyle w:val="Cabealho"/>
        </w:rPr>
        <w:t xml:space="preserve"> </w:t>
      </w:r>
    </w:p>
    <w:p w14:paraId="21C9F67E" w14:textId="762F7FB1" w:rsidR="00F9547F" w:rsidRPr="00F9547F" w:rsidRDefault="00F9547F" w:rsidP="00F9547F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>
        <w:rPr>
          <w:rStyle w:val="Cabealho"/>
          <w:sz w:val="28"/>
          <w:szCs w:val="28"/>
        </w:rPr>
        <w:t xml:space="preserve">Comentei na resposta do aluno: </w:t>
      </w:r>
      <w:r>
        <w:rPr>
          <w:rFonts w:ascii="Arial" w:hAnsi="Arial" w:cs="Arial"/>
          <w:color w:val="2C3B48"/>
          <w:spacing w:val="2"/>
          <w:sz w:val="21"/>
          <w:szCs w:val="21"/>
          <w:shd w:val="clear" w:color="auto" w:fill="FFFFFF"/>
        </w:rPr>
        <w:t>ADRIAN GABRIEL DA PAZ VITAL</w:t>
      </w:r>
    </w:p>
    <w:p w14:paraId="76F12DEC" w14:textId="5412D7E0" w:rsidR="00E62053" w:rsidRPr="00F9547F" w:rsidRDefault="00F9547F" w:rsidP="00F9547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F9547F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lastRenderedPageBreak/>
        <w:t>Concordo plenamente. Também acredito telecomunicação vem sendo cada vez mais fundamental para nossas vidas, pôs coisas que antes eram necessário a presença pessoal física, hoje já pode ser feita de forma remota como os trabalhos home-office ou até mesmo assuntos bancários com as novas empresas de internet-banking e até mesmo o próprio governo tem adotado algumas alternativas de redes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melhorando e otimizando tempo com burocracias.</w:t>
      </w:r>
    </w:p>
    <w:sectPr w:rsidR="00E62053" w:rsidRPr="00F9547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861B5" w14:textId="77777777" w:rsidR="00A06EF9" w:rsidRDefault="00A06EF9" w:rsidP="002374DE">
      <w:pPr>
        <w:spacing w:after="0" w:line="240" w:lineRule="auto"/>
      </w:pPr>
      <w:r>
        <w:separator/>
      </w:r>
    </w:p>
  </w:endnote>
  <w:endnote w:type="continuationSeparator" w:id="0">
    <w:p w14:paraId="4E9D5D2C" w14:textId="77777777" w:rsidR="00A06EF9" w:rsidRDefault="00A06EF9" w:rsidP="00237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90D48" w14:textId="77777777" w:rsidR="00A06EF9" w:rsidRDefault="00A06EF9" w:rsidP="002374DE">
      <w:pPr>
        <w:spacing w:after="0" w:line="240" w:lineRule="auto"/>
      </w:pPr>
      <w:r>
        <w:separator/>
      </w:r>
    </w:p>
  </w:footnote>
  <w:footnote w:type="continuationSeparator" w:id="0">
    <w:p w14:paraId="67A10A8D" w14:textId="77777777" w:rsidR="00A06EF9" w:rsidRDefault="00A06EF9" w:rsidP="00237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108D4" w14:textId="6DCC77EC" w:rsidR="002374DE" w:rsidRPr="002374DE" w:rsidRDefault="002374DE" w:rsidP="002374DE">
    <w:pPr>
      <w:pStyle w:val="Cabealho"/>
      <w:jc w:val="center"/>
      <w:rPr>
        <w:sz w:val="48"/>
        <w:szCs w:val="48"/>
      </w:rPr>
    </w:pPr>
    <w:r>
      <w:rPr>
        <w:sz w:val="48"/>
        <w:szCs w:val="48"/>
      </w:rPr>
      <w:t>Redes de computadores 1EA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DE"/>
    <w:rsid w:val="00072008"/>
    <w:rsid w:val="000E375D"/>
    <w:rsid w:val="002374DE"/>
    <w:rsid w:val="005502CF"/>
    <w:rsid w:val="007058CE"/>
    <w:rsid w:val="0073066F"/>
    <w:rsid w:val="00783C02"/>
    <w:rsid w:val="00841A12"/>
    <w:rsid w:val="008730D9"/>
    <w:rsid w:val="00A06EF9"/>
    <w:rsid w:val="00BD1938"/>
    <w:rsid w:val="00D204BE"/>
    <w:rsid w:val="00E07E53"/>
    <w:rsid w:val="00E62053"/>
    <w:rsid w:val="00F83D7F"/>
    <w:rsid w:val="00F9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79D28"/>
  <w15:chartTrackingRefBased/>
  <w15:docId w15:val="{012370CA-7C21-471B-8479-D6704B6FA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374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74DE"/>
  </w:style>
  <w:style w:type="paragraph" w:styleId="Rodap">
    <w:name w:val="footer"/>
    <w:basedOn w:val="Normal"/>
    <w:link w:val="RodapChar"/>
    <w:uiPriority w:val="99"/>
    <w:unhideWhenUsed/>
    <w:rsid w:val="002374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74DE"/>
  </w:style>
  <w:style w:type="character" w:styleId="Forte">
    <w:name w:val="Strong"/>
    <w:basedOn w:val="Fontepargpadro"/>
    <w:uiPriority w:val="22"/>
    <w:qFormat/>
    <w:rsid w:val="00F954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95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302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Deivison Johnny</dc:creator>
  <cp:keywords/>
  <dc:description/>
  <cp:lastModifiedBy>Deivison Johnny</cp:lastModifiedBy>
  <cp:revision>4</cp:revision>
  <dcterms:created xsi:type="dcterms:W3CDTF">2023-08-19T23:06:00Z</dcterms:created>
  <dcterms:modified xsi:type="dcterms:W3CDTF">2023-08-27T10:32:00Z</dcterms:modified>
</cp:coreProperties>
</file>