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F04C" w14:textId="658C21A2" w:rsidR="00D204BE" w:rsidRPr="00D204BE" w:rsidRDefault="00D204BE">
      <w:pPr>
        <w:rPr>
          <w:b/>
          <w:bCs/>
          <w:sz w:val="36"/>
          <w:szCs w:val="36"/>
        </w:rPr>
      </w:pPr>
      <w:r w:rsidRPr="00D204BE">
        <w:rPr>
          <w:b/>
          <w:bCs/>
          <w:sz w:val="36"/>
          <w:szCs w:val="36"/>
        </w:rPr>
        <w:t>1 Passo:</w:t>
      </w:r>
    </w:p>
    <w:p w14:paraId="4A188F93" w14:textId="77777777" w:rsidR="00D204BE" w:rsidRDefault="00D204BE">
      <w:pPr>
        <w:rPr>
          <w:sz w:val="32"/>
          <w:szCs w:val="32"/>
        </w:rPr>
      </w:pPr>
    </w:p>
    <w:p w14:paraId="48AB3D71" w14:textId="0C8F7314" w:rsidR="00841A12" w:rsidRDefault="002374DE">
      <w:pPr>
        <w:rPr>
          <w:sz w:val="32"/>
          <w:szCs w:val="32"/>
        </w:rPr>
      </w:pPr>
      <w:r>
        <w:rPr>
          <w:sz w:val="32"/>
          <w:szCs w:val="32"/>
        </w:rPr>
        <w:t xml:space="preserve">A telecomunicações tem uma atuação crucial no funcionamento e na eficiência das redes. </w:t>
      </w:r>
      <w:r w:rsidR="00D204BE">
        <w:rPr>
          <w:sz w:val="32"/>
          <w:szCs w:val="32"/>
        </w:rPr>
        <w:t>Porque</w:t>
      </w:r>
      <w:r w:rsidR="008730D9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partir da transmissão de informações e dados em longa distancias a telecomunicação possibilita a interconexão de pessoas, dispositivos e sistemas em todo o mundo.</w:t>
      </w:r>
      <w:r w:rsidR="008730D9">
        <w:rPr>
          <w:sz w:val="32"/>
          <w:szCs w:val="32"/>
        </w:rPr>
        <w:t xml:space="preserve"> A importância da telecomunicação em redes é abrangente em várias áreas de nosso cotidiano, como nos possibilitando a conexão entre pessoas de qualquer lugar do planeta</w:t>
      </w:r>
      <w:r w:rsidR="00783C02">
        <w:rPr>
          <w:sz w:val="32"/>
          <w:szCs w:val="32"/>
        </w:rPr>
        <w:t xml:space="preserve"> causando mudança na sociedade</w:t>
      </w:r>
      <w:r w:rsidR="008730D9">
        <w:rPr>
          <w:sz w:val="32"/>
          <w:szCs w:val="32"/>
        </w:rPr>
        <w:t>, dado à conectividade global</w:t>
      </w:r>
      <w:r w:rsidR="00783C02">
        <w:rPr>
          <w:sz w:val="32"/>
          <w:szCs w:val="32"/>
        </w:rPr>
        <w:t xml:space="preserve">. </w:t>
      </w:r>
      <w:proofErr w:type="spellStart"/>
      <w:r w:rsidR="0073066F">
        <w:rPr>
          <w:sz w:val="32"/>
          <w:szCs w:val="32"/>
        </w:rPr>
        <w:t>Negroponte</w:t>
      </w:r>
      <w:proofErr w:type="spellEnd"/>
      <w:r w:rsidR="0073066F">
        <w:rPr>
          <w:sz w:val="32"/>
          <w:szCs w:val="32"/>
        </w:rPr>
        <w:t xml:space="preserve"> em seu </w:t>
      </w:r>
      <w:proofErr w:type="gramStart"/>
      <w:r w:rsidR="0073066F">
        <w:rPr>
          <w:sz w:val="32"/>
          <w:szCs w:val="32"/>
        </w:rPr>
        <w:t>livro</w:t>
      </w:r>
      <w:proofErr w:type="gramEnd"/>
      <w:r w:rsidR="0073066F">
        <w:rPr>
          <w:sz w:val="32"/>
          <w:szCs w:val="32"/>
        </w:rPr>
        <w:t xml:space="preserve"> </w:t>
      </w:r>
      <w:proofErr w:type="spellStart"/>
      <w:r w:rsidR="0073066F">
        <w:rPr>
          <w:sz w:val="32"/>
          <w:szCs w:val="32"/>
        </w:rPr>
        <w:t>livro</w:t>
      </w:r>
      <w:proofErr w:type="spellEnd"/>
      <w:r w:rsidR="0073066F">
        <w:rPr>
          <w:sz w:val="32"/>
          <w:szCs w:val="32"/>
        </w:rPr>
        <w:t xml:space="preserve"> “Being Digital” menciona que a conectividade global está redefinindo a maneira como as pessoas interagem, compartilham informações e colaboram</w:t>
      </w:r>
      <w:r w:rsidR="008730D9">
        <w:rPr>
          <w:sz w:val="32"/>
          <w:szCs w:val="32"/>
        </w:rPr>
        <w:t xml:space="preserve">. </w:t>
      </w:r>
      <w:r w:rsidR="00783C02">
        <w:rPr>
          <w:sz w:val="32"/>
          <w:szCs w:val="32"/>
        </w:rPr>
        <w:t xml:space="preserve"> Outro ponto bem relevante entre vários outros, é a atuação das Telecomunicações em troca eficiente de informações, que nos permitem a troca rápida e eficiente de informações em formatos variados, como texto, áudio e vídeo. Isso aplicado em contexto empresarial é significativo, pôs a troca de informações em tempo real é fundamental</w:t>
      </w:r>
      <w:r w:rsidR="00E62053">
        <w:rPr>
          <w:sz w:val="32"/>
          <w:szCs w:val="32"/>
        </w:rPr>
        <w:t xml:space="preserve"> para a gestão e o desenvolvimento de negócios, segundo (Castells, 2000).</w:t>
      </w:r>
    </w:p>
    <w:p w14:paraId="3B757270" w14:textId="60F72199" w:rsidR="00D204BE" w:rsidRDefault="00D204BE">
      <w:pPr>
        <w:rPr>
          <w:sz w:val="32"/>
          <w:szCs w:val="32"/>
        </w:rPr>
      </w:pPr>
      <w:r w:rsidRPr="00D204BE">
        <w:rPr>
          <w:sz w:val="32"/>
          <w:szCs w:val="32"/>
        </w:rPr>
        <w:t xml:space="preserve">Em resumo, a telecomunicação desempenha um papel integral </w:t>
      </w:r>
      <w:r>
        <w:rPr>
          <w:sz w:val="32"/>
          <w:szCs w:val="32"/>
        </w:rPr>
        <w:t>na conectividade global, na disseminação de informações, no avanço tecnológico e em várias áreas das nossas vidas. A evolução contínua das redes de telecomunicações é fundamental para atender as crescentes demandas de comunicações e para possibilitar o desenvolvimento e a inovação em diversas áreas.</w:t>
      </w:r>
    </w:p>
    <w:p w14:paraId="5444918B" w14:textId="77777777" w:rsidR="00E62053" w:rsidRDefault="00E62053">
      <w:pPr>
        <w:rPr>
          <w:sz w:val="32"/>
          <w:szCs w:val="32"/>
        </w:rPr>
      </w:pPr>
    </w:p>
    <w:p w14:paraId="6CF8D054" w14:textId="7B6E952A" w:rsidR="00E62053" w:rsidRDefault="00E62053">
      <w:pPr>
        <w:rPr>
          <w:sz w:val="32"/>
          <w:szCs w:val="32"/>
        </w:rPr>
      </w:pPr>
      <w:r>
        <w:rPr>
          <w:sz w:val="32"/>
          <w:szCs w:val="32"/>
        </w:rPr>
        <w:t>2° Passo:</w:t>
      </w:r>
    </w:p>
    <w:p w14:paraId="76F12DEC" w14:textId="77777777" w:rsidR="00E62053" w:rsidRPr="000E375D" w:rsidRDefault="00E62053">
      <w:pPr>
        <w:rPr>
          <w:sz w:val="32"/>
          <w:szCs w:val="32"/>
          <w:u w:val="single"/>
        </w:rPr>
      </w:pPr>
    </w:p>
    <w:sectPr w:rsidR="00E62053" w:rsidRPr="000E375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49A7" w14:textId="77777777" w:rsidR="007058CE" w:rsidRDefault="007058CE" w:rsidP="002374DE">
      <w:pPr>
        <w:spacing w:after="0" w:line="240" w:lineRule="auto"/>
      </w:pPr>
      <w:r>
        <w:separator/>
      </w:r>
    </w:p>
  </w:endnote>
  <w:endnote w:type="continuationSeparator" w:id="0">
    <w:p w14:paraId="543F2553" w14:textId="77777777" w:rsidR="007058CE" w:rsidRDefault="007058CE" w:rsidP="00237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A903" w14:textId="77777777" w:rsidR="007058CE" w:rsidRDefault="007058CE" w:rsidP="002374DE">
      <w:pPr>
        <w:spacing w:after="0" w:line="240" w:lineRule="auto"/>
      </w:pPr>
      <w:r>
        <w:separator/>
      </w:r>
    </w:p>
  </w:footnote>
  <w:footnote w:type="continuationSeparator" w:id="0">
    <w:p w14:paraId="26CBC4F1" w14:textId="77777777" w:rsidR="007058CE" w:rsidRDefault="007058CE" w:rsidP="00237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08D4" w14:textId="6DCC77EC" w:rsidR="002374DE" w:rsidRPr="002374DE" w:rsidRDefault="002374DE" w:rsidP="002374DE">
    <w:pPr>
      <w:pStyle w:val="Cabealho"/>
      <w:jc w:val="center"/>
      <w:rPr>
        <w:sz w:val="48"/>
        <w:szCs w:val="48"/>
      </w:rPr>
    </w:pPr>
    <w:r>
      <w:rPr>
        <w:sz w:val="48"/>
        <w:szCs w:val="48"/>
      </w:rPr>
      <w:t>Redes de computadores 1EA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DE"/>
    <w:rsid w:val="000E375D"/>
    <w:rsid w:val="002374DE"/>
    <w:rsid w:val="005502CF"/>
    <w:rsid w:val="007058CE"/>
    <w:rsid w:val="0073066F"/>
    <w:rsid w:val="00783C02"/>
    <w:rsid w:val="00841A12"/>
    <w:rsid w:val="008730D9"/>
    <w:rsid w:val="00BD1938"/>
    <w:rsid w:val="00D204BE"/>
    <w:rsid w:val="00E07E53"/>
    <w:rsid w:val="00E62053"/>
    <w:rsid w:val="00F8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9D28"/>
  <w15:chartTrackingRefBased/>
  <w15:docId w15:val="{012370CA-7C21-471B-8479-D6704B6F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7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4DE"/>
  </w:style>
  <w:style w:type="paragraph" w:styleId="Rodap">
    <w:name w:val="footer"/>
    <w:basedOn w:val="Normal"/>
    <w:link w:val="RodapChar"/>
    <w:uiPriority w:val="99"/>
    <w:unhideWhenUsed/>
    <w:rsid w:val="00237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3</cp:revision>
  <dcterms:created xsi:type="dcterms:W3CDTF">2023-08-19T23:06:00Z</dcterms:created>
  <dcterms:modified xsi:type="dcterms:W3CDTF">2023-08-23T23:06:00Z</dcterms:modified>
</cp:coreProperties>
</file>