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100E" w14:textId="3CDCD1D7" w:rsidR="009B095F" w:rsidRPr="009B095F" w:rsidRDefault="009B095F" w:rsidP="00836134">
      <w:pPr>
        <w:rPr>
          <w:sz w:val="24"/>
          <w:szCs w:val="24"/>
        </w:rPr>
      </w:pPr>
      <w:r w:rsidRPr="009B095F">
        <w:rPr>
          <w:b/>
          <w:bCs/>
          <w:sz w:val="28"/>
          <w:szCs w:val="28"/>
        </w:rPr>
        <w:t>Aluno:</w:t>
      </w:r>
      <w:r w:rsidRPr="009B095F">
        <w:rPr>
          <w:sz w:val="24"/>
          <w:szCs w:val="24"/>
        </w:rPr>
        <w:t xml:space="preserve"> </w:t>
      </w:r>
      <w:r w:rsidRPr="009B095F">
        <w:rPr>
          <w:sz w:val="26"/>
          <w:szCs w:val="26"/>
        </w:rPr>
        <w:t>Deivison Johnny Mendonça De Melo</w:t>
      </w:r>
    </w:p>
    <w:p w14:paraId="5B64B7E3" w14:textId="6C77E473" w:rsidR="00836134" w:rsidRPr="00836134" w:rsidRDefault="00836134" w:rsidP="00836134">
      <w:pPr>
        <w:rPr>
          <w:b/>
          <w:bCs/>
          <w:sz w:val="32"/>
          <w:szCs w:val="32"/>
        </w:rPr>
      </w:pPr>
      <w:r w:rsidRPr="00836134">
        <w:rPr>
          <w:b/>
          <w:bCs/>
          <w:sz w:val="32"/>
          <w:szCs w:val="32"/>
        </w:rPr>
        <w:t>1°) UNIDADE 4</w:t>
      </w:r>
    </w:p>
    <w:p w14:paraId="188F1C80" w14:textId="77777777" w:rsidR="00836134" w:rsidRPr="00836134" w:rsidRDefault="00836134" w:rsidP="00836134">
      <w:pPr>
        <w:rPr>
          <w:sz w:val="24"/>
          <w:szCs w:val="24"/>
        </w:rPr>
      </w:pPr>
    </w:p>
    <w:p w14:paraId="45220C09" w14:textId="41EF68AA" w:rsidR="00836134" w:rsidRPr="00824FD6" w:rsidRDefault="00836134" w:rsidP="00836134">
      <w:pPr>
        <w:rPr>
          <w:b/>
          <w:bCs/>
          <w:sz w:val="26"/>
          <w:szCs w:val="26"/>
        </w:rPr>
      </w:pPr>
      <w:r w:rsidRPr="00824FD6">
        <w:rPr>
          <w:b/>
          <w:bCs/>
          <w:sz w:val="26"/>
          <w:szCs w:val="26"/>
        </w:rPr>
        <w:t>Informações explícitas:</w:t>
      </w:r>
    </w:p>
    <w:p w14:paraId="463492DB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>1. Mafalda está ouvindo o rádio e há uma menção ao "panorama mundial".</w:t>
      </w:r>
    </w:p>
    <w:p w14:paraId="69F2B060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>2. A mãe de Mafalda pergunta se ela pegou seus cremes.</w:t>
      </w:r>
    </w:p>
    <w:p w14:paraId="1E654465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>3. Mafalda responde que pegou apenas os cremes de beleza.</w:t>
      </w:r>
    </w:p>
    <w:p w14:paraId="2DFD9149" w14:textId="77777777" w:rsidR="00836134" w:rsidRPr="00836134" w:rsidRDefault="00836134" w:rsidP="00836134">
      <w:pPr>
        <w:rPr>
          <w:sz w:val="24"/>
          <w:szCs w:val="24"/>
        </w:rPr>
      </w:pPr>
    </w:p>
    <w:p w14:paraId="73BB7901" w14:textId="77777777" w:rsidR="00836134" w:rsidRPr="00824FD6" w:rsidRDefault="00836134" w:rsidP="00836134">
      <w:pPr>
        <w:rPr>
          <w:b/>
          <w:bCs/>
          <w:sz w:val="26"/>
          <w:szCs w:val="26"/>
        </w:rPr>
      </w:pPr>
      <w:r w:rsidRPr="00824FD6">
        <w:rPr>
          <w:b/>
          <w:bCs/>
          <w:sz w:val="26"/>
          <w:szCs w:val="26"/>
        </w:rPr>
        <w:t>Informações implícitas:</w:t>
      </w:r>
    </w:p>
    <w:p w14:paraId="7A1E133F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>1. A preocupação com o "panorama mundial" indica que há uma situação global relevante ocorrendo.</w:t>
      </w:r>
    </w:p>
    <w:p w14:paraId="6ED549B3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 xml:space="preserve">2. A mãe de Mafalda provavelmente está procurando seus cremes e espera que Mafalda os tenha </w:t>
      </w:r>
      <w:proofErr w:type="gramStart"/>
      <w:r w:rsidRPr="00836134">
        <w:rPr>
          <w:sz w:val="24"/>
          <w:szCs w:val="24"/>
        </w:rPr>
        <w:t>pego</w:t>
      </w:r>
      <w:proofErr w:type="gramEnd"/>
      <w:r w:rsidRPr="00836134">
        <w:rPr>
          <w:sz w:val="24"/>
          <w:szCs w:val="24"/>
        </w:rPr>
        <w:t>.</w:t>
      </w:r>
    </w:p>
    <w:p w14:paraId="077954F0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>3. A resposta de Mafalda implica que ela pegou os cremes de beleza.</w:t>
      </w:r>
    </w:p>
    <w:p w14:paraId="54BC26DF" w14:textId="77777777" w:rsidR="00836134" w:rsidRPr="00836134" w:rsidRDefault="00836134" w:rsidP="00836134">
      <w:pPr>
        <w:rPr>
          <w:sz w:val="24"/>
          <w:szCs w:val="24"/>
        </w:rPr>
      </w:pPr>
    </w:p>
    <w:p w14:paraId="512C0EE1" w14:textId="77777777" w:rsidR="00836134" w:rsidRPr="00824FD6" w:rsidRDefault="00836134" w:rsidP="00836134">
      <w:pPr>
        <w:rPr>
          <w:b/>
          <w:bCs/>
          <w:sz w:val="26"/>
          <w:szCs w:val="26"/>
        </w:rPr>
      </w:pPr>
      <w:r w:rsidRPr="00824FD6">
        <w:rPr>
          <w:b/>
          <w:bCs/>
          <w:sz w:val="26"/>
          <w:szCs w:val="26"/>
        </w:rPr>
        <w:t>Viés sociopolítico:</w:t>
      </w:r>
    </w:p>
    <w:p w14:paraId="2243ADB9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 xml:space="preserve">Embora a charge não forneça informações diretas sobre um viés sociopolítico específico, é possível entender que o contexto global mencionado no primeiro quadrinho pode estar relacionado a questões políticas, econômicas ou sociais importantes. </w:t>
      </w:r>
    </w:p>
    <w:p w14:paraId="196C5FD6" w14:textId="77777777" w:rsidR="00836134" w:rsidRPr="00836134" w:rsidRDefault="00836134" w:rsidP="00836134">
      <w:pPr>
        <w:rPr>
          <w:sz w:val="24"/>
          <w:szCs w:val="24"/>
        </w:rPr>
      </w:pPr>
    </w:p>
    <w:p w14:paraId="6DA54F1C" w14:textId="77777777" w:rsidR="00836134" w:rsidRPr="00824FD6" w:rsidRDefault="00836134" w:rsidP="00836134">
      <w:pPr>
        <w:rPr>
          <w:b/>
          <w:bCs/>
          <w:sz w:val="26"/>
          <w:szCs w:val="26"/>
        </w:rPr>
      </w:pPr>
      <w:r w:rsidRPr="00824FD6">
        <w:rPr>
          <w:b/>
          <w:bCs/>
          <w:sz w:val="26"/>
          <w:szCs w:val="26"/>
        </w:rPr>
        <w:t>Ações de Mafalda:</w:t>
      </w:r>
    </w:p>
    <w:p w14:paraId="79D8D21D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>1. No primeiro quadrinho, Mafalda está escutando o rádio, demonstrando interesse em eventos globais ou notícias.</w:t>
      </w:r>
    </w:p>
    <w:p w14:paraId="0E01A6F0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>2. No segundo quadrinho, a mãe de Mafalda pergunta se ela pegou seus cremes, sugerindo que Mafalda pode ter sido responsável por guardá-los ou ter acesso a eles.</w:t>
      </w:r>
    </w:p>
    <w:p w14:paraId="706DF729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>3. No último quadrinho, Mafalda responde que pegou apenas os cremes de beleza, e ela é vista passando os cremes de beleza em um globo, possivelmente como uma forma de expressar sua insatisfação com o ‘panorama mundial’.</w:t>
      </w:r>
    </w:p>
    <w:p w14:paraId="45AFE604" w14:textId="77777777" w:rsidR="00836134" w:rsidRPr="00836134" w:rsidRDefault="00836134" w:rsidP="00836134">
      <w:pPr>
        <w:rPr>
          <w:sz w:val="24"/>
          <w:szCs w:val="24"/>
        </w:rPr>
      </w:pPr>
    </w:p>
    <w:p w14:paraId="081806B1" w14:textId="77777777" w:rsidR="00836134" w:rsidRPr="00836134" w:rsidRDefault="00836134" w:rsidP="00836134">
      <w:pPr>
        <w:rPr>
          <w:sz w:val="24"/>
          <w:szCs w:val="24"/>
        </w:rPr>
      </w:pPr>
      <w:r w:rsidRPr="00836134">
        <w:rPr>
          <w:sz w:val="24"/>
          <w:szCs w:val="24"/>
        </w:rPr>
        <w:t xml:space="preserve">As ações de Mafalda implicam em uma tentativa inocente de melhorar o "panorama mundial" através do uso dos cremes de beleza de sua mãe. Essas ações transmitem </w:t>
      </w:r>
      <w:r w:rsidRPr="00836134">
        <w:rPr>
          <w:sz w:val="24"/>
          <w:szCs w:val="24"/>
        </w:rPr>
        <w:lastRenderedPageBreak/>
        <w:t>uma mensagem implícita de que Mafalda percebe o mundo como estando em uma situação desfavorável, provavelmente devido às informações que ela recebeu através do rádio.</w:t>
      </w:r>
    </w:p>
    <w:sectPr w:rsidR="00836134" w:rsidRPr="00836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D2"/>
    <w:rsid w:val="005034D2"/>
    <w:rsid w:val="005502CF"/>
    <w:rsid w:val="00824FD6"/>
    <w:rsid w:val="00836134"/>
    <w:rsid w:val="00841A12"/>
    <w:rsid w:val="009B095F"/>
    <w:rsid w:val="00B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86F0"/>
  <w15:chartTrackingRefBased/>
  <w15:docId w15:val="{7DDF766F-3C0B-44D3-9E7D-DA61899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3</cp:revision>
  <dcterms:created xsi:type="dcterms:W3CDTF">2023-05-31T00:41:00Z</dcterms:created>
  <dcterms:modified xsi:type="dcterms:W3CDTF">2023-05-31T10:49:00Z</dcterms:modified>
</cp:coreProperties>
</file>