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5782" w14:textId="4DC7CC85" w:rsidR="00352E66" w:rsidRPr="00352E66" w:rsidRDefault="00352E66" w:rsidP="000958B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Aluno: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>Deivison Johnny Mendonça De Melo</w:t>
      </w:r>
    </w:p>
    <w:p w14:paraId="6459840B" w14:textId="76158B77" w:rsidR="000958B4" w:rsidRDefault="000958B4" w:rsidP="000958B4">
      <w:pPr>
        <w:rPr>
          <w:b/>
          <w:bCs/>
          <w:sz w:val="32"/>
          <w:szCs w:val="32"/>
        </w:rPr>
      </w:pPr>
      <w:r w:rsidRPr="000958B4">
        <w:rPr>
          <w:b/>
          <w:bCs/>
          <w:sz w:val="32"/>
          <w:szCs w:val="32"/>
        </w:rPr>
        <w:t>2°) UNIDADE 5</w:t>
      </w:r>
    </w:p>
    <w:p w14:paraId="30CBB9B7" w14:textId="77777777" w:rsidR="000958B4" w:rsidRPr="000958B4" w:rsidRDefault="000958B4" w:rsidP="000958B4">
      <w:pPr>
        <w:rPr>
          <w:b/>
          <w:bCs/>
          <w:sz w:val="32"/>
          <w:szCs w:val="32"/>
        </w:rPr>
      </w:pPr>
    </w:p>
    <w:p w14:paraId="562CD2F3" w14:textId="4502B772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</w:pPr>
      <w:r w:rsidRPr="000958B4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1 - Quem é o referente?</w:t>
      </w:r>
    </w:p>
    <w:p w14:paraId="0FC28E09" w14:textId="77777777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92B8704" w14:textId="44830342" w:rsidR="000958B4" w:rsidRPr="000958B4" w:rsidRDefault="000958B4" w:rsidP="000958B4">
      <w:pPr>
        <w:rPr>
          <w:sz w:val="24"/>
          <w:szCs w:val="24"/>
        </w:rPr>
      </w:pPr>
      <w:r w:rsidRPr="000958B4">
        <w:rPr>
          <w:b/>
          <w:bCs/>
          <w:sz w:val="28"/>
          <w:szCs w:val="28"/>
        </w:rPr>
        <w:t>Resposta:</w:t>
      </w:r>
      <w:r>
        <w:t xml:space="preserve"> </w:t>
      </w:r>
      <w:r w:rsidRPr="000958B4">
        <w:rPr>
          <w:sz w:val="24"/>
          <w:szCs w:val="24"/>
        </w:rPr>
        <w:t>O referente principal da charge é o "quatizinho" mencionado pela criança no primeiro quadrinho.</w:t>
      </w:r>
    </w:p>
    <w:p w14:paraId="75E7894E" w14:textId="77777777" w:rsidR="000958B4" w:rsidRPr="000958B4" w:rsidRDefault="000958B4" w:rsidP="000958B4">
      <w:pPr>
        <w:rPr>
          <w:sz w:val="24"/>
          <w:szCs w:val="24"/>
        </w:rPr>
      </w:pPr>
    </w:p>
    <w:p w14:paraId="1CAC44C0" w14:textId="77777777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</w:pPr>
      <w:r w:rsidRPr="000958B4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2 - Através de que mecanismos se dá a coesão desse texto? Nomeie-o.</w:t>
      </w:r>
    </w:p>
    <w:p w14:paraId="775CDC63" w14:textId="77777777" w:rsid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4E8B61E8" w14:textId="31CBCC63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958B4">
        <w:rPr>
          <w:b/>
          <w:bCs/>
          <w:sz w:val="28"/>
          <w:szCs w:val="28"/>
        </w:rPr>
        <w:t>Resposta:</w:t>
      </w:r>
      <w:r>
        <w:t xml:space="preserve"> </w:t>
      </w:r>
      <w:r w:rsidRPr="000958B4">
        <w:rPr>
          <w:sz w:val="24"/>
          <w:szCs w:val="24"/>
        </w:rPr>
        <w:t>Os mecanismos de coesão utilizados nesse texto incluem a repetição de pronomes pessoais, como "ele" e "eles", para se referir ao "quatizinho" machucado, e o uso de pronomes demonstrativos, como "isso", para se referir à condição do "quatizinho" estar machucado.</w:t>
      </w:r>
    </w:p>
    <w:p w14:paraId="5437E2C3" w14:textId="77777777" w:rsidR="000958B4" w:rsidRPr="000958B4" w:rsidRDefault="000958B4" w:rsidP="000958B4">
      <w:pPr>
        <w:rPr>
          <w:sz w:val="24"/>
          <w:szCs w:val="24"/>
        </w:rPr>
      </w:pPr>
    </w:p>
    <w:p w14:paraId="74996AA2" w14:textId="77777777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</w:pPr>
      <w:r w:rsidRPr="000958B4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3 - Explique o papel textual do pronome </w:t>
      </w:r>
      <w:r w:rsidRPr="000958B4">
        <w:rPr>
          <w:rFonts w:ascii="Lato" w:eastAsia="Times New Roman" w:hAnsi="Lato" w:cs="Times New Roman"/>
          <w:b/>
          <w:bCs/>
          <w:color w:val="E03E2D"/>
          <w:kern w:val="0"/>
          <w:sz w:val="26"/>
          <w:szCs w:val="26"/>
          <w:lang w:eastAsia="pt-BR"/>
          <w14:ligatures w14:val="none"/>
        </w:rPr>
        <w:t>isso, </w:t>
      </w:r>
      <w:r w:rsidRPr="000958B4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para o sentido do texto.</w:t>
      </w:r>
    </w:p>
    <w:p w14:paraId="7D51DF82" w14:textId="77777777" w:rsid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7F0338BD" w14:textId="01AAB7ED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958B4">
        <w:rPr>
          <w:b/>
          <w:bCs/>
          <w:sz w:val="28"/>
          <w:szCs w:val="28"/>
        </w:rPr>
        <w:t>Resposta:</w:t>
      </w:r>
      <w:r>
        <w:t xml:space="preserve"> </w:t>
      </w:r>
      <w:r w:rsidRPr="000958B4">
        <w:rPr>
          <w:sz w:val="24"/>
          <w:szCs w:val="24"/>
        </w:rPr>
        <w:t>O pronome "isso" é usado pela criança para se referir à observação de que o "quatizinho" está machucado e respirando com dificuldade. O papel textual do pronome é criar uma ligação entre a fala da criança no segundo quadrinho e a resposta de Haroldo no terceiro quadrinho, onde ele concorda em não tocar no "quatizinho" por estar machucado.</w:t>
      </w:r>
    </w:p>
    <w:p w14:paraId="39A4AC10" w14:textId="77777777" w:rsidR="000958B4" w:rsidRPr="000958B4" w:rsidRDefault="000958B4" w:rsidP="000958B4">
      <w:pPr>
        <w:rPr>
          <w:sz w:val="24"/>
          <w:szCs w:val="24"/>
        </w:rPr>
      </w:pPr>
    </w:p>
    <w:p w14:paraId="19CFB3F4" w14:textId="77777777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</w:pPr>
      <w:r w:rsidRPr="000958B4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4 - Identifique o referente na fala do Haroldo no último quadrinho.</w:t>
      </w:r>
    </w:p>
    <w:p w14:paraId="7D6252F2" w14:textId="77777777" w:rsid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7D69AFF6" w14:textId="740D4121" w:rsidR="000958B4" w:rsidRPr="000958B4" w:rsidRDefault="000958B4" w:rsidP="000958B4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958B4">
        <w:rPr>
          <w:b/>
          <w:bCs/>
          <w:sz w:val="28"/>
          <w:szCs w:val="28"/>
        </w:rPr>
        <w:t>Resposta:</w:t>
      </w:r>
      <w:r>
        <w:t xml:space="preserve"> </w:t>
      </w:r>
      <w:r w:rsidRPr="000958B4">
        <w:rPr>
          <w:sz w:val="24"/>
          <w:szCs w:val="24"/>
        </w:rPr>
        <w:t>O referente na fala de Haroldo no último quadrinho é "ela", que se refere à mãe da criança mencionada anteriormente.</w:t>
      </w:r>
    </w:p>
    <w:p w14:paraId="5A905B83" w14:textId="77777777" w:rsidR="000958B4" w:rsidRPr="000958B4" w:rsidRDefault="000958B4" w:rsidP="000958B4">
      <w:pPr>
        <w:rPr>
          <w:sz w:val="24"/>
          <w:szCs w:val="24"/>
        </w:rPr>
      </w:pPr>
    </w:p>
    <w:p w14:paraId="7C378841" w14:textId="4825495E" w:rsidR="000958B4" w:rsidRPr="000958B4" w:rsidRDefault="000958B4" w:rsidP="000958B4">
      <w:pPr>
        <w:rPr>
          <w:rStyle w:val="Forte"/>
          <w:rFonts w:ascii="Lato" w:hAnsi="Lato"/>
          <w:color w:val="000000"/>
          <w:sz w:val="26"/>
          <w:szCs w:val="26"/>
          <w:shd w:val="clear" w:color="auto" w:fill="FFFFFF"/>
        </w:rPr>
      </w:pPr>
      <w:r w:rsidRPr="000958B4">
        <w:rPr>
          <w:rStyle w:val="Forte"/>
          <w:rFonts w:ascii="Lato" w:hAnsi="Lato"/>
          <w:color w:val="000000"/>
          <w:sz w:val="26"/>
          <w:szCs w:val="26"/>
          <w:shd w:val="clear" w:color="auto" w:fill="FFFFFF"/>
        </w:rPr>
        <w:t xml:space="preserve">5 - Observe a última fala do Calvin, identifique o processo de coesão usado e explique o sentido dessa referência. </w:t>
      </w:r>
    </w:p>
    <w:p w14:paraId="27AE516A" w14:textId="1FC8E894" w:rsidR="00841A12" w:rsidRPr="000958B4" w:rsidRDefault="000958B4" w:rsidP="000958B4">
      <w:pPr>
        <w:rPr>
          <w:sz w:val="24"/>
          <w:szCs w:val="24"/>
        </w:rPr>
      </w:pPr>
      <w:r w:rsidRPr="000958B4">
        <w:rPr>
          <w:b/>
          <w:bCs/>
          <w:sz w:val="28"/>
          <w:szCs w:val="28"/>
        </w:rPr>
        <w:t>Resposta:</w:t>
      </w:r>
      <w:r>
        <w:t xml:space="preserve"> </w:t>
      </w:r>
      <w:r w:rsidRPr="000958B4">
        <w:rPr>
          <w:sz w:val="24"/>
          <w:szCs w:val="24"/>
        </w:rPr>
        <w:t>A última fala de Calvin, a criança, utiliza o processo de coesão denominado elipse, onde parte do texto é omitida, mas pode ser inferida pelo contexto. O sentido dessa referência é que a criança expressa confiança na habilidade da mãe em resolver a situação, afirmando que ela pode consertar tudo muito bem, já que não se pode virar mãe se não puder fazer isso. Essa fala enfatiza a importância da figura materna na resolução de problemas.</w:t>
      </w:r>
    </w:p>
    <w:sectPr w:rsidR="00841A12" w:rsidRPr="0009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013"/>
    <w:multiLevelType w:val="multilevel"/>
    <w:tmpl w:val="CD9C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92022"/>
    <w:multiLevelType w:val="multilevel"/>
    <w:tmpl w:val="DBA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D3E7A"/>
    <w:multiLevelType w:val="hybridMultilevel"/>
    <w:tmpl w:val="F1107BFA"/>
    <w:lvl w:ilvl="0" w:tplc="610C8E0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D6533"/>
    <w:multiLevelType w:val="hybridMultilevel"/>
    <w:tmpl w:val="28D0F660"/>
    <w:lvl w:ilvl="0" w:tplc="0078412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0EA2"/>
    <w:multiLevelType w:val="hybridMultilevel"/>
    <w:tmpl w:val="73E8FDB6"/>
    <w:lvl w:ilvl="0" w:tplc="9DCE5878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66160"/>
    <w:multiLevelType w:val="hybridMultilevel"/>
    <w:tmpl w:val="E9343838"/>
    <w:lvl w:ilvl="0" w:tplc="367C882E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4FAB"/>
    <w:multiLevelType w:val="multilevel"/>
    <w:tmpl w:val="55C0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81F51"/>
    <w:multiLevelType w:val="multilevel"/>
    <w:tmpl w:val="421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42C03"/>
    <w:multiLevelType w:val="hybridMultilevel"/>
    <w:tmpl w:val="E546481E"/>
    <w:lvl w:ilvl="0" w:tplc="366088DC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2380">
    <w:abstractNumId w:val="1"/>
  </w:num>
  <w:num w:numId="2" w16cid:durableId="1114054465">
    <w:abstractNumId w:val="2"/>
  </w:num>
  <w:num w:numId="3" w16cid:durableId="404766381">
    <w:abstractNumId w:val="7"/>
  </w:num>
  <w:num w:numId="4" w16cid:durableId="358120024">
    <w:abstractNumId w:val="0"/>
  </w:num>
  <w:num w:numId="5" w16cid:durableId="2094694128">
    <w:abstractNumId w:val="3"/>
  </w:num>
  <w:num w:numId="6" w16cid:durableId="674385782">
    <w:abstractNumId w:val="8"/>
  </w:num>
  <w:num w:numId="7" w16cid:durableId="177351801">
    <w:abstractNumId w:val="4"/>
  </w:num>
  <w:num w:numId="8" w16cid:durableId="85542019">
    <w:abstractNumId w:val="5"/>
  </w:num>
  <w:num w:numId="9" w16cid:durableId="156251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4"/>
    <w:rsid w:val="000958B4"/>
    <w:rsid w:val="00352E66"/>
    <w:rsid w:val="005502CF"/>
    <w:rsid w:val="00841A12"/>
    <w:rsid w:val="00B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CA1"/>
  <w15:chartTrackingRefBased/>
  <w15:docId w15:val="{379E0A2D-6021-4CDB-A801-B7D8EE2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958B4"/>
    <w:rPr>
      <w:b/>
      <w:bCs/>
    </w:rPr>
  </w:style>
  <w:style w:type="paragraph" w:styleId="PargrafodaLista">
    <w:name w:val="List Paragraph"/>
    <w:basedOn w:val="Normal"/>
    <w:uiPriority w:val="34"/>
    <w:qFormat/>
    <w:rsid w:val="0009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2</cp:revision>
  <dcterms:created xsi:type="dcterms:W3CDTF">2023-05-31T01:01:00Z</dcterms:created>
  <dcterms:modified xsi:type="dcterms:W3CDTF">2023-05-31T10:50:00Z</dcterms:modified>
</cp:coreProperties>
</file>