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C3A0" w14:textId="32706772" w:rsidR="00841A12" w:rsidRDefault="00436430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b/>
          <w:bCs/>
          <w:color w:val="000000"/>
          <w:sz w:val="28"/>
          <w:szCs w:val="28"/>
        </w:rPr>
      </w:pPr>
      <w:r>
        <w:rPr>
          <w:rFonts w:ascii="Lato" w:hAnsi="Lato"/>
          <w:b/>
          <w:bCs/>
          <w:color w:val="000000"/>
          <w:sz w:val="28"/>
          <w:szCs w:val="28"/>
        </w:rPr>
        <w:t xml:space="preserve">Passo 1: </w:t>
      </w:r>
      <w:r w:rsidR="00292E14" w:rsidRPr="00292E14">
        <w:rPr>
          <w:rFonts w:ascii="Lato" w:hAnsi="Lato"/>
          <w:b/>
          <w:bCs/>
          <w:color w:val="000000"/>
          <w:sz w:val="28"/>
          <w:szCs w:val="28"/>
        </w:rPr>
        <w:t>Quais são os impactos ambientais e sociais relacionados aos padrões de consumo?</w:t>
      </w:r>
    </w:p>
    <w:p w14:paraId="054D3D15" w14:textId="4C36B5A5" w:rsidR="00292E14" w:rsidRDefault="00292E14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</w:rPr>
      </w:pPr>
      <w:r>
        <w:rPr>
          <w:rFonts w:ascii="Lato" w:hAnsi="Lato"/>
          <w:b/>
          <w:bCs/>
          <w:color w:val="000000"/>
          <w:sz w:val="28"/>
          <w:szCs w:val="28"/>
        </w:rPr>
        <w:t xml:space="preserve">Resposta: </w:t>
      </w:r>
      <w:r w:rsidRPr="00292E14">
        <w:rPr>
          <w:rFonts w:ascii="Lato" w:hAnsi="Lato"/>
          <w:color w:val="000000"/>
          <w:sz w:val="28"/>
          <w:szCs w:val="28"/>
        </w:rPr>
        <w:t>Esgotamento de recursos naturais, poluição</w:t>
      </w:r>
      <w:r>
        <w:rPr>
          <w:rFonts w:ascii="Lato" w:hAnsi="Lato"/>
          <w:color w:val="000000"/>
          <w:sz w:val="28"/>
          <w:szCs w:val="28"/>
        </w:rPr>
        <w:t xml:space="preserve"> em grande escala</w:t>
      </w:r>
      <w:r w:rsidRPr="00292E14">
        <w:rPr>
          <w:rFonts w:ascii="Lato" w:hAnsi="Lato"/>
          <w:color w:val="000000"/>
          <w:sz w:val="28"/>
          <w:szCs w:val="28"/>
        </w:rPr>
        <w:t xml:space="preserve">, mudanças climáticas, desmatamento e perda preservação ambiental, desequilíbrio ecológico, adoecimento da sociedade, desigualdade social e </w:t>
      </w:r>
      <w:r w:rsidR="00700FFB">
        <w:rPr>
          <w:rFonts w:ascii="Lato" w:hAnsi="Lato"/>
          <w:color w:val="000000"/>
          <w:sz w:val="28"/>
          <w:szCs w:val="28"/>
        </w:rPr>
        <w:t xml:space="preserve">até mesmo </w:t>
      </w:r>
      <w:r w:rsidRPr="00292E14">
        <w:rPr>
          <w:rFonts w:ascii="Lato" w:hAnsi="Lato"/>
          <w:color w:val="000000"/>
          <w:sz w:val="28"/>
          <w:szCs w:val="28"/>
        </w:rPr>
        <w:t>exploração de trabalho infantil</w:t>
      </w:r>
      <w:r w:rsidR="00700FFB">
        <w:rPr>
          <w:rFonts w:ascii="Lato" w:hAnsi="Lato"/>
          <w:color w:val="000000"/>
          <w:sz w:val="28"/>
          <w:szCs w:val="28"/>
        </w:rPr>
        <w:t>.</w:t>
      </w:r>
    </w:p>
    <w:p w14:paraId="4255D571" w14:textId="77777777" w:rsidR="00C67CE5" w:rsidRDefault="00C67CE5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</w:rPr>
      </w:pPr>
    </w:p>
    <w:p w14:paraId="3DA994C5" w14:textId="409F1834" w:rsidR="00C67CE5" w:rsidRDefault="00436430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 xml:space="preserve">Passo 2: </w:t>
      </w:r>
      <w:r w:rsidR="00C67CE5" w:rsidRPr="00C67CE5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Quais são as conexões entre os problemas ambientais e sociais destacados no curta metragem "História das Coisas"?</w:t>
      </w:r>
      <w:r w:rsidR="00C67CE5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 xml:space="preserve"> </w:t>
      </w:r>
    </w:p>
    <w:p w14:paraId="1FBC638C" w14:textId="77777777" w:rsidR="00E6248E" w:rsidRDefault="00C67CE5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</w:rPr>
      </w:pPr>
      <w:r>
        <w:rPr>
          <w:rFonts w:ascii="Lato" w:hAnsi="Lato"/>
          <w:color w:val="000000"/>
          <w:sz w:val="28"/>
          <w:szCs w:val="28"/>
        </w:rPr>
        <w:t xml:space="preserve">Resposta: </w:t>
      </w:r>
    </w:p>
    <w:p w14:paraId="1AB34D60" w14:textId="132B83FF" w:rsidR="00E6248E" w:rsidRDefault="00E6248E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</w:rPr>
      </w:pPr>
      <w:r w:rsidRPr="00700FFB">
        <w:rPr>
          <w:rFonts w:ascii="Lato" w:hAnsi="Lato"/>
          <w:b/>
          <w:bCs/>
          <w:color w:val="000000"/>
          <w:sz w:val="28"/>
          <w:szCs w:val="28"/>
        </w:rPr>
        <w:t>A extração de recursos naturais e desigualdade social</w:t>
      </w:r>
      <w:r w:rsidR="00700FFB" w:rsidRPr="00700FFB">
        <w:rPr>
          <w:rFonts w:ascii="Lato" w:hAnsi="Lato"/>
          <w:b/>
          <w:bCs/>
          <w:color w:val="000000"/>
          <w:sz w:val="28"/>
          <w:szCs w:val="28"/>
        </w:rPr>
        <w:t>:</w:t>
      </w:r>
      <w:r>
        <w:rPr>
          <w:rFonts w:ascii="Lato" w:hAnsi="Lato"/>
          <w:color w:val="000000"/>
          <w:sz w:val="28"/>
          <w:szCs w:val="28"/>
        </w:rPr>
        <w:t xml:space="preserve"> </w:t>
      </w:r>
      <w:r w:rsidR="005A3591">
        <w:rPr>
          <w:rFonts w:ascii="Lato" w:hAnsi="Lato"/>
          <w:color w:val="000000"/>
          <w:sz w:val="28"/>
          <w:szCs w:val="28"/>
        </w:rPr>
        <w:t>Pôs</w:t>
      </w:r>
      <w:r>
        <w:rPr>
          <w:rFonts w:ascii="Lato" w:hAnsi="Lato"/>
          <w:color w:val="000000"/>
          <w:sz w:val="28"/>
          <w:szCs w:val="28"/>
        </w:rPr>
        <w:t xml:space="preserve"> a extração de recursos naturais para a produção de bens de consumo muitas vezes ocorre em países em desenvolvimento, onde os trabalhadores enfrentam condições precárias e baixos salários. </w:t>
      </w:r>
    </w:p>
    <w:p w14:paraId="2D4066C5" w14:textId="6CAF97F2" w:rsidR="00E6248E" w:rsidRDefault="00E6248E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</w:rPr>
      </w:pPr>
      <w:r w:rsidRPr="00700FFB">
        <w:rPr>
          <w:rFonts w:ascii="Lato" w:hAnsi="Lato"/>
          <w:b/>
          <w:bCs/>
          <w:color w:val="000000"/>
          <w:sz w:val="28"/>
          <w:szCs w:val="28"/>
        </w:rPr>
        <w:t>A produção em massa e poluição</w:t>
      </w:r>
      <w:r w:rsidR="00700FFB" w:rsidRPr="00700FFB">
        <w:rPr>
          <w:rFonts w:ascii="Lato" w:hAnsi="Lato"/>
          <w:b/>
          <w:bCs/>
          <w:color w:val="000000"/>
          <w:sz w:val="28"/>
          <w:szCs w:val="28"/>
        </w:rPr>
        <w:t>:</w:t>
      </w:r>
      <w:r>
        <w:rPr>
          <w:rFonts w:ascii="Lato" w:hAnsi="Lato"/>
          <w:color w:val="000000"/>
          <w:sz w:val="28"/>
          <w:szCs w:val="28"/>
        </w:rPr>
        <w:t xml:space="preserve"> A produção em massa para atender à demanda de consumo que resulta em emissões de poluentes tóxicos.</w:t>
      </w:r>
    </w:p>
    <w:p w14:paraId="1D48EF82" w14:textId="6C1462E7" w:rsidR="00E6248E" w:rsidRDefault="00E6248E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</w:rPr>
      </w:pPr>
      <w:r w:rsidRPr="00700FFB">
        <w:rPr>
          <w:rFonts w:ascii="Lato" w:hAnsi="Lato"/>
          <w:b/>
          <w:bCs/>
          <w:color w:val="000000"/>
          <w:sz w:val="28"/>
          <w:szCs w:val="28"/>
        </w:rPr>
        <w:t>Consumismo e desperdício</w:t>
      </w:r>
      <w:r w:rsidR="00700FFB" w:rsidRPr="00700FFB">
        <w:rPr>
          <w:rFonts w:ascii="Lato" w:hAnsi="Lato"/>
          <w:b/>
          <w:bCs/>
          <w:color w:val="000000"/>
          <w:sz w:val="28"/>
          <w:szCs w:val="28"/>
        </w:rPr>
        <w:t>:</w:t>
      </w:r>
      <w:r>
        <w:rPr>
          <w:rFonts w:ascii="Lato" w:hAnsi="Lato"/>
          <w:color w:val="000000"/>
          <w:sz w:val="28"/>
          <w:szCs w:val="28"/>
        </w:rPr>
        <w:t xml:space="preserve"> A busca contínua por produtos novos e a rápida obsolescência de bens de consumo levam a geração excessiva de resíduos também gerando poluição no descarte final.</w:t>
      </w:r>
    </w:p>
    <w:p w14:paraId="54587855" w14:textId="4BE1E4AA" w:rsidR="00E6248E" w:rsidRDefault="00E6248E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</w:rPr>
      </w:pPr>
      <w:r w:rsidRPr="00700FFB">
        <w:rPr>
          <w:rFonts w:ascii="Lato" w:hAnsi="Lato"/>
          <w:b/>
          <w:bCs/>
          <w:color w:val="000000"/>
          <w:sz w:val="28"/>
          <w:szCs w:val="28"/>
        </w:rPr>
        <w:t>Impactos da poluição na saúde humana:</w:t>
      </w:r>
      <w:r>
        <w:rPr>
          <w:rFonts w:ascii="Lato" w:hAnsi="Lato"/>
          <w:color w:val="000000"/>
          <w:sz w:val="28"/>
          <w:szCs w:val="28"/>
        </w:rPr>
        <w:t xml:space="preserve"> </w:t>
      </w:r>
      <w:r w:rsidR="00700FFB">
        <w:rPr>
          <w:rFonts w:ascii="Lato" w:hAnsi="Lato"/>
          <w:color w:val="000000"/>
          <w:sz w:val="28"/>
          <w:szCs w:val="28"/>
        </w:rPr>
        <w:t>A exposição de a poluentes atmosféricos, produtos químicos tóxicos e água contaminada pode levar a diversas doenças</w:t>
      </w:r>
    </w:p>
    <w:p w14:paraId="20B84BBC" w14:textId="79E757A8" w:rsidR="00700FFB" w:rsidRDefault="00700FFB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</w:rPr>
      </w:pPr>
      <w:r w:rsidRPr="00700FFB">
        <w:rPr>
          <w:rFonts w:ascii="Lato" w:hAnsi="Lato"/>
          <w:b/>
          <w:bCs/>
          <w:color w:val="000000"/>
          <w:sz w:val="28"/>
          <w:szCs w:val="28"/>
        </w:rPr>
        <w:t>Obsolescência programada e sustentabilidade:</w:t>
      </w:r>
      <w:r>
        <w:rPr>
          <w:rFonts w:ascii="Lato" w:hAnsi="Lato"/>
          <w:color w:val="000000"/>
          <w:sz w:val="28"/>
          <w:szCs w:val="28"/>
        </w:rPr>
        <w:t xml:space="preserve"> Onde os produtos são projetados para ter uma vida útil limitada, incentivando o consumo excessivo e a geração de resíduos.</w:t>
      </w:r>
    </w:p>
    <w:p w14:paraId="545D9110" w14:textId="2E32FE0C" w:rsidR="007E4010" w:rsidRDefault="007E4010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7E4010">
        <w:rPr>
          <w:rFonts w:ascii="Lato" w:hAnsi="Lato"/>
          <w:b/>
          <w:bCs/>
          <w:color w:val="000000"/>
          <w:sz w:val="28"/>
          <w:szCs w:val="28"/>
        </w:rPr>
        <w:t>Passo 3:</w:t>
      </w:r>
      <w:r>
        <w:rPr>
          <w:rFonts w:ascii="Lato" w:hAnsi="Lato"/>
          <w:color w:val="000000"/>
          <w:sz w:val="28"/>
          <w:szCs w:val="28"/>
        </w:rPr>
        <w:t xml:space="preserve"> </w:t>
      </w:r>
      <w:r w:rsidRPr="007E4010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As Unidades de Aprendizagens e o curta metragem apresentam soluções ou sugestões para alcançar um mundo mais sustentável e justo? Quais são elas?</w:t>
      </w:r>
    </w:p>
    <w:p w14:paraId="3A677CA6" w14:textId="1EAC1A3C" w:rsidR="007E4010" w:rsidRPr="007E4010" w:rsidRDefault="007E4010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</w:rPr>
      </w:pPr>
      <w: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 xml:space="preserve">Resposta: </w:t>
      </w:r>
      <w:r w:rsidRPr="007E4010">
        <w:rPr>
          <w:rFonts w:ascii="Lato" w:hAnsi="Lato"/>
          <w:color w:val="000000"/>
          <w:sz w:val="28"/>
          <w:szCs w:val="28"/>
          <w:shd w:val="clear" w:color="auto" w:fill="FFFFFF"/>
        </w:rPr>
        <w:t>Repensar os padrões de consumo, reduzir, reciclar e reutilizar, promover a economia circular, exigir responsabilidade das empresas e dos governantes</w:t>
      </w:r>
    </w:p>
    <w:p w14:paraId="719A793B" w14:textId="77777777" w:rsidR="00610FDE" w:rsidRDefault="00610FDE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</w:rPr>
      </w:pPr>
    </w:p>
    <w:p w14:paraId="3001CFFD" w14:textId="48D22340" w:rsidR="00610FDE" w:rsidRPr="00436430" w:rsidRDefault="007E4010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Passo 4: </w:t>
      </w:r>
      <w:r w:rsidR="00610FDE" w:rsidRPr="00436430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Quais são as principais mensagens ou alertas transmitidos pelo documentário "História das Coisas"?</w:t>
      </w:r>
    </w:p>
    <w:p w14:paraId="4EB8F746" w14:textId="77777777" w:rsidR="00610FDE" w:rsidRPr="00436430" w:rsidRDefault="00610FDE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</w:pPr>
      <w:r w:rsidRPr="00436430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 xml:space="preserve">Resposta: </w:t>
      </w:r>
    </w:p>
    <w:p w14:paraId="27F3C6E9" w14:textId="05327E3D" w:rsidR="00E6248E" w:rsidRPr="00436430" w:rsidRDefault="00896D75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  <w:shd w:val="clear" w:color="auto" w:fill="FFFFFF"/>
        </w:rPr>
      </w:pPr>
      <w:r w:rsidRPr="00436430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Conexão entre produção, consumo e impactos ambientais:</w:t>
      </w:r>
      <w:r w:rsidRPr="00436430">
        <w:rPr>
          <w:rFonts w:ascii="Lato" w:hAnsi="Lato"/>
          <w:color w:val="000000"/>
          <w:sz w:val="28"/>
          <w:szCs w:val="28"/>
          <w:shd w:val="clear" w:color="auto" w:fill="FFFFFF"/>
        </w:rPr>
        <w:t xml:space="preserve"> O sistema de produção e consumo está intimamente ligado aos problemas ambientais coma a extração excessiva de recursos naturais.</w:t>
      </w:r>
    </w:p>
    <w:p w14:paraId="0F94D1C6" w14:textId="4B17E3A8" w:rsidR="00896D75" w:rsidRPr="00436430" w:rsidRDefault="00896D75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</w:rPr>
      </w:pPr>
      <w:r w:rsidRPr="00436430">
        <w:rPr>
          <w:rFonts w:ascii="Lato" w:hAnsi="Lato"/>
          <w:b/>
          <w:bCs/>
          <w:color w:val="000000"/>
          <w:sz w:val="28"/>
          <w:szCs w:val="28"/>
          <w:shd w:val="clear" w:color="auto" w:fill="FFFFFF"/>
        </w:rPr>
        <w:t>Cultura do consumismo:</w:t>
      </w:r>
      <w:r w:rsidRPr="00436430">
        <w:rPr>
          <w:rFonts w:ascii="Lato" w:hAnsi="Lato"/>
          <w:color w:val="000000"/>
          <w:sz w:val="28"/>
          <w:szCs w:val="28"/>
          <w:shd w:val="clear" w:color="auto" w:fill="FFFFFF"/>
        </w:rPr>
        <w:t xml:space="preserve"> A cultura do consumismo nos incentiva a comprar cada vez mais produtos, muitos dos quais são projetados para ter uma vida útil curta.</w:t>
      </w:r>
    </w:p>
    <w:p w14:paraId="5F288401" w14:textId="15638B30" w:rsidR="00292E14" w:rsidRPr="00436430" w:rsidRDefault="00896D75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</w:rPr>
      </w:pPr>
      <w:r w:rsidRPr="00896D75">
        <w:rPr>
          <w:rFonts w:ascii="Lato" w:hAnsi="Lato"/>
          <w:b/>
          <w:bCs/>
          <w:color w:val="000000"/>
          <w:sz w:val="28"/>
          <w:szCs w:val="28"/>
        </w:rPr>
        <w:t>Desigualdade social e injustiça:</w:t>
      </w:r>
      <w:r>
        <w:rPr>
          <w:rFonts w:ascii="Lato" w:hAnsi="Lato"/>
          <w:b/>
          <w:bCs/>
          <w:color w:val="000000"/>
          <w:sz w:val="28"/>
          <w:szCs w:val="28"/>
        </w:rPr>
        <w:t xml:space="preserve"> </w:t>
      </w:r>
      <w:r w:rsidRPr="00436430">
        <w:rPr>
          <w:rFonts w:ascii="Lato" w:hAnsi="Lato"/>
          <w:color w:val="000000"/>
          <w:sz w:val="28"/>
          <w:szCs w:val="28"/>
        </w:rPr>
        <w:t>Existe impactos negativos do sistema de produção e consumo que recaem desproporcionalmente sobre as comunidades mais pobres.</w:t>
      </w:r>
    </w:p>
    <w:p w14:paraId="649867B4" w14:textId="1E86C93C" w:rsidR="00896D75" w:rsidRDefault="00896D75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color w:val="000000"/>
          <w:sz w:val="28"/>
          <w:szCs w:val="28"/>
        </w:rPr>
      </w:pPr>
      <w:r>
        <w:rPr>
          <w:rFonts w:ascii="Lato" w:hAnsi="Lato"/>
          <w:b/>
          <w:bCs/>
          <w:color w:val="000000"/>
          <w:sz w:val="28"/>
          <w:szCs w:val="28"/>
        </w:rPr>
        <w:t xml:space="preserve">Obsolescência programada: </w:t>
      </w:r>
      <w:r w:rsidRPr="00896D75">
        <w:rPr>
          <w:rFonts w:ascii="Lato" w:hAnsi="Lato"/>
          <w:color w:val="000000"/>
          <w:sz w:val="28"/>
          <w:szCs w:val="28"/>
        </w:rPr>
        <w:t xml:space="preserve">Onde os produtos são projetados para ficarem obsoletos em curto </w:t>
      </w:r>
      <w:r w:rsidR="00436430" w:rsidRPr="00896D75">
        <w:rPr>
          <w:rFonts w:ascii="Lato" w:hAnsi="Lato"/>
          <w:color w:val="000000"/>
          <w:sz w:val="28"/>
          <w:szCs w:val="28"/>
        </w:rPr>
        <w:t>período</w:t>
      </w:r>
      <w:r w:rsidRPr="00896D75">
        <w:rPr>
          <w:rFonts w:ascii="Lato" w:hAnsi="Lato"/>
          <w:color w:val="000000"/>
          <w:sz w:val="28"/>
          <w:szCs w:val="28"/>
        </w:rPr>
        <w:t>, incentivando a compra de novos produtos</w:t>
      </w:r>
      <w:r>
        <w:rPr>
          <w:rFonts w:ascii="Lato" w:hAnsi="Lato"/>
          <w:color w:val="000000"/>
          <w:sz w:val="28"/>
          <w:szCs w:val="28"/>
        </w:rPr>
        <w:t xml:space="preserve"> gerando </w:t>
      </w:r>
      <w:r w:rsidR="00436430">
        <w:rPr>
          <w:rFonts w:ascii="Lato" w:hAnsi="Lato"/>
          <w:color w:val="000000"/>
          <w:sz w:val="28"/>
          <w:szCs w:val="28"/>
        </w:rPr>
        <w:t>desperdício.</w:t>
      </w:r>
    </w:p>
    <w:p w14:paraId="6FC8BB6B" w14:textId="3C762034" w:rsidR="00436430" w:rsidRPr="00896D75" w:rsidRDefault="00436430" w:rsidP="00292E14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Lato" w:hAnsi="Lato"/>
          <w:b/>
          <w:bCs/>
          <w:color w:val="000000"/>
          <w:sz w:val="28"/>
          <w:szCs w:val="28"/>
        </w:rPr>
      </w:pPr>
      <w:r w:rsidRPr="00436430">
        <w:rPr>
          <w:rFonts w:ascii="Lato" w:hAnsi="Lato"/>
          <w:b/>
          <w:bCs/>
          <w:color w:val="000000"/>
          <w:sz w:val="28"/>
          <w:szCs w:val="28"/>
        </w:rPr>
        <w:t>Necessidade de mudança sistêmica:</w:t>
      </w:r>
      <w:r>
        <w:rPr>
          <w:rFonts w:ascii="Lato" w:hAnsi="Lato"/>
          <w:color w:val="000000"/>
          <w:sz w:val="28"/>
          <w:szCs w:val="28"/>
        </w:rPr>
        <w:t xml:space="preserve"> O video nos alerta que a mudança real requer a transformação do sistema de produção em um modelo mais sustentável e justo.</w:t>
      </w:r>
    </w:p>
    <w:sectPr w:rsidR="00436430" w:rsidRPr="00896D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14"/>
    <w:rsid w:val="00292E14"/>
    <w:rsid w:val="003F04EC"/>
    <w:rsid w:val="00436430"/>
    <w:rsid w:val="005502CF"/>
    <w:rsid w:val="00596C5C"/>
    <w:rsid w:val="005A3591"/>
    <w:rsid w:val="005C4FE9"/>
    <w:rsid w:val="00610FDE"/>
    <w:rsid w:val="00700FFB"/>
    <w:rsid w:val="007E4010"/>
    <w:rsid w:val="007F28E0"/>
    <w:rsid w:val="00841A12"/>
    <w:rsid w:val="00896D75"/>
    <w:rsid w:val="00BD1938"/>
    <w:rsid w:val="00C67CE5"/>
    <w:rsid w:val="00E6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AB2E"/>
  <w15:chartTrackingRefBased/>
  <w15:docId w15:val="{6CA0F60C-9474-42CF-8DFF-95608A1F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2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5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408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Johnny</dc:creator>
  <cp:keywords/>
  <dc:description/>
  <cp:lastModifiedBy>Deivison Johnny</cp:lastModifiedBy>
  <cp:revision>6</cp:revision>
  <dcterms:created xsi:type="dcterms:W3CDTF">2023-06-09T20:36:00Z</dcterms:created>
  <dcterms:modified xsi:type="dcterms:W3CDTF">2023-06-10T13:48:00Z</dcterms:modified>
</cp:coreProperties>
</file>