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E52EE" w14:textId="77777777" w:rsidR="008B5CFB" w:rsidRPr="00267D64" w:rsidRDefault="003A365C" w:rsidP="003D4DA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67D6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7216" behindDoc="1" locked="0" layoutInCell="1" allowOverlap="1" wp14:anchorId="785B5846" wp14:editId="785B5847">
            <wp:simplePos x="0" y="0"/>
            <wp:positionH relativeFrom="column">
              <wp:posOffset>2128520</wp:posOffset>
            </wp:positionH>
            <wp:positionV relativeFrom="paragraph">
              <wp:posOffset>-201295</wp:posOffset>
            </wp:positionV>
            <wp:extent cx="796925" cy="935355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D64">
        <w:rPr>
          <w:rFonts w:ascii="Times New Roman" w:hAnsi="Times New Roman" w:cs="Times New Roman"/>
          <w:b/>
          <w:sz w:val="20"/>
          <w:szCs w:val="20"/>
        </w:rPr>
        <w:t>UNIVERSIDADE FEDERAL DO PARÁ</w:t>
      </w:r>
    </w:p>
    <w:p w14:paraId="785B5814" w14:textId="460081BF" w:rsidR="004D5C51" w:rsidRPr="00267D64" w:rsidRDefault="003A365C" w:rsidP="003D4DA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67D64">
        <w:rPr>
          <w:rFonts w:ascii="Times New Roman" w:hAnsi="Times New Roman" w:cs="Times New Roman"/>
          <w:b/>
          <w:sz w:val="20"/>
          <w:szCs w:val="20"/>
        </w:rPr>
        <w:t>CAMPUS UNIVERSITÁRIO DE ALTAMIRA</w:t>
      </w:r>
    </w:p>
    <w:p w14:paraId="785B5816" w14:textId="11331626" w:rsidR="004D5C51" w:rsidRPr="00267D64" w:rsidRDefault="003A365C" w:rsidP="003D4DA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67D64">
        <w:rPr>
          <w:rFonts w:ascii="Times New Roman" w:hAnsi="Times New Roman" w:cs="Times New Roman"/>
          <w:b/>
          <w:sz w:val="20"/>
          <w:szCs w:val="20"/>
        </w:rPr>
        <w:t>FACULDADE DE ENGENHARIA FLORESTAL</w:t>
      </w:r>
    </w:p>
    <w:p w14:paraId="54ABD0F7" w14:textId="77777777" w:rsidR="00432632" w:rsidRPr="00267D64" w:rsidRDefault="00432632" w:rsidP="003D4DA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85B5817" w14:textId="3F3AFEFB" w:rsidR="004D5C51" w:rsidRPr="00267D64" w:rsidRDefault="003A365C" w:rsidP="003D4DA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67D64">
        <w:rPr>
          <w:rFonts w:ascii="Times New Roman" w:hAnsi="Times New Roman" w:cs="Times New Roman"/>
          <w:b/>
          <w:sz w:val="20"/>
          <w:szCs w:val="20"/>
        </w:rPr>
        <w:t xml:space="preserve">Disciplina: </w:t>
      </w:r>
      <w:r w:rsidR="008B5CFB" w:rsidRPr="00267D64">
        <w:rPr>
          <w:rFonts w:ascii="Times New Roman" w:hAnsi="Times New Roman" w:cs="Times New Roman"/>
          <w:b/>
          <w:sz w:val="20"/>
          <w:szCs w:val="20"/>
        </w:rPr>
        <w:t>Inventário</w:t>
      </w:r>
      <w:r w:rsidRPr="00267D64">
        <w:rPr>
          <w:rFonts w:ascii="Times New Roman" w:hAnsi="Times New Roman" w:cs="Times New Roman"/>
          <w:b/>
          <w:sz w:val="20"/>
          <w:szCs w:val="20"/>
        </w:rPr>
        <w:t xml:space="preserve"> Florestal</w:t>
      </w:r>
    </w:p>
    <w:p w14:paraId="785B5818" w14:textId="77777777" w:rsidR="004D5C51" w:rsidRPr="00267D64" w:rsidRDefault="003A365C" w:rsidP="003D4D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67D64">
        <w:rPr>
          <w:rFonts w:ascii="Times New Roman" w:hAnsi="Times New Roman" w:cs="Times New Roman"/>
          <w:b/>
          <w:sz w:val="20"/>
          <w:szCs w:val="20"/>
        </w:rPr>
        <w:t>Docente: Dr. Deivison Venicio Souza</w:t>
      </w:r>
    </w:p>
    <w:p w14:paraId="3A653334" w14:textId="1D87972D" w:rsidR="008B5CFB" w:rsidRPr="00267D64" w:rsidRDefault="008B5CFB" w:rsidP="003D4D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67D64">
        <w:rPr>
          <w:rFonts w:ascii="Times New Roman" w:hAnsi="Times New Roman" w:cs="Times New Roman"/>
          <w:b/>
          <w:sz w:val="20"/>
          <w:szCs w:val="20"/>
        </w:rPr>
        <w:t>Discente:_________________________________ Matrícula:____________________</w:t>
      </w:r>
    </w:p>
    <w:p w14:paraId="009377DB" w14:textId="77777777" w:rsidR="00432632" w:rsidRPr="00267D64" w:rsidRDefault="00432632" w:rsidP="003D4D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85B5819" w14:textId="24810F50" w:rsidR="004D5C51" w:rsidRPr="00267D64" w:rsidRDefault="008B5CFB" w:rsidP="003D4DA0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7D64">
        <w:rPr>
          <w:rFonts w:ascii="Times New Roman" w:hAnsi="Times New Roman" w:cs="Times New Roman"/>
          <w:b/>
          <w:bCs/>
          <w:sz w:val="20"/>
          <w:szCs w:val="20"/>
        </w:rPr>
        <w:t xml:space="preserve">MÉTODO DE </w:t>
      </w:r>
      <w:r w:rsidR="00C42ECC" w:rsidRPr="00267D64">
        <w:rPr>
          <w:rFonts w:ascii="Times New Roman" w:hAnsi="Times New Roman" w:cs="Times New Roman"/>
          <w:b/>
          <w:bCs/>
          <w:sz w:val="20"/>
          <w:szCs w:val="20"/>
        </w:rPr>
        <w:t>ÁREA FIXA</w:t>
      </w:r>
    </w:p>
    <w:p w14:paraId="598B1478" w14:textId="53357733" w:rsidR="004451A1" w:rsidRDefault="004E6B16" w:rsidP="003D4DA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42ECC">
        <w:rPr>
          <w:rFonts w:ascii="Times New Roman" w:hAnsi="Times New Roman" w:cs="Times New Roman"/>
          <w:sz w:val="20"/>
          <w:szCs w:val="20"/>
        </w:rPr>
        <w:t xml:space="preserve">1 - </w:t>
      </w:r>
      <w:r w:rsidR="00C42ECC" w:rsidRPr="00C42ECC">
        <w:rPr>
          <w:rFonts w:ascii="Times New Roman" w:hAnsi="Times New Roman" w:cs="Times New Roman"/>
          <w:sz w:val="20"/>
          <w:szCs w:val="20"/>
        </w:rPr>
        <w:t xml:space="preserve">Seja uma floresta de 19,5 hectares de floresta secundária no qual se realizou um inventário-piloto usando parcelas retangulares de 10 m x 125 m, objetivando o licenciamento para supressão vegetal </w:t>
      </w:r>
      <w:r w:rsidR="000D2320">
        <w:rPr>
          <w:rFonts w:ascii="Times New Roman" w:hAnsi="Times New Roman" w:cs="Times New Roman"/>
          <w:sz w:val="20"/>
          <w:szCs w:val="20"/>
        </w:rPr>
        <w:t>d</w:t>
      </w:r>
      <w:r w:rsidR="00C42ECC" w:rsidRPr="00C42ECC">
        <w:rPr>
          <w:rFonts w:ascii="Times New Roman" w:hAnsi="Times New Roman" w:cs="Times New Roman"/>
          <w:sz w:val="20"/>
          <w:szCs w:val="20"/>
        </w:rPr>
        <w:t xml:space="preserve">o entorno do </w:t>
      </w:r>
      <w:r w:rsidR="00C42ECC" w:rsidRPr="00C42ECC">
        <w:rPr>
          <w:rFonts w:ascii="Times New Roman" w:hAnsi="Times New Roman" w:cs="Times New Roman"/>
          <w:sz w:val="20"/>
          <w:szCs w:val="20"/>
        </w:rPr>
        <w:t>aeródromo</w:t>
      </w:r>
      <w:r w:rsidR="00C42ECC" w:rsidRPr="00C42ECC">
        <w:rPr>
          <w:rFonts w:ascii="Times New Roman" w:hAnsi="Times New Roman" w:cs="Times New Roman"/>
          <w:sz w:val="20"/>
          <w:szCs w:val="20"/>
        </w:rPr>
        <w:t xml:space="preserve"> de Altamira, Pará. Para fins prático, são apresentados dados de apenas duas parcelas do inventário piloto. O volume de cada árvore individual foi obtido pela equação: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40000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.h.0,7</m:t>
        </m:r>
      </m:oMath>
      <w:r w:rsidR="00C42ECC" w:rsidRPr="00C42ECC">
        <w:rPr>
          <w:rFonts w:ascii="Times New Roman" w:hAnsi="Times New Roman" w:cs="Times New Roman"/>
          <w:sz w:val="20"/>
          <w:szCs w:val="20"/>
        </w:rPr>
        <w:t xml:space="preserve">. Em que: d = diâmetro a 1,30 m do solo (cm) e h = altura da árvore (m). </w:t>
      </w:r>
      <w:r w:rsidR="004451A1" w:rsidRPr="00C42ECC">
        <w:rPr>
          <w:rFonts w:ascii="Times New Roman" w:hAnsi="Times New Roman" w:cs="Times New Roman"/>
          <w:sz w:val="20"/>
          <w:szCs w:val="20"/>
        </w:rPr>
        <w:t>Os dados coletados em campo estão na tabela 1.</w:t>
      </w:r>
    </w:p>
    <w:p w14:paraId="035C5871" w14:textId="0D82865F" w:rsidR="004451A1" w:rsidRDefault="004451A1" w:rsidP="007A08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51A1">
        <w:rPr>
          <w:rFonts w:ascii="Times New Roman" w:hAnsi="Times New Roman" w:cs="Times New Roman"/>
          <w:b/>
          <w:bCs/>
          <w:sz w:val="20"/>
          <w:szCs w:val="20"/>
        </w:rPr>
        <w:t>Tabela 1</w:t>
      </w:r>
      <w:r>
        <w:rPr>
          <w:rFonts w:ascii="Times New Roman" w:hAnsi="Times New Roman" w:cs="Times New Roman"/>
          <w:sz w:val="20"/>
          <w:szCs w:val="20"/>
        </w:rPr>
        <w:t xml:space="preserve"> – Dados brutos de variáveis dendrométricas </w:t>
      </w:r>
      <w:r w:rsidR="000D2320">
        <w:rPr>
          <w:rFonts w:ascii="Times New Roman" w:hAnsi="Times New Roman" w:cs="Times New Roman"/>
          <w:sz w:val="20"/>
          <w:szCs w:val="20"/>
        </w:rPr>
        <w:t>usando o</w:t>
      </w:r>
      <w:r>
        <w:rPr>
          <w:rFonts w:ascii="Times New Roman" w:hAnsi="Times New Roman" w:cs="Times New Roman"/>
          <w:sz w:val="20"/>
          <w:szCs w:val="20"/>
        </w:rPr>
        <w:t xml:space="preserve"> método de amostragem d</w:t>
      </w:r>
      <w:r w:rsidR="000D2320">
        <w:rPr>
          <w:rFonts w:ascii="Times New Roman" w:hAnsi="Times New Roman" w:cs="Times New Roman"/>
          <w:sz w:val="20"/>
          <w:szCs w:val="20"/>
        </w:rPr>
        <w:t>e área fixa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506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048"/>
        <w:gridCol w:w="1571"/>
        <w:gridCol w:w="1270"/>
        <w:gridCol w:w="1015"/>
        <w:gridCol w:w="1015"/>
        <w:gridCol w:w="1015"/>
        <w:gridCol w:w="1015"/>
      </w:tblGrid>
      <w:tr w:rsidR="003D4DA0" w:rsidRPr="003D4DA0" w14:paraId="1331912C" w14:textId="77777777" w:rsidTr="005230F1">
        <w:trPr>
          <w:trHeight w:hRule="exact" w:val="240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026E3EB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Parcela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5A68308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Árvore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6A1B245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Nome Vulgar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2E4DA79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c (cm)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9BBB59" w:fill="9BBB59"/>
            <w:noWrap/>
            <w:vAlign w:val="center"/>
            <w:hideMark/>
          </w:tcPr>
          <w:p w14:paraId="74226BF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ht (m)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67940FE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d (cm)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363428C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gi (m²)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14:paraId="0A0C414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b/>
                <w:bCs/>
                <w:color w:val="FFFFFF"/>
                <w:sz w:val="16"/>
                <w:szCs w:val="16"/>
              </w:rPr>
              <w:t>vi (m³)</w:t>
            </w:r>
          </w:p>
        </w:tc>
      </w:tr>
      <w:tr w:rsidR="003D4DA0" w:rsidRPr="003D4DA0" w14:paraId="5100C2CE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9AFDE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0C6F1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00EF19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Faveira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58049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43B474D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F4144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B9F6E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40D38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648B023E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38F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5DA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CE8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Gema de ovo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B20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5F3E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DF4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981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762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42E7A22D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E1E31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D17F4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0DDC0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Louro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BDF83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3FE743D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23943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F9990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71AC3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3C47F7C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720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AD5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D0C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Faveira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562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6294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255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826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A1E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2DA11BB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F882F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C57ED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29F1B8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Faveira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EED5D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18E78D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BF958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D7E41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54FE0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AF97A62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33E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87B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97A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Faveira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88E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1F33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8BB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FC4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3D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406435A7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D8B99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540A2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174F0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Faveira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3F312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6B4DAA2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85F6E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5E009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4A7B2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580AFDF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2C5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172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ED01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Sumaúma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E08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FF45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57C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C45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FCE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4BDF0A6B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E7B21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A7D90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3E802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Louro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C6DCA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650C3BB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5B28F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3FEEB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B4B70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719CDF74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9A8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62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7BF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Mututi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2E2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9B1B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672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C05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404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AFDCCE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354D4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E2FC4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F60FC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Amarelão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C9390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5F9D069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12111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276BF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65A1D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51D229E2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BA8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221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A93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Mututi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52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9854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DE1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CDA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9F0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A410CDB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9DA87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55474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9D664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Embireira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68D38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1C87F54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D97BB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06BC39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3A725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DDD578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1B0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C3E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E92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Embireira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8F9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41DD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074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8C9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FCC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390FE46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73ABF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99C98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D3FD2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Murindiba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A3B03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5AABE8C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0ECA8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7B7C0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51BEC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49F1A23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373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8BA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635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Louro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8F6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500E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E81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FD4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D85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42C740CF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E8A21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9F609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548591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8EACF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438E188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4FF80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EB814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CB855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290579B4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15B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245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036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Louro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8D6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D2E0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010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9F9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330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E8B2FF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1AAB2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25034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FBD49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Faveira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18AE1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FDB18B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4F3FE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544A1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AAB91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F480A7C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390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85C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F58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Gema de ovo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C64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49A1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4D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81C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883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0BBF8386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C6F78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1411D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FD971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Louro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99037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1928124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52F4C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856A3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484D0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118B187E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62D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2CD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0FE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Faveira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B15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94F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3B7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9AB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6D1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091D2B6B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37622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BD5DD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C5DB9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87266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ED9D7E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3C644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E0BE5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9F28D2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4E570520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681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E10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4C2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Faveira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CEC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5C3D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38C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D9F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06D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6BD9EB6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6C7E1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2EB7B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4A9C2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55789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5E00B6A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6B6D5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4FAD6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BC24B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21AD2E24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D31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CDB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577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97F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D260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07A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2F5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19D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2BBD8DDA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CFD72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7E806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1021C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Louro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ED3BB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4417D22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E5649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504FC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10EF6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34779B84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9D9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88F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4C4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Louro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1F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FCC4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54D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FE45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EF5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613C25B7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95ED6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C2133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68DE4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234E6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1482FF9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093EC3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DADCB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85147C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84D607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B7C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D5A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819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C16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0030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352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C3D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9D1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6235B1E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7A838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14CB2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C178D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745D7B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D71CB9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9B611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E8093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B671B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6536736C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DF4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844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4C1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065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423D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0E2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C61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300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F7956A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F6E70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08D30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93855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6F020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BAD422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CE83F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A9795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A1CE6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3790AC9E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5F2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E3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326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76D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976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A07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159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574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1D470AB7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43AF11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406C2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81073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FF22B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CE3E73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29811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4B43D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75CD0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71B865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D66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625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A36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F4B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3E67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CA4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F35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198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20A6563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FC8F1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0A520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F8B25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DFE7B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1AC82A7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122E2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80C7D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7E3AE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115B4153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022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5B6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F0E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Louro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063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C25F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B1E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9D3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828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635876FA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E5BD2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97781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E7A15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245D6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4C20A62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93805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B020D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E9972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709A70D4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3D7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017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DAE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350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FF8B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02F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855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E70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FD5DF7A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E75B1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99D844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AE951D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F4A29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B0DF7F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ED628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E941D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9081F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101FF9CA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3ED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5B5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9F4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46B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A542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CB9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F40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11B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5A749FF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BE743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7DB79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F9635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63E22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1BE705C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D4509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424B9C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F6CF1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41AF7052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C06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7BC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350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94A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0AFB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E76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582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7BB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24A1B40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274E20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0F805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2BAFE4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Embireira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BA63A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B8EDB4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7F478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E7CEF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FB100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7EAB41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5D4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C2A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8A4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Gameleira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32A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9579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100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62F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95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30066BBC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0BBE5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92876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60FB7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Ingá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29BF2E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3C2464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0E309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6BBA5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D7B9F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79FA3F20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E2D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256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79B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627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D2D3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B95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56A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2D8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17D7F497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54997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9091B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32323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BDCFB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51D7321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A9918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415EA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9D83E3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73E002D0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FD3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7E2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2B8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Espinheiro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DA7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DEE1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449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229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AF6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1D7EC54A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D8D8F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07D7F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F5EC8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Espinheiro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8025A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4304D8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1A3AA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49355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90439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137B1627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66E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562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E74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23A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577A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58C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4C0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161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23F94AF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0D91E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A2826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70F06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Gameleira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C34A2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9FF9BF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104E7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9F1A5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C2B07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55D6FB0E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5E8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9D3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181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52D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FFC0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135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557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332F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62FF5392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6A334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3F34C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D81F9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40BC4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3B8389C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4A0BB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B00C3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D1CF0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375DE27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EBB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D57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334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Gameleira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576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7DD9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DB4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12D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E3C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2BBDBD64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C5F0A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AD5BE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8AC949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Gameleira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CCA07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834157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28978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4AD8D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6D50B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6C3A93ED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819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622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612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Gameleira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55E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8599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A0D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688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3E3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5B62D6AD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49E40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BDE75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60C5A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8C6C3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6420693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A728BF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70B37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A288B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53358B9E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85A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83E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0BB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458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6CC3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81B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4A8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54E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09CC034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3A1AD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824A04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253BB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Gameleira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702A8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D1D4BF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F866B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8A9EA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F6454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A4145AC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1F1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C76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DBB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Gameleira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047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F44E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C6F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511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CB4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D0380E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1A8EC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E46A7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D45E7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Gameleira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381CB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34B3A35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8E96F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42C22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1EF0A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4582071E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DAE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F11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CE0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Embaúba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D81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65D6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DB5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648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CF3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0FFAF25D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57D26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30993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72588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Mirindiba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BAF77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FB3F0D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2B177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2FDBE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1475E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34CC43FA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810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8A1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814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Louro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44D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4764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6D4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06F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E19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4EFA04B6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589A5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25271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59550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Embaúba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1FC5C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4F46F2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5882E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A3CFE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6BE34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414B3079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9A9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C42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698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Embaúba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696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2980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E9B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A23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F8A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5E2D971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8F5A7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8F40A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B03F6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Barrote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7C379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86E780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00416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DA96C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D792F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370A2653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68A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C9C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C19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E0C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2B50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628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831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314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03CFD7AF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6CFF5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8C877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36D34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5410D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33174EA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31B6F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43CD3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254B8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E5D1DD2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13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98B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577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2AA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9FC6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AED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78F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85D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3B381E4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4DAD0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F4823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33940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C29E8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84917B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1F531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C39F7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C9EA8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46A48826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875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0BB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4AA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696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D46E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697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4BB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F39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2CEBCBE2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07FEA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C15F9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7D785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Embireira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7EF3A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685546A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841C2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38F9C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D4346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53F408A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5CD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7A3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EB4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Embaúba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8F7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6FD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BB1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EEC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C2B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63D3CF5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FCE4C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E0A42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005E5B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Marupá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4AD29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A7D790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9874F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CBA11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EEB64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438928B3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CE4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C1A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01A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Marupá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08B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0172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996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A50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648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CB33EE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EB2CB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1EA86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2FDF2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Inharé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916DC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82D607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DB2BD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2CE8A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E67F6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15684A3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261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016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72B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82B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3A05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043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769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93C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1F51EDB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F391F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33B23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48704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08F3A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1D78BBB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C6381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62B7A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2D423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2BD1A104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F55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155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0CD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Ingá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297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F8AE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DE3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9CD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2BD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11427F6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1AE74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284E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55F3E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79ECB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C7BB4A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0CE21A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EEE5D0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973F9C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492DD8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045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050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905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5FC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0219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DA8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2EC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876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69E0E159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494CB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41141E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19728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Embireira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4B283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A51AB6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2972D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26CB6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56755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2849DD0E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037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1C1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83D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Mirindiba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99E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E579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B8E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7F7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EAF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46D34B47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B2203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8A349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11876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84A43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39C4FA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A8C80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0EB93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E54D4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3F8DF440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C77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31C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3C3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E82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887D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A3B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52D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ADC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1B840B50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E01B3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819A6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20E01F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6E4DA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8A6C3B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AFCDA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70542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5964F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65C20A9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C7E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48C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B0B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4B5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D4F0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AB2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579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5CE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589B78AA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1C582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6EDD8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A36876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F6173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3E5A92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96B63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D8A07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91ACB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1594BF64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F49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0EB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1FE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F5E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5429E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CA6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6CB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C6B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524AAE3A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7F0F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7FE05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CDC98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João Mole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B9708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51DAF5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DCC2C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29E17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BAF4B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1242D970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C52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54F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9C9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E3B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97FF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8E6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F7C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682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D2A831F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9C658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F066C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A2CB1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56D8A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32C22C4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E2A513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79F97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63AE8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55BB2F7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2A8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E71C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057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819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B3B6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B05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DB5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1A4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65EE75B7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18FD5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BBB7E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8B668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E8E65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9D9724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0192A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64564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4DD4E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74D32F8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E3B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D57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5AD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ED0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DF9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A15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03D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E6E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3861106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D2F34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CBF5A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9B37F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Embireira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BE0E9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5941875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F3384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C2E3C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A9C11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1C5CE2BB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2E1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E6B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194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Embireira</w:t>
            </w:r>
            <w:proofErr w:type="spellEnd"/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624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B5C2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771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CAA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667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4921081E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72E62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F3D47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2B77F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A6B76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5D7588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6C89D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F1B42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9855D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1DA74246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54E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A18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2ED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6DD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8825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DDA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3E2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D46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674447B2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A647C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1B862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F6C4F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EDF03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0024932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2EACC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A6B45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62683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415B2776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5B8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C23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358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964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17B7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2AE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628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2FA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3C823517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05C05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B1C29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822E8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3F186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4A9805D4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246AC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207F0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B5EE4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09C964D1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886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911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DA2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009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BDAE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AA4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683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F56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B13C5FD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2D4FF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61666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A1AB85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3DF92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378B9C2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F2D93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82EFC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35DAB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5047E2D3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674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1BA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C25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193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4A2BF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A76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3AF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2B99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7574CF72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0D59F3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4A677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6FE93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52CA8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72309E4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3589B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F250C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12E8AB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3C083937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34C3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E97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59A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E4B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7D95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A3C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1C8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640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49186345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87BB7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2E83F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89712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C59CA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617D68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8E291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CC84E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14128D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321C66DC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22C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49C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097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F55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F060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8126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638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DC6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3D4DA0" w:rsidRPr="003D4DA0" w14:paraId="0D3C48B4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A2E10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9FEB50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133C1E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Limãozinho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F645DA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14:paraId="25E2BF2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CCC1F2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83914E9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E4311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04C23" w:rsidRPr="003D4DA0" w14:paraId="55CFDDB8" w14:textId="77777777" w:rsidTr="003D4DA0">
        <w:trPr>
          <w:trHeight w:hRule="exact" w:val="187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D2D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7DCF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6A21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Matamatá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5E9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372B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D3FC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4DE8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6B37" w14:textId="77777777" w:rsidR="000D2320" w:rsidRPr="000D2320" w:rsidRDefault="000D2320" w:rsidP="000D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D232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742A3373" w14:textId="77777777" w:rsidR="000D2320" w:rsidRDefault="000D2320" w:rsidP="007A08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CBE7D3C" w14:textId="77777777" w:rsidR="000D2320" w:rsidRDefault="000D2320" w:rsidP="007A08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32FBD05" w14:textId="03BCF125" w:rsidR="008B5CFB" w:rsidRDefault="004E6B16" w:rsidP="004E6B16">
      <w:pPr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lastRenderedPageBreak/>
        <w:t>Baseado nos dados apresentados, pede-se:</w:t>
      </w:r>
      <w:r w:rsidR="008021CB">
        <w:rPr>
          <w:rFonts w:ascii="Times New Roman" w:hAnsi="Times New Roman" w:cs="Times New Roman"/>
          <w:sz w:val="20"/>
          <w:szCs w:val="20"/>
        </w:rPr>
        <w:t xml:space="preserve"> (Obs.: Preencher as colunas vazias das tabelas 1 e 2.)</w:t>
      </w:r>
    </w:p>
    <w:p w14:paraId="0E43623F" w14:textId="0ECC733B" w:rsidR="006E65C1" w:rsidRPr="006E65C1" w:rsidRDefault="00404C23" w:rsidP="006E65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Calcular o Fator de Proporcionalidade.</w:t>
      </w:r>
    </w:p>
    <w:p w14:paraId="63B8D6F1" w14:textId="7FFF4C6C" w:rsidR="004E6B16" w:rsidRPr="004E6B16" w:rsidRDefault="004E6B16" w:rsidP="00404C23">
      <w:pPr>
        <w:pStyle w:val="PargrafodaLista"/>
        <w:numPr>
          <w:ilvl w:val="0"/>
          <w:numId w:val="1"/>
        </w:numPr>
        <w:ind w:right="-568"/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t>Calcular o volume de cada árvore inventariad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4E6B16">
        <w:rPr>
          <w:rFonts w:ascii="Times New Roman" w:hAnsi="Times New Roman" w:cs="Times New Roman"/>
          <w:sz w:val="20"/>
          <w:szCs w:val="20"/>
        </w:rPr>
        <w:t xml:space="preserve"> </w:t>
      </w:r>
      <w:r w:rsidR="00404C23">
        <w:rPr>
          <w:rFonts w:ascii="Times New Roman" w:hAnsi="Times New Roman" w:cs="Times New Roman"/>
          <w:sz w:val="20"/>
          <w:szCs w:val="20"/>
        </w:rPr>
        <w:t>nas parcelas</w:t>
      </w:r>
      <w:r w:rsidRPr="004E6B16">
        <w:rPr>
          <w:rFonts w:ascii="Times New Roman" w:hAnsi="Times New Roman" w:cs="Times New Roman"/>
          <w:sz w:val="20"/>
          <w:szCs w:val="20"/>
        </w:rPr>
        <w:t xml:space="preserve"> de amostragem. </w:t>
      </w:r>
    </w:p>
    <w:p w14:paraId="327E1AC5" w14:textId="1CC5B924" w:rsidR="004E6B16" w:rsidRPr="004E6B16" w:rsidRDefault="004E6B16" w:rsidP="004E6B16">
      <w:pPr>
        <w:pStyle w:val="PargrafodaLista"/>
        <w:numPr>
          <w:ilvl w:val="0"/>
          <w:numId w:val="1"/>
        </w:numPr>
        <w:ind w:right="-143"/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t xml:space="preserve">Calcular as áreas transversais </w:t>
      </w:r>
      <w:r>
        <w:rPr>
          <w:rFonts w:ascii="Times New Roman" w:hAnsi="Times New Roman" w:cs="Times New Roman"/>
          <w:sz w:val="20"/>
          <w:szCs w:val="20"/>
        </w:rPr>
        <w:t xml:space="preserve">(gi), em m², </w:t>
      </w:r>
      <w:r w:rsidRPr="004E6B16">
        <w:rPr>
          <w:rFonts w:ascii="Times New Roman" w:hAnsi="Times New Roman" w:cs="Times New Roman"/>
          <w:sz w:val="20"/>
          <w:szCs w:val="20"/>
        </w:rPr>
        <w:t>de cada árvore inventariad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4E6B16">
        <w:rPr>
          <w:rFonts w:ascii="Times New Roman" w:hAnsi="Times New Roman" w:cs="Times New Roman"/>
          <w:sz w:val="20"/>
          <w:szCs w:val="20"/>
        </w:rPr>
        <w:t xml:space="preserve"> </w:t>
      </w:r>
      <w:r w:rsidR="00404C23">
        <w:rPr>
          <w:rFonts w:ascii="Times New Roman" w:hAnsi="Times New Roman" w:cs="Times New Roman"/>
          <w:sz w:val="20"/>
          <w:szCs w:val="20"/>
        </w:rPr>
        <w:t>nas parcelas</w:t>
      </w:r>
      <w:r w:rsidRPr="004E6B16">
        <w:rPr>
          <w:rFonts w:ascii="Times New Roman" w:hAnsi="Times New Roman" w:cs="Times New Roman"/>
          <w:sz w:val="20"/>
          <w:szCs w:val="20"/>
        </w:rPr>
        <w:t xml:space="preserve"> de amostragem. </w:t>
      </w:r>
    </w:p>
    <w:p w14:paraId="4587DBDE" w14:textId="09265FF6" w:rsidR="004E6B16" w:rsidRDefault="004E6B16" w:rsidP="004E6B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t>Calcular a área basal por hectare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E6B16">
        <w:rPr>
          <w:rFonts w:ascii="Times New Roman" w:hAnsi="Times New Roman" w:cs="Times New Roman"/>
          <w:sz w:val="20"/>
          <w:szCs w:val="20"/>
        </w:rPr>
        <w:t xml:space="preserve"> m².ha</w:t>
      </w:r>
      <w:r w:rsidRPr="004E6B16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E6B16">
        <w:rPr>
          <w:rFonts w:ascii="Times New Roman" w:hAnsi="Times New Roman" w:cs="Times New Roman"/>
          <w:sz w:val="20"/>
          <w:szCs w:val="20"/>
        </w:rPr>
        <w:t xml:space="preserve"> para cada </w:t>
      </w:r>
      <w:r w:rsidR="00404C23">
        <w:rPr>
          <w:rFonts w:ascii="Times New Roman" w:hAnsi="Times New Roman" w:cs="Times New Roman"/>
          <w:sz w:val="20"/>
          <w:szCs w:val="20"/>
        </w:rPr>
        <w:t>parcela de</w:t>
      </w:r>
      <w:r w:rsidRPr="004E6B16">
        <w:rPr>
          <w:rFonts w:ascii="Times New Roman" w:hAnsi="Times New Roman" w:cs="Times New Roman"/>
          <w:sz w:val="20"/>
          <w:szCs w:val="20"/>
        </w:rPr>
        <w:t xml:space="preserve"> amostra</w:t>
      </w:r>
      <w:r w:rsidR="00404C23">
        <w:rPr>
          <w:rFonts w:ascii="Times New Roman" w:hAnsi="Times New Roman" w:cs="Times New Roman"/>
          <w:sz w:val="20"/>
          <w:szCs w:val="20"/>
        </w:rPr>
        <w:t>gem.</w:t>
      </w:r>
    </w:p>
    <w:p w14:paraId="509CE8DF" w14:textId="6DEC9DEB" w:rsidR="004E6B16" w:rsidRDefault="004E6B16" w:rsidP="004E6B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t>Calcular o número de árvores por hectare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E6B16">
        <w:rPr>
          <w:rFonts w:ascii="Times New Roman" w:hAnsi="Times New Roman" w:cs="Times New Roman"/>
          <w:sz w:val="20"/>
          <w:szCs w:val="20"/>
        </w:rPr>
        <w:t xml:space="preserve"> árvore.ha</w:t>
      </w:r>
      <w:r w:rsidRPr="004E6B16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E6B16">
        <w:rPr>
          <w:rFonts w:ascii="Times New Roman" w:hAnsi="Times New Roman" w:cs="Times New Roman"/>
          <w:sz w:val="20"/>
          <w:szCs w:val="20"/>
        </w:rPr>
        <w:t xml:space="preserve">para cada </w:t>
      </w:r>
      <w:r w:rsidR="00404C23">
        <w:rPr>
          <w:rFonts w:ascii="Times New Roman" w:hAnsi="Times New Roman" w:cs="Times New Roman"/>
          <w:sz w:val="20"/>
          <w:szCs w:val="20"/>
        </w:rPr>
        <w:t>parcela de</w:t>
      </w:r>
      <w:r w:rsidRPr="004E6B16">
        <w:rPr>
          <w:rFonts w:ascii="Times New Roman" w:hAnsi="Times New Roman" w:cs="Times New Roman"/>
          <w:sz w:val="20"/>
          <w:szCs w:val="20"/>
        </w:rPr>
        <w:t xml:space="preserve"> amostra</w:t>
      </w:r>
      <w:r w:rsidR="00404C23">
        <w:rPr>
          <w:rFonts w:ascii="Times New Roman" w:hAnsi="Times New Roman" w:cs="Times New Roman"/>
          <w:sz w:val="20"/>
          <w:szCs w:val="20"/>
        </w:rPr>
        <w:t>gem.</w:t>
      </w:r>
    </w:p>
    <w:p w14:paraId="3152E247" w14:textId="21D799E0" w:rsidR="004801E8" w:rsidRDefault="004801E8" w:rsidP="004E6B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801E8">
        <w:rPr>
          <w:rFonts w:ascii="Times New Roman" w:hAnsi="Times New Roman" w:cs="Times New Roman"/>
          <w:sz w:val="20"/>
          <w:szCs w:val="20"/>
        </w:rPr>
        <w:t>Calcular o volume por hectare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801E8">
        <w:rPr>
          <w:rFonts w:ascii="Times New Roman" w:hAnsi="Times New Roman" w:cs="Times New Roman"/>
          <w:sz w:val="20"/>
          <w:szCs w:val="20"/>
        </w:rPr>
        <w:t>m³.ha</w:t>
      </w:r>
      <w:r w:rsidRPr="004801E8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801E8">
        <w:rPr>
          <w:rFonts w:ascii="Times New Roman" w:hAnsi="Times New Roman" w:cs="Times New Roman"/>
          <w:sz w:val="20"/>
          <w:szCs w:val="20"/>
        </w:rPr>
        <w:t xml:space="preserve"> para cada p</w:t>
      </w:r>
      <w:r w:rsidR="00404C23">
        <w:rPr>
          <w:rFonts w:ascii="Times New Roman" w:hAnsi="Times New Roman" w:cs="Times New Roman"/>
          <w:sz w:val="20"/>
          <w:szCs w:val="20"/>
        </w:rPr>
        <w:t>arcela de amostragem.</w:t>
      </w:r>
    </w:p>
    <w:p w14:paraId="41BFEA4B" w14:textId="52D0C6A1" w:rsidR="00404C23" w:rsidRDefault="00404C23" w:rsidP="004E6B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Calcular a média do volume por hectare (</w:t>
      </w:r>
      <w:r w:rsidRPr="004801E8">
        <w:rPr>
          <w:rFonts w:ascii="Times New Roman" w:hAnsi="Times New Roman" w:cs="Times New Roman"/>
          <w:sz w:val="20"/>
          <w:szCs w:val="20"/>
        </w:rPr>
        <w:t>m³.ha</w:t>
      </w:r>
      <w:r w:rsidRPr="004801E8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404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1CD791E" w14:textId="4671238F" w:rsidR="00EB7079" w:rsidRPr="00B52B0A" w:rsidRDefault="00404C23" w:rsidP="00EB70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Calcular a média d</w:t>
      </w:r>
      <w:r>
        <w:rPr>
          <w:rFonts w:ascii="Times New Roman" w:hAnsi="Times New Roman" w:cs="Times New Roman"/>
          <w:sz w:val="20"/>
          <w:szCs w:val="20"/>
        </w:rPr>
        <w:t>e Área Basal</w:t>
      </w:r>
      <w:r>
        <w:rPr>
          <w:rFonts w:ascii="Times New Roman" w:hAnsi="Times New Roman" w:cs="Times New Roman"/>
          <w:sz w:val="20"/>
          <w:szCs w:val="20"/>
        </w:rPr>
        <w:t xml:space="preserve"> por hectare (</w:t>
      </w:r>
      <w:r w:rsidRPr="004801E8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²</w:t>
      </w:r>
      <w:r w:rsidRPr="004801E8">
        <w:rPr>
          <w:rFonts w:ascii="Times New Roman" w:hAnsi="Times New Roman" w:cs="Times New Roman"/>
          <w:sz w:val="20"/>
          <w:szCs w:val="20"/>
        </w:rPr>
        <w:t>.ha</w:t>
      </w:r>
      <w:r w:rsidRPr="004801E8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404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pPr w:leftFromText="141" w:rightFromText="141" w:vertAnchor="text" w:horzAnchor="margin" w:tblpXSpec="center" w:tblpY="113"/>
        <w:tblW w:w="43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4"/>
        <w:gridCol w:w="1775"/>
        <w:gridCol w:w="2393"/>
        <w:gridCol w:w="2393"/>
      </w:tblGrid>
      <w:tr w:rsidR="00A941B0" w:rsidRPr="008021CB" w14:paraId="15A959B7" w14:textId="77777777" w:rsidTr="00A941B0">
        <w:trPr>
          <w:trHeight w:val="680"/>
        </w:trPr>
        <w:tc>
          <w:tcPr>
            <w:tcW w:w="76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vAlign w:val="center"/>
            <w:hideMark/>
          </w:tcPr>
          <w:p w14:paraId="3451F1D4" w14:textId="1FA4FF34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arcela</w:t>
            </w:r>
          </w:p>
        </w:tc>
        <w:tc>
          <w:tcPr>
            <w:tcW w:w="114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vAlign w:val="center"/>
            <w:hideMark/>
          </w:tcPr>
          <w:p w14:paraId="791AC4C2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 ( m².ha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vertAlign w:val="superscript"/>
              </w:rPr>
              <w:t>-1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154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vAlign w:val="center"/>
            <w:hideMark/>
          </w:tcPr>
          <w:p w14:paraId="12FB3A05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 ( Árvore.ha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vertAlign w:val="superscript"/>
              </w:rPr>
              <w:t>-1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154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vAlign w:val="center"/>
            <w:hideMark/>
          </w:tcPr>
          <w:p w14:paraId="4AED88E3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 ( m³.ha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vertAlign w:val="superscript"/>
              </w:rPr>
              <w:t>-1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A941B0" w:rsidRPr="008021CB" w14:paraId="07046D9D" w14:textId="77777777" w:rsidTr="00A941B0">
        <w:trPr>
          <w:trHeight w:val="310"/>
        </w:trPr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CE36E84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1E7AFA3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49FAF2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2D0423" w14:textId="77777777" w:rsidR="00A941B0" w:rsidRPr="008021CB" w:rsidRDefault="00A941B0" w:rsidP="00081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1B0" w:rsidRPr="008021CB" w14:paraId="190A8C37" w14:textId="77777777" w:rsidTr="00A941B0">
        <w:trPr>
          <w:trHeight w:val="310"/>
        </w:trPr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DCAAB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F86A2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BD4F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4BF9" w14:textId="77777777" w:rsidR="00A941B0" w:rsidRPr="008021CB" w:rsidRDefault="00A941B0" w:rsidP="00081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1B0" w:rsidRPr="008021CB" w14:paraId="42084B07" w14:textId="77777777" w:rsidTr="00A941B0">
        <w:trPr>
          <w:trHeight w:val="300"/>
        </w:trPr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8AAAE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1A56D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FF65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9364" w14:textId="77777777" w:rsidR="00A941B0" w:rsidRPr="008021CB" w:rsidRDefault="00A941B0" w:rsidP="00081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1B0" w:rsidRPr="008021CB" w14:paraId="3BF037E9" w14:textId="77777777" w:rsidTr="00A941B0">
        <w:trPr>
          <w:trHeight w:val="300"/>
        </w:trPr>
        <w:tc>
          <w:tcPr>
            <w:tcW w:w="76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vAlign w:val="center"/>
            <w:hideMark/>
          </w:tcPr>
          <w:p w14:paraId="5333345E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Média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vAlign w:val="center"/>
            <w:hideMark/>
          </w:tcPr>
          <w:p w14:paraId="60B6FAF3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62F24" w14:textId="77777777" w:rsidR="00A941B0" w:rsidRPr="008021CB" w:rsidRDefault="00A941B0" w:rsidP="0008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B6360" w14:textId="77777777" w:rsidR="00A941B0" w:rsidRPr="008021CB" w:rsidRDefault="00A941B0" w:rsidP="00081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4FAAA3" w14:textId="77777777" w:rsidR="00B55D5C" w:rsidRPr="00EB7079" w:rsidRDefault="00B55D5C" w:rsidP="00EB7079">
      <w:pPr>
        <w:rPr>
          <w:rFonts w:ascii="Times New Roman" w:hAnsi="Times New Roman" w:cs="Times New Roman"/>
          <w:sz w:val="20"/>
          <w:szCs w:val="20"/>
        </w:rPr>
      </w:pPr>
    </w:p>
    <w:sectPr w:rsidR="00B55D5C" w:rsidRPr="00EB7079" w:rsidSect="00404C23">
      <w:pgSz w:w="11906" w:h="16838"/>
      <w:pgMar w:top="1417" w:right="1416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2CA"/>
    <w:multiLevelType w:val="hybridMultilevel"/>
    <w:tmpl w:val="4AA4F2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C51"/>
    <w:rsid w:val="00000952"/>
    <w:rsid w:val="00043CD3"/>
    <w:rsid w:val="000D2320"/>
    <w:rsid w:val="00114254"/>
    <w:rsid w:val="00184649"/>
    <w:rsid w:val="001C35A5"/>
    <w:rsid w:val="00232303"/>
    <w:rsid w:val="00261F94"/>
    <w:rsid w:val="00267D64"/>
    <w:rsid w:val="002D5686"/>
    <w:rsid w:val="003A365C"/>
    <w:rsid w:val="003D4DA0"/>
    <w:rsid w:val="003D58AD"/>
    <w:rsid w:val="00404C23"/>
    <w:rsid w:val="00432632"/>
    <w:rsid w:val="004451A1"/>
    <w:rsid w:val="004801E8"/>
    <w:rsid w:val="004A461F"/>
    <w:rsid w:val="004D5C51"/>
    <w:rsid w:val="004E6B16"/>
    <w:rsid w:val="005230F1"/>
    <w:rsid w:val="00580177"/>
    <w:rsid w:val="00583CF5"/>
    <w:rsid w:val="005F03E4"/>
    <w:rsid w:val="006E65C1"/>
    <w:rsid w:val="00742FA7"/>
    <w:rsid w:val="007A08FF"/>
    <w:rsid w:val="007F3512"/>
    <w:rsid w:val="008021CB"/>
    <w:rsid w:val="008106C0"/>
    <w:rsid w:val="008B5CFB"/>
    <w:rsid w:val="009260C4"/>
    <w:rsid w:val="00943F46"/>
    <w:rsid w:val="0096395F"/>
    <w:rsid w:val="00A03739"/>
    <w:rsid w:val="00A04EB5"/>
    <w:rsid w:val="00A6464B"/>
    <w:rsid w:val="00A9414C"/>
    <w:rsid w:val="00A941B0"/>
    <w:rsid w:val="00A94458"/>
    <w:rsid w:val="00B52B0A"/>
    <w:rsid w:val="00B55D5C"/>
    <w:rsid w:val="00BA5313"/>
    <w:rsid w:val="00C42ECC"/>
    <w:rsid w:val="00CD3BFD"/>
    <w:rsid w:val="00CE1F0A"/>
    <w:rsid w:val="00D43FA5"/>
    <w:rsid w:val="00E1683F"/>
    <w:rsid w:val="00EB7079"/>
    <w:rsid w:val="00ED376F"/>
    <w:rsid w:val="00EE0418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5812"/>
  <w15:docId w15:val="{3B759C3B-41B1-4337-829E-9D46D1BE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41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4E6B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D232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D2320"/>
    <w:rPr>
      <w:color w:val="800080"/>
      <w:u w:val="single"/>
    </w:rPr>
  </w:style>
  <w:style w:type="paragraph" w:customStyle="1" w:styleId="msonormal0">
    <w:name w:val="msonormal"/>
    <w:basedOn w:val="Normal"/>
    <w:rsid w:val="000D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D23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0D23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0D23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0D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0D232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0D23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0D232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0D23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0D23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</dc:creator>
  <dc:description/>
  <cp:lastModifiedBy>Deivison Souza</cp:lastModifiedBy>
  <cp:revision>61</cp:revision>
  <dcterms:created xsi:type="dcterms:W3CDTF">2011-09-04T01:23:00Z</dcterms:created>
  <dcterms:modified xsi:type="dcterms:W3CDTF">2025-05-23T14:22:00Z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