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9733" w14:textId="77777777" w:rsidR="00AD1089" w:rsidRDefault="00AD1089" w:rsidP="00AD1089">
      <w:proofErr w:type="gramStart"/>
      <w:r>
        <w:t>document.getElementById</w:t>
      </w:r>
      <w:proofErr w:type="gramEnd"/>
      <w:r>
        <w:t>("contactForm"</w:t>
      </w:r>
      <w:proofErr w:type="gramStart"/>
      <w:r>
        <w:t>).addEventListener</w:t>
      </w:r>
      <w:proofErr w:type="gramEnd"/>
      <w:r>
        <w:t xml:space="preserve">("submit", </w:t>
      </w:r>
      <w:proofErr w:type="spellStart"/>
      <w:r>
        <w:t>function</w:t>
      </w:r>
      <w:proofErr w:type="spellEnd"/>
      <w:r>
        <w:t>(e) {</w:t>
      </w:r>
    </w:p>
    <w:p w14:paraId="350B68E1" w14:textId="77777777" w:rsidR="00AD1089" w:rsidRDefault="00AD1089" w:rsidP="00AD1089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11C34234" w14:textId="77777777" w:rsidR="00AD1089" w:rsidRDefault="00AD1089" w:rsidP="00AD1089">
      <w:r>
        <w:t xml:space="preserve">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"Mensagem enviada com sucesso!");</w:t>
      </w:r>
    </w:p>
    <w:p w14:paraId="51E2C5D2" w14:textId="0ACF7CCA" w:rsidR="0040020D" w:rsidRDefault="00AD1089" w:rsidP="00AD1089">
      <w:r>
        <w:t>});</w:t>
      </w:r>
    </w:p>
    <w:sectPr w:rsidR="004002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089"/>
    <w:rsid w:val="0040020D"/>
    <w:rsid w:val="00756C57"/>
    <w:rsid w:val="007F4448"/>
    <w:rsid w:val="00AD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B15C4"/>
  <w15:chartTrackingRefBased/>
  <w15:docId w15:val="{A438B5B2-F1BC-451F-96C1-09196BEFB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1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1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1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1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1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1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1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1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1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1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1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1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10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10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10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10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10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10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1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1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1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1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1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10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10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10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1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10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1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129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Deivison leite nery</dc:creator>
  <cp:keywords/>
  <dc:description/>
  <cp:lastModifiedBy>Deivison leite nery</cp:lastModifiedBy>
  <cp:revision>1</cp:revision>
  <dcterms:created xsi:type="dcterms:W3CDTF">2026-10-12T23:22:00Z</dcterms:created>
  <dcterms:modified xsi:type="dcterms:W3CDTF">2026-10-12T23:22:00Z</dcterms:modified>
</cp:coreProperties>
</file>