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C84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69288BCD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53883307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B1A818A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3A4C57" w:rsidRPr="003A4C57" w14:paraId="1AFF4071" w14:textId="77777777" w:rsidTr="00A46E6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E8577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10D6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C351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C57F6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77E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М.Н. Шелест</w:t>
            </w:r>
          </w:p>
        </w:tc>
      </w:tr>
      <w:tr w:rsidR="003A4C57" w:rsidRPr="003A4C57" w14:paraId="77132C4A" w14:textId="77777777" w:rsidTr="00A46E6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7F8B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006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6838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FDC41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1952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5970526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A4C57" w:rsidRPr="003A4C57" w14:paraId="7ECDB75A" w14:textId="77777777" w:rsidTr="00A46E66">
        <w:tc>
          <w:tcPr>
            <w:tcW w:w="9465" w:type="dxa"/>
            <w:hideMark/>
          </w:tcPr>
          <w:p w14:paraId="7DAD5CCA" w14:textId="00DB8C3D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CC4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№1</w:t>
            </w:r>
          </w:p>
        </w:tc>
      </w:tr>
      <w:tr w:rsidR="003A4C57" w:rsidRPr="003A4C57" w14:paraId="5988934D" w14:textId="77777777" w:rsidTr="00A46E66">
        <w:tc>
          <w:tcPr>
            <w:tcW w:w="9465" w:type="dxa"/>
            <w:hideMark/>
          </w:tcPr>
          <w:p w14:paraId="34FFEF35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Представление графов в ЭВМ</w:t>
            </w:r>
          </w:p>
        </w:tc>
      </w:tr>
      <w:tr w:rsidR="003A4C57" w:rsidRPr="003A4C57" w14:paraId="631CD576" w14:textId="77777777" w:rsidTr="00A46E66">
        <w:tc>
          <w:tcPr>
            <w:tcW w:w="9465" w:type="dxa"/>
            <w:hideMark/>
          </w:tcPr>
          <w:p w14:paraId="6787E303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 ПОСТРОЕНИЕ И АНАЛИЗ ГРАФОВЫХ МОДЕЛЕЙ</w:t>
            </w:r>
          </w:p>
        </w:tc>
      </w:tr>
      <w:tr w:rsidR="003A4C57" w:rsidRPr="003A4C57" w14:paraId="04FFE329" w14:textId="77777777" w:rsidTr="00A46E66">
        <w:tc>
          <w:tcPr>
            <w:tcW w:w="9465" w:type="dxa"/>
          </w:tcPr>
          <w:p w14:paraId="6435F4DE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4C57" w:rsidRPr="003A4C57" w14:paraId="7169E258" w14:textId="77777777" w:rsidTr="00A46E66">
        <w:tc>
          <w:tcPr>
            <w:tcW w:w="9465" w:type="dxa"/>
          </w:tcPr>
          <w:p w14:paraId="67BA4EB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1D487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A4C57" w:rsidRPr="003A4C57" w14:paraId="47D24DC9" w14:textId="77777777" w:rsidTr="00A46E66">
        <w:tc>
          <w:tcPr>
            <w:tcW w:w="2167" w:type="dxa"/>
            <w:vAlign w:val="bottom"/>
            <w:hideMark/>
          </w:tcPr>
          <w:p w14:paraId="2C712EA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16C1F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3D1AD9C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22372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DA9ECE5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F1C2FE" w14:textId="63828EDA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3A4C57" w:rsidRPr="003A4C57" w14:paraId="04F66BED" w14:textId="77777777" w:rsidTr="00A46E66">
        <w:tc>
          <w:tcPr>
            <w:tcW w:w="2167" w:type="dxa"/>
            <w:vAlign w:val="center"/>
          </w:tcPr>
          <w:p w14:paraId="69FEE4BE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A4D3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4917BB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501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59CD7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562C84FB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C97154C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2842AC" w14:textId="77777777" w:rsidR="003A4C57" w:rsidRDefault="003A4C57" w:rsidP="003A4C57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B18F946" w14:textId="518AC159" w:rsidR="003A4C57" w:rsidRPr="003A4C57" w:rsidRDefault="003A4C57" w:rsidP="003A4C57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5A9C3DFD" w14:textId="0897C0A5" w:rsidR="003A4C57" w:rsidRPr="003A4C57" w:rsidRDefault="003A4C57" w:rsidP="003A4C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C57">
        <w:rPr>
          <w:rFonts w:ascii="Times New Roman" w:hAnsi="Times New Roman" w:cs="Times New Roman"/>
          <w:sz w:val="24"/>
          <w:szCs w:val="24"/>
        </w:rPr>
        <w:lastRenderedPageBreak/>
        <w:t>Цел</w:t>
      </w:r>
      <w:r>
        <w:rPr>
          <w:rFonts w:ascii="Times New Roman" w:hAnsi="Times New Roman" w:cs="Times New Roman"/>
          <w:sz w:val="24"/>
          <w:szCs w:val="24"/>
        </w:rPr>
        <w:t xml:space="preserve">ь работы: изучение </w:t>
      </w:r>
      <w:r w:rsidR="00BD4A76">
        <w:rPr>
          <w:rFonts w:ascii="Times New Roman" w:hAnsi="Times New Roman" w:cs="Times New Roman"/>
          <w:sz w:val="24"/>
          <w:szCs w:val="24"/>
        </w:rPr>
        <w:t>метода Монте-Карло, определение точности вычисления определенных интегралов методом Монте-Карло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66B1BF" w14:textId="514DBBEA" w:rsidR="003A4C57" w:rsidRDefault="003A4C57" w:rsidP="003A4C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14:paraId="189ABF29" w14:textId="30C38308" w:rsidR="00AD23EB" w:rsidRDefault="003A4C57" w:rsidP="00BD4A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21</w:t>
      </w:r>
      <w:r w:rsidR="00E323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32361">
        <w:rPr>
          <w:rFonts w:ascii="Times New Roman" w:hAnsi="Times New Roman" w:cs="Times New Roman"/>
          <w:sz w:val="24"/>
          <w:szCs w:val="24"/>
        </w:rPr>
        <w:t>рис. 1</w:t>
      </w:r>
      <w:r w:rsidR="00E3236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F1C9BC" w14:textId="46FB57EB" w:rsidR="00E32361" w:rsidRDefault="00E32361" w:rsidP="00E323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8BCC5" wp14:editId="541EA8B5">
            <wp:extent cx="17240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711C" w14:textId="373B0B1C" w:rsidR="00E32361" w:rsidRDefault="00E32361" w:rsidP="00E323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 – Перечень функций</w:t>
      </w:r>
    </w:p>
    <w:p w14:paraId="6F260577" w14:textId="7946EA8E" w:rsidR="00E32361" w:rsidRDefault="00E32361" w:rsidP="00E3236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Записать математически анализируемую функцию:</w:t>
      </w:r>
    </w:p>
    <w:p w14:paraId="30A13F60" w14:textId="71350780" w:rsidR="001C23C2" w:rsidRPr="001C23C2" w:rsidRDefault="001C23C2" w:rsidP="001C23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fрез(t)=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             при 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t&lt;τ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при 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τ≤t≤2τ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t-2τ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               при 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t&gt;2τ</m:t>
                  </m:r>
                </m:e>
              </m:eqArr>
            </m:e>
          </m:d>
        </m:oMath>
      </m:oMathPara>
    </w:p>
    <w:p w14:paraId="1101E5FF" w14:textId="5DD06A47" w:rsidR="00E32361" w:rsidRPr="00F22AAF" w:rsidRDefault="00F36F8D" w:rsidP="00E3236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рез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10*(4*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15*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&lt;t&lt;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2*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-15*(2*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2*</m:t>
                      </m:r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при t&gt;2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</m:eqArr>
            </m:e>
          </m:d>
        </m:oMath>
      </m:oMathPara>
    </w:p>
    <w:p w14:paraId="7B3C1074" w14:textId="7228EE45" w:rsidR="00F22AAF" w:rsidRDefault="00F22AAF" w:rsidP="00F22AA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Вычислить аналитически определенный интеграл</w:t>
      </w:r>
      <w:r w:rsidR="0059464D">
        <w:rPr>
          <w:rFonts w:ascii="Times New Roman" w:eastAsiaTheme="minorEastAsia" w:hAnsi="Times New Roman" w:cs="Times New Roman"/>
          <w:sz w:val="24"/>
          <w:szCs w:val="24"/>
        </w:rPr>
        <w:t xml:space="preserve"> (рис. 2).</w:t>
      </w:r>
    </w:p>
    <w:p w14:paraId="2749BAD7" w14:textId="0CA26802" w:rsidR="00A43C9F" w:rsidRDefault="00D962FC" w:rsidP="00A43C9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4B45A" wp14:editId="500A6713">
            <wp:extent cx="3233476" cy="5742021"/>
            <wp:effectExtent l="3175" t="0" r="8255" b="8255"/>
            <wp:docPr id="7" name="Рисунок 7" descr="https://sun9-9.userapi.com/impg/_9kBiquhNqtEq9MMa5FCZeQ2-oqPPdkTbV9-mQ/6wfnJ1VwuDM.jpg?size=901x1600&amp;quality=95&amp;sign=4318773cb4662b25627838bb2e2057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9.userapi.com/impg/_9kBiquhNqtEq9MMa5FCZeQ2-oqPPdkTbV9-mQ/6wfnJ1VwuDM.jpg?size=901x1600&amp;quality=95&amp;sign=4318773cb4662b25627838bb2e2057d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50768" cy="577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1840" w14:textId="36617430" w:rsidR="00E67B41" w:rsidRDefault="00A43C9F" w:rsidP="00A43C9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 – Вычисление интеграла аналитически</w:t>
      </w:r>
    </w:p>
    <w:p w14:paraId="53B3369E" w14:textId="77777777" w:rsidR="00E67B41" w:rsidRDefault="00E67B4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919843C" w14:textId="154CA1F3" w:rsidR="0059464D" w:rsidRDefault="0059464D" w:rsidP="00F22AA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Построим график анализируемой функции (рис. 3).</w:t>
      </w:r>
    </w:p>
    <w:p w14:paraId="37EDA40C" w14:textId="25B219F2" w:rsidR="0059464D" w:rsidRDefault="00D962FC" w:rsidP="005946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A1A54" wp14:editId="7EF0D1F1">
            <wp:extent cx="4524375" cy="4657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C15B" w14:textId="5EF19142" w:rsidR="00221B7A" w:rsidRDefault="00221B7A" w:rsidP="0059464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– График анализируемой функции</w:t>
      </w:r>
    </w:p>
    <w:p w14:paraId="745E6E7C" w14:textId="7445512B" w:rsidR="00221B7A" w:rsidRDefault="00221B7A" w:rsidP="00221B7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21B7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Реализуем алгоритм нахождения интеграла методом Монте-Карло. </w:t>
      </w:r>
      <w:r w:rsidRPr="00221B7A">
        <w:rPr>
          <w:rFonts w:ascii="Times New Roman" w:eastAsiaTheme="minorEastAsia" w:hAnsi="Times New Roman" w:cs="Times New Roman"/>
          <w:sz w:val="24"/>
          <w:szCs w:val="24"/>
        </w:rPr>
        <w:t>При помощи разработанной программы вычислим определенный интеграл в N = 2</w:t>
      </w:r>
      <w:r w:rsidRPr="00221B7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i</w:t>
      </w:r>
      <w:r w:rsidRPr="00221B7A"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экспериментах, при </w:t>
      </w:r>
      <w:r w:rsidRPr="00221B7A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221B7A">
        <w:rPr>
          <w:rFonts w:ascii="Times New Roman" w:eastAsiaTheme="minorEastAsia" w:hAnsi="Times New Roman" w:cs="Times New Roman"/>
          <w:sz w:val="24"/>
          <w:szCs w:val="24"/>
        </w:rPr>
        <w:t xml:space="preserve"> от 0 до 14 (Рисунок 3):</w:t>
      </w:r>
    </w:p>
    <w:p w14:paraId="2247E44C" w14:textId="3C1CBB40" w:rsidR="00221B7A" w:rsidRDefault="00056543" w:rsidP="00221B7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854C7" wp14:editId="7CD33DA0">
            <wp:extent cx="3429000" cy="42918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29" cy="43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F984" w14:textId="20F4E6E5" w:rsidR="00A53582" w:rsidRDefault="00A53582" w:rsidP="00221B7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– Интегрирование по степеням</w:t>
      </w:r>
    </w:p>
    <w:p w14:paraId="38E49FB3" w14:textId="279DFB5B" w:rsidR="00065F08" w:rsidRPr="00065F08" w:rsidRDefault="00065F08" w:rsidP="00065F08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65F08">
        <w:rPr>
          <w:rFonts w:ascii="Times New Roman" w:eastAsiaTheme="minorEastAsia" w:hAnsi="Times New Roman" w:cs="Times New Roman"/>
          <w:sz w:val="24"/>
          <w:szCs w:val="24"/>
        </w:rPr>
        <w:t>Построим график по рассчитанной таблице. На графике отметим уровнем величину F (Рисунок 4):</w:t>
      </w:r>
    </w:p>
    <w:p w14:paraId="3F04C887" w14:textId="52582761" w:rsidR="00065F08" w:rsidRDefault="00056543" w:rsidP="00065F0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B913A" wp14:editId="23B0AE87">
            <wp:extent cx="5940425" cy="2840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7FD3" w14:textId="23CE5E4F" w:rsidR="00065F08" w:rsidRPr="00065F08" w:rsidRDefault="00065F08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65F0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Вывод: в ходе выполнения лабораторной работы был изучен способ вычисления определённых интегралов методом Монте-Карло. Была написана программа, благодаря которой был рассчитан интеграл функции. Правильность работы программы была проверена при помощи аналитического вычисления результата интегрирования. Был </w:t>
      </w:r>
      <w:r w:rsidRPr="00065F08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построен график полученных результатов интегрирования при разных значениях величины </w:t>
      </w:r>
      <w:r w:rsidRPr="00065F0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065F08">
        <w:rPr>
          <w:rFonts w:ascii="Times New Roman" w:eastAsiaTheme="minorEastAsia" w:hAnsi="Times New Roman" w:cs="Times New Roman"/>
          <w:iCs/>
          <w:sz w:val="24"/>
          <w:szCs w:val="24"/>
        </w:rPr>
        <w:t>, из которого видно, что при большем количестве сгенерированных случайных чисел увеличивается точность результата.</w:t>
      </w:r>
    </w:p>
    <w:p w14:paraId="31CF631A" w14:textId="77777777" w:rsidR="00065F08" w:rsidRPr="00A53582" w:rsidRDefault="00065F08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065F08" w:rsidRPr="00A5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80D"/>
    <w:multiLevelType w:val="hybridMultilevel"/>
    <w:tmpl w:val="3A007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A38"/>
    <w:multiLevelType w:val="multilevel"/>
    <w:tmpl w:val="8C4E1BC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0611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EF14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543B2E"/>
    <w:multiLevelType w:val="hybridMultilevel"/>
    <w:tmpl w:val="841A7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013C"/>
    <w:multiLevelType w:val="multilevel"/>
    <w:tmpl w:val="14A2D9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A"/>
    <w:rsid w:val="0003006F"/>
    <w:rsid w:val="00056543"/>
    <w:rsid w:val="00065F08"/>
    <w:rsid w:val="0006681A"/>
    <w:rsid w:val="000E06D9"/>
    <w:rsid w:val="00191B3B"/>
    <w:rsid w:val="001C23C2"/>
    <w:rsid w:val="00202CB5"/>
    <w:rsid w:val="00221B7A"/>
    <w:rsid w:val="003A4C57"/>
    <w:rsid w:val="004A41AE"/>
    <w:rsid w:val="004F20AF"/>
    <w:rsid w:val="00584B95"/>
    <w:rsid w:val="0059464D"/>
    <w:rsid w:val="00827CC7"/>
    <w:rsid w:val="00841E40"/>
    <w:rsid w:val="00894871"/>
    <w:rsid w:val="009D2902"/>
    <w:rsid w:val="00A21FC2"/>
    <w:rsid w:val="00A43C9F"/>
    <w:rsid w:val="00A53582"/>
    <w:rsid w:val="00A55A47"/>
    <w:rsid w:val="00A72E02"/>
    <w:rsid w:val="00AD23EB"/>
    <w:rsid w:val="00B13B61"/>
    <w:rsid w:val="00BD4A76"/>
    <w:rsid w:val="00C6485B"/>
    <w:rsid w:val="00CC3E8D"/>
    <w:rsid w:val="00CC4635"/>
    <w:rsid w:val="00D52FB1"/>
    <w:rsid w:val="00D962FC"/>
    <w:rsid w:val="00E32361"/>
    <w:rsid w:val="00E674DB"/>
    <w:rsid w:val="00E67B41"/>
    <w:rsid w:val="00F22AAF"/>
    <w:rsid w:val="00F36F8D"/>
    <w:rsid w:val="00F82548"/>
    <w:rsid w:val="00F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21ED"/>
  <w15:chartTrackingRefBased/>
  <w15:docId w15:val="{0FB2A110-6009-4BD9-93B1-11CC2A1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CB5"/>
    <w:rPr>
      <w:color w:val="808080"/>
    </w:rPr>
  </w:style>
  <w:style w:type="table" w:styleId="a4">
    <w:name w:val="Table Grid"/>
    <w:basedOn w:val="a1"/>
    <w:uiPriority w:val="39"/>
    <w:rsid w:val="00C6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</cp:revision>
  <dcterms:created xsi:type="dcterms:W3CDTF">2022-03-01T14:37:00Z</dcterms:created>
  <dcterms:modified xsi:type="dcterms:W3CDTF">2022-11-23T17:15:00Z</dcterms:modified>
</cp:coreProperties>
</file>