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DC844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69288BCD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41</w:t>
      </w:r>
    </w:p>
    <w:p w14:paraId="53883307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B1A818A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3A4C57" w:rsidRPr="003A4C57" w14:paraId="1AFF4071" w14:textId="77777777" w:rsidTr="00A46E66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E8577C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10D69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1C3510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C57F6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377E8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М.Н. Шелест</w:t>
            </w:r>
          </w:p>
        </w:tc>
      </w:tr>
      <w:tr w:rsidR="003A4C57" w:rsidRPr="003A4C57" w14:paraId="77132C4A" w14:textId="77777777" w:rsidTr="00A46E66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7F8B4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D006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6838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FDC41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19524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35970526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A4C57" w:rsidRPr="003A4C57" w14:paraId="7ECDB75A" w14:textId="77777777" w:rsidTr="00A46E66">
        <w:tc>
          <w:tcPr>
            <w:tcW w:w="9465" w:type="dxa"/>
            <w:hideMark/>
          </w:tcPr>
          <w:p w14:paraId="7DAD5CCA" w14:textId="167CAC4C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CC46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ПРАКТИЧЕСКОЙ</w:t>
            </w: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</w:t>
            </w:r>
            <w:r w:rsidR="009378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3A4C57" w:rsidRPr="003A4C57" w14:paraId="5988934D" w14:textId="77777777" w:rsidTr="00A46E66">
        <w:tc>
          <w:tcPr>
            <w:tcW w:w="9465" w:type="dxa"/>
            <w:hideMark/>
          </w:tcPr>
          <w:p w14:paraId="34FFEF35" w14:textId="7A5652EA" w:rsidR="003A4C57" w:rsidRPr="003A4C57" w:rsidRDefault="00CD209A" w:rsidP="003A4C57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ДАТЧИКИ СЛУЧАЙНЫХ ЧИСЕЛ. ПОСТРОЕНИЕ ДИАГРАММ</w:t>
            </w:r>
          </w:p>
        </w:tc>
      </w:tr>
      <w:tr w:rsidR="003A4C57" w:rsidRPr="003A4C57" w14:paraId="631CD576" w14:textId="77777777" w:rsidTr="00A46E66">
        <w:tc>
          <w:tcPr>
            <w:tcW w:w="9465" w:type="dxa"/>
            <w:hideMark/>
          </w:tcPr>
          <w:p w14:paraId="6787E303" w14:textId="77777777" w:rsidR="003A4C57" w:rsidRPr="003A4C57" w:rsidRDefault="003A4C57" w:rsidP="003A4C57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курсу: ПОСТРОЕНИЕ И АНАЛИЗ ГРАФОВЫХ МОДЕЛЕЙ</w:t>
            </w:r>
          </w:p>
        </w:tc>
      </w:tr>
      <w:tr w:rsidR="003A4C57" w:rsidRPr="003A4C57" w14:paraId="04FFE329" w14:textId="77777777" w:rsidTr="00A46E66">
        <w:tc>
          <w:tcPr>
            <w:tcW w:w="9465" w:type="dxa"/>
          </w:tcPr>
          <w:p w14:paraId="6435F4DE" w14:textId="77777777" w:rsidR="003A4C57" w:rsidRPr="003A4C57" w:rsidRDefault="003A4C57" w:rsidP="003A4C57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A4C57" w:rsidRPr="003A4C57" w14:paraId="7169E258" w14:textId="77777777" w:rsidTr="00A46E66">
        <w:tc>
          <w:tcPr>
            <w:tcW w:w="9465" w:type="dxa"/>
          </w:tcPr>
          <w:p w14:paraId="67BA4EB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61D4874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3A4C57" w:rsidRPr="003A4C57" w14:paraId="47D24DC9" w14:textId="77777777" w:rsidTr="00A46E66">
        <w:tc>
          <w:tcPr>
            <w:tcW w:w="2167" w:type="dxa"/>
            <w:vAlign w:val="bottom"/>
            <w:hideMark/>
          </w:tcPr>
          <w:p w14:paraId="2C712EA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D16C1F0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4917</w:t>
            </w:r>
          </w:p>
        </w:tc>
        <w:tc>
          <w:tcPr>
            <w:tcW w:w="236" w:type="dxa"/>
            <w:vAlign w:val="center"/>
          </w:tcPr>
          <w:p w14:paraId="3D1AD9CC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223722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1DA9ECE5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F1C2FE" w14:textId="63828EDA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В.С. Тихонов</w:t>
            </w:r>
          </w:p>
        </w:tc>
      </w:tr>
      <w:tr w:rsidR="003A4C57" w:rsidRPr="003A4C57" w14:paraId="04F66BED" w14:textId="77777777" w:rsidTr="00A46E66">
        <w:tc>
          <w:tcPr>
            <w:tcW w:w="2167" w:type="dxa"/>
            <w:vAlign w:val="center"/>
          </w:tcPr>
          <w:p w14:paraId="69FEE4BE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9A4D39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24917BB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45018F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E59CD79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562C84FB" w14:textId="77777777" w:rsidR="003A4C57" w:rsidRPr="003A4C57" w:rsidRDefault="003A4C57" w:rsidP="003A4C57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7C97154C" w14:textId="77777777" w:rsidR="003A4C57" w:rsidRPr="003A4C57" w:rsidRDefault="003A4C57" w:rsidP="003A4C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32842AC" w14:textId="77777777" w:rsidR="003A4C57" w:rsidRDefault="003A4C57" w:rsidP="003A4C57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3A4C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4B18F946" w14:textId="518AC159" w:rsidR="003A4C57" w:rsidRPr="003A4C57" w:rsidRDefault="003A4C57" w:rsidP="003A4C57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14:paraId="1ECEEED5" w14:textId="617FB71F" w:rsidR="00491AAC" w:rsidRPr="00491AAC" w:rsidRDefault="00491AAC" w:rsidP="00491A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A4C57" w:rsidRPr="003A4C57">
        <w:rPr>
          <w:rFonts w:ascii="Times New Roman" w:hAnsi="Times New Roman" w:cs="Times New Roman"/>
          <w:sz w:val="24"/>
          <w:szCs w:val="24"/>
        </w:rPr>
        <w:t>Цел</w:t>
      </w:r>
      <w:r w:rsidR="003A4C57">
        <w:rPr>
          <w:rFonts w:ascii="Times New Roman" w:hAnsi="Times New Roman" w:cs="Times New Roman"/>
          <w:sz w:val="24"/>
          <w:szCs w:val="24"/>
        </w:rPr>
        <w:t xml:space="preserve">ь работы: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91AAC">
        <w:rPr>
          <w:rFonts w:ascii="Times New Roman" w:hAnsi="Times New Roman" w:cs="Times New Roman"/>
          <w:sz w:val="24"/>
          <w:szCs w:val="24"/>
        </w:rPr>
        <w:t>зучение алгоритмов получения на ЭВМ чисел с заданным законом распределения и построения гистограмм.</w:t>
      </w:r>
    </w:p>
    <w:p w14:paraId="31CF631A" w14:textId="5FEF7B0C" w:rsidR="00065F08" w:rsidRDefault="00065F08" w:rsidP="00065F0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1506371" w14:textId="068C731C" w:rsidR="00EC02A0" w:rsidRPr="006022C4" w:rsidRDefault="00EC02A0" w:rsidP="00065F0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Вариант 2</w:t>
      </w:r>
      <w:r w:rsidR="006022C4">
        <w:rPr>
          <w:rFonts w:ascii="Times New Roman" w:eastAsiaTheme="minorEastAsia" w:hAnsi="Times New Roman" w:cs="Times New Roman"/>
          <w:sz w:val="24"/>
          <w:szCs w:val="24"/>
          <w:lang w:val="en-US"/>
        </w:rPr>
        <w:t>0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C02A0" w14:paraId="487EFA55" w14:textId="77777777" w:rsidTr="00EC02A0">
        <w:trPr>
          <w:jc w:val="center"/>
        </w:trPr>
        <w:tc>
          <w:tcPr>
            <w:tcW w:w="4672" w:type="dxa"/>
          </w:tcPr>
          <w:p w14:paraId="009E0826" w14:textId="7120CEA6" w:rsidR="00EC02A0" w:rsidRDefault="00EC02A0" w:rsidP="00EC0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Закон распределения</w:t>
            </w:r>
          </w:p>
        </w:tc>
        <w:tc>
          <w:tcPr>
            <w:tcW w:w="4673" w:type="dxa"/>
          </w:tcPr>
          <w:p w14:paraId="49AB378D" w14:textId="40D4D35C" w:rsidR="00EC02A0" w:rsidRDefault="00EC02A0" w:rsidP="00EC0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Параметры закона</w:t>
            </w:r>
          </w:p>
        </w:tc>
      </w:tr>
      <w:tr w:rsidR="00EC02A0" w14:paraId="2427AEBE" w14:textId="77777777" w:rsidTr="00EC02A0">
        <w:trPr>
          <w:jc w:val="center"/>
        </w:trPr>
        <w:tc>
          <w:tcPr>
            <w:tcW w:w="4672" w:type="dxa"/>
          </w:tcPr>
          <w:p w14:paraId="4A567994" w14:textId="1B317C4E" w:rsidR="00EC02A0" w:rsidRDefault="006022C4" w:rsidP="00EC02A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Эрланговский</w:t>
            </w:r>
            <w:proofErr w:type="spellEnd"/>
          </w:p>
        </w:tc>
        <w:tc>
          <w:tcPr>
            <w:tcW w:w="4673" w:type="dxa"/>
          </w:tcPr>
          <w:p w14:paraId="7282EF6A" w14:textId="6A282D76" w:rsidR="00EC02A0" w:rsidRPr="00754FCF" w:rsidRDefault="00AA0589" w:rsidP="00065F0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k=5, α=3</m:t>
                </m:r>
              </m:oMath>
            </m:oMathPara>
          </w:p>
        </w:tc>
      </w:tr>
    </w:tbl>
    <w:p w14:paraId="65C89585" w14:textId="37A81D3A" w:rsidR="00EC02A0" w:rsidRDefault="00EC02A0" w:rsidP="00065F0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7761E8D" w14:textId="1D62E6E4" w:rsidR="00B436E5" w:rsidRDefault="00B436E5" w:rsidP="00065F0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Ход работы:</w:t>
      </w:r>
    </w:p>
    <w:p w14:paraId="471C15E8" w14:textId="130976DA" w:rsidR="000C5FF4" w:rsidRPr="000C5FF4" w:rsidRDefault="000C5FF4" w:rsidP="000C5FF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0C5FF4">
        <w:rPr>
          <w:rFonts w:ascii="Times New Roman" w:eastAsiaTheme="minorEastAsia" w:hAnsi="Times New Roman" w:cs="Times New Roman"/>
          <w:sz w:val="24"/>
          <w:szCs w:val="24"/>
        </w:rPr>
        <w:t>Выведем соотношение, позволяющее из чисел, сформированных базовым датчиком, получить числа с заданным законом распределения:</w:t>
      </w:r>
    </w:p>
    <w:p w14:paraId="1B813708" w14:textId="77C1CAF6" w:rsidR="000C5FF4" w:rsidRPr="000C5FF4" w:rsidRDefault="00895DAF" w:rsidP="000C5FF4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эрл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λ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ln⁡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76407824" w14:textId="7411BB7B" w:rsidR="00B436E5" w:rsidRDefault="000C5FF4" w:rsidP="00065F0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C5FF4">
        <w:rPr>
          <w:rFonts w:ascii="Times New Roman" w:eastAsiaTheme="minorEastAsia" w:hAnsi="Times New Roman" w:cs="Times New Roman"/>
          <w:sz w:val="24"/>
          <w:szCs w:val="24"/>
        </w:rPr>
        <w:tab/>
        <w:t>Напишем программу, реализующую датчик случайных чисел с заданным законом распределения и программу построения гистограммы выборки, сформированной созданным датчиком с учетом параметров, заданных в таблице (</w:t>
      </w:r>
      <w:r w:rsidR="000B0D1F">
        <w:rPr>
          <w:rFonts w:ascii="Times New Roman" w:eastAsiaTheme="minorEastAsia" w:hAnsi="Times New Roman" w:cs="Times New Roman"/>
          <w:sz w:val="24"/>
          <w:szCs w:val="24"/>
        </w:rPr>
        <w:t xml:space="preserve">рис. </w:t>
      </w:r>
      <w:r w:rsidRPr="000C5FF4">
        <w:rPr>
          <w:rFonts w:ascii="Times New Roman" w:eastAsiaTheme="minorEastAsia" w:hAnsi="Times New Roman" w:cs="Times New Roman"/>
          <w:sz w:val="24"/>
          <w:szCs w:val="24"/>
        </w:rPr>
        <w:t>1)</w:t>
      </w:r>
      <w:r w:rsidR="000B0D1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1A847F3" w14:textId="4194C121" w:rsidR="000C5FF4" w:rsidRDefault="00AC25A9" w:rsidP="000B0D1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576F44" wp14:editId="16547838">
            <wp:extent cx="3905250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DF17" w14:textId="352587B4" w:rsidR="00AC25A9" w:rsidRDefault="00AC25A9" w:rsidP="000B0D1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1 – Гистограмма выборки</w:t>
      </w:r>
    </w:p>
    <w:p w14:paraId="3065F71F" w14:textId="77777777" w:rsidR="006552D7" w:rsidRPr="006552D7" w:rsidRDefault="006552D7" w:rsidP="006552D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552D7">
        <w:rPr>
          <w:rFonts w:ascii="Times New Roman" w:eastAsiaTheme="minorEastAsia" w:hAnsi="Times New Roman" w:cs="Times New Roman"/>
          <w:sz w:val="24"/>
          <w:szCs w:val="24"/>
        </w:rPr>
        <w:t xml:space="preserve">При помощи программы построения гистограмм заполним таблицу 2. Зафиксируем </w:t>
      </w:r>
      <w:proofErr w:type="spellStart"/>
      <w:r w:rsidRPr="006552D7">
        <w:rPr>
          <w:rFonts w:ascii="Times New Roman" w:eastAsiaTheme="minorEastAsia" w:hAnsi="Times New Roman" w:cs="Times New Roman"/>
          <w:sz w:val="24"/>
          <w:szCs w:val="24"/>
        </w:rPr>
        <w:t>xmin</w:t>
      </w:r>
      <w:proofErr w:type="spellEnd"/>
      <w:r w:rsidRPr="006552D7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proofErr w:type="spellStart"/>
      <w:r w:rsidRPr="006552D7">
        <w:rPr>
          <w:rFonts w:ascii="Times New Roman" w:eastAsiaTheme="minorEastAsia" w:hAnsi="Times New Roman" w:cs="Times New Roman"/>
          <w:sz w:val="24"/>
          <w:szCs w:val="24"/>
        </w:rPr>
        <w:t>xmax</w:t>
      </w:r>
      <w:proofErr w:type="spellEnd"/>
      <w:r w:rsidRPr="006552D7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724"/>
        <w:gridCol w:w="816"/>
        <w:gridCol w:w="816"/>
        <w:gridCol w:w="816"/>
        <w:gridCol w:w="816"/>
        <w:gridCol w:w="816"/>
        <w:gridCol w:w="696"/>
        <w:gridCol w:w="696"/>
        <w:gridCol w:w="576"/>
        <w:gridCol w:w="576"/>
        <w:gridCol w:w="576"/>
      </w:tblGrid>
      <w:tr w:rsidR="00E47F2E" w:rsidRPr="006552D7" w14:paraId="52A77FB8" w14:textId="77777777" w:rsidTr="00E47F2E">
        <w:tc>
          <w:tcPr>
            <w:tcW w:w="2029" w:type="dxa"/>
            <w:vAlign w:val="center"/>
          </w:tcPr>
          <w:p w14:paraId="52C61E60" w14:textId="77777777" w:rsidR="006552D7" w:rsidRPr="006552D7" w:rsidRDefault="006552D7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52D7">
              <w:rPr>
                <w:rFonts w:ascii="Times New Roman" w:eastAsiaTheme="minorEastAsia" w:hAnsi="Times New Roman" w:cs="Times New Roman"/>
                <w:sz w:val="24"/>
                <w:szCs w:val="24"/>
              </w:rPr>
              <w:t>Номер интервала</w:t>
            </w:r>
          </w:p>
        </w:tc>
        <w:tc>
          <w:tcPr>
            <w:tcW w:w="0" w:type="auto"/>
            <w:vAlign w:val="center"/>
          </w:tcPr>
          <w:p w14:paraId="158838F8" w14:textId="77777777" w:rsidR="006552D7" w:rsidRPr="006552D7" w:rsidRDefault="006552D7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52D7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5FE51BF" w14:textId="77777777" w:rsidR="006552D7" w:rsidRPr="006552D7" w:rsidRDefault="006552D7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52D7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892C316" w14:textId="77777777" w:rsidR="006552D7" w:rsidRPr="006552D7" w:rsidRDefault="006552D7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52D7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152ED66" w14:textId="77777777" w:rsidR="006552D7" w:rsidRPr="006552D7" w:rsidRDefault="006552D7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52D7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56A23B2" w14:textId="77777777" w:rsidR="006552D7" w:rsidRPr="006552D7" w:rsidRDefault="006552D7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52D7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3E81BA2" w14:textId="77777777" w:rsidR="006552D7" w:rsidRPr="006552D7" w:rsidRDefault="006552D7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52D7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0A7909FE" w14:textId="77777777" w:rsidR="006552D7" w:rsidRPr="006552D7" w:rsidRDefault="006552D7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52D7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60811D94" w14:textId="77777777" w:rsidR="006552D7" w:rsidRPr="006552D7" w:rsidRDefault="006552D7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52D7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54589B78" w14:textId="77777777" w:rsidR="006552D7" w:rsidRPr="006552D7" w:rsidRDefault="006552D7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52D7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6651293A" w14:textId="77777777" w:rsidR="006552D7" w:rsidRPr="006552D7" w:rsidRDefault="006552D7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52D7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E47F2E" w:rsidRPr="006552D7" w14:paraId="1A5F3175" w14:textId="77777777" w:rsidTr="00E47F2E">
        <w:tc>
          <w:tcPr>
            <w:tcW w:w="2029" w:type="dxa"/>
            <w:vAlign w:val="center"/>
          </w:tcPr>
          <w:p w14:paraId="7EDB9406" w14:textId="669DAA8A" w:rsidR="006552D7" w:rsidRPr="006552D7" w:rsidRDefault="006552D7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52D7">
              <w:rPr>
                <w:rFonts w:ascii="Times New Roman" w:eastAsiaTheme="minorEastAsia" w:hAnsi="Times New Roman" w:cs="Times New Roman"/>
                <w:sz w:val="24"/>
                <w:szCs w:val="24"/>
              </w:rPr>
              <w:t>Число элементов</w:t>
            </w:r>
            <w:r w:rsidR="00E47F2E" w:rsidRPr="00E47F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6552D7">
              <w:rPr>
                <w:rFonts w:ascii="Times New Roman" w:eastAsiaTheme="minorEastAsia" w:hAnsi="Times New Roman" w:cs="Times New Roman"/>
                <w:sz w:val="24"/>
                <w:szCs w:val="24"/>
              </w:rPr>
              <w:t>в данны</w:t>
            </w:r>
            <w:r w:rsidR="00E47F2E">
              <w:rPr>
                <w:rFonts w:ascii="Times New Roman" w:eastAsiaTheme="minorEastAsia" w:hAnsi="Times New Roman" w:cs="Times New Roman"/>
                <w:sz w:val="24"/>
                <w:szCs w:val="24"/>
              </w:rPr>
              <w:t>м</w:t>
            </w:r>
            <w:r w:rsidRPr="006552D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интервал</w:t>
            </w:r>
            <w:r w:rsidR="00E47F2E">
              <w:rPr>
                <w:rFonts w:ascii="Times New Roman" w:eastAsiaTheme="minorEastAsia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0" w:type="auto"/>
            <w:vAlign w:val="center"/>
          </w:tcPr>
          <w:p w14:paraId="48CAB6BF" w14:textId="56266391" w:rsidR="006552D7" w:rsidRPr="006552D7" w:rsidRDefault="00E47F2E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13970</w:t>
            </w:r>
          </w:p>
        </w:tc>
        <w:tc>
          <w:tcPr>
            <w:tcW w:w="0" w:type="auto"/>
            <w:vAlign w:val="center"/>
          </w:tcPr>
          <w:p w14:paraId="23D18DF0" w14:textId="1A1BD385" w:rsidR="006552D7" w:rsidRPr="006552D7" w:rsidRDefault="00E47F2E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40276</w:t>
            </w:r>
          </w:p>
        </w:tc>
        <w:tc>
          <w:tcPr>
            <w:tcW w:w="0" w:type="auto"/>
            <w:vAlign w:val="center"/>
          </w:tcPr>
          <w:p w14:paraId="393EEDC8" w14:textId="6DD53275" w:rsidR="006552D7" w:rsidRPr="006552D7" w:rsidRDefault="00E47F2E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42457</w:t>
            </w:r>
          </w:p>
        </w:tc>
        <w:tc>
          <w:tcPr>
            <w:tcW w:w="0" w:type="auto"/>
            <w:vAlign w:val="center"/>
          </w:tcPr>
          <w:p w14:paraId="3E34D0F9" w14:textId="4126F600" w:rsidR="006552D7" w:rsidRPr="006552D7" w:rsidRDefault="00E47F2E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28735</w:t>
            </w:r>
          </w:p>
        </w:tc>
        <w:tc>
          <w:tcPr>
            <w:tcW w:w="0" w:type="auto"/>
            <w:vAlign w:val="center"/>
          </w:tcPr>
          <w:p w14:paraId="0B41A698" w14:textId="333420AD" w:rsidR="006552D7" w:rsidRPr="006552D7" w:rsidRDefault="00E47F2E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14735</w:t>
            </w:r>
          </w:p>
        </w:tc>
        <w:tc>
          <w:tcPr>
            <w:tcW w:w="0" w:type="auto"/>
            <w:vAlign w:val="center"/>
          </w:tcPr>
          <w:p w14:paraId="70A0C94B" w14:textId="43FDFAFB" w:rsidR="006552D7" w:rsidRPr="006552D7" w:rsidRDefault="00E47F2E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6587</w:t>
            </w:r>
          </w:p>
        </w:tc>
        <w:tc>
          <w:tcPr>
            <w:tcW w:w="0" w:type="auto"/>
            <w:vAlign w:val="center"/>
          </w:tcPr>
          <w:p w14:paraId="6357254D" w14:textId="4116EB58" w:rsidR="006552D7" w:rsidRPr="006552D7" w:rsidRDefault="00E47F2E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2480</w:t>
            </w:r>
          </w:p>
        </w:tc>
        <w:tc>
          <w:tcPr>
            <w:tcW w:w="0" w:type="auto"/>
            <w:vAlign w:val="center"/>
          </w:tcPr>
          <w:p w14:paraId="213ED9E9" w14:textId="4D059D85" w:rsidR="006552D7" w:rsidRPr="006552D7" w:rsidRDefault="00E47F2E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937</w:t>
            </w:r>
          </w:p>
        </w:tc>
        <w:tc>
          <w:tcPr>
            <w:tcW w:w="0" w:type="auto"/>
            <w:vAlign w:val="center"/>
          </w:tcPr>
          <w:p w14:paraId="033A7872" w14:textId="5DDA13CE" w:rsidR="006552D7" w:rsidRPr="006552D7" w:rsidRDefault="00E47F2E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0" w:type="auto"/>
            <w:vAlign w:val="center"/>
          </w:tcPr>
          <w:p w14:paraId="752B54C0" w14:textId="77777777" w:rsidR="006552D7" w:rsidRPr="006552D7" w:rsidRDefault="006552D7" w:rsidP="00E47F2E">
            <w:pPr>
              <w:spacing w:line="252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552D7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</w:tr>
    </w:tbl>
    <w:p w14:paraId="50F908AE" w14:textId="77777777" w:rsidR="006552D7" w:rsidRPr="006552D7" w:rsidRDefault="006552D7" w:rsidP="006552D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552D7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6552D7">
        <w:rPr>
          <w:rFonts w:ascii="Times New Roman" w:eastAsiaTheme="minorEastAsia" w:hAnsi="Times New Roman" w:cs="Times New Roman"/>
          <w:sz w:val="24"/>
          <w:szCs w:val="24"/>
          <w:lang w:val="en-US"/>
        </w:rPr>
        <w:t>Xmin</w:t>
      </w:r>
      <w:proofErr w:type="spellEnd"/>
      <w:r w:rsidRPr="006552D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</w:t>
      </w:r>
      <w:r w:rsidRPr="006552D7">
        <w:rPr>
          <w:rFonts w:ascii="Times New Roman" w:eastAsiaTheme="minorEastAsia" w:hAnsi="Times New Roman" w:cs="Times New Roman"/>
          <w:sz w:val="24"/>
          <w:szCs w:val="24"/>
        </w:rPr>
        <w:t xml:space="preserve"> 0.277</w:t>
      </w:r>
    </w:p>
    <w:p w14:paraId="7CCED75F" w14:textId="610C8A78" w:rsidR="006552D7" w:rsidRDefault="006552D7" w:rsidP="006552D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552D7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 w:rsidRPr="006552D7">
        <w:rPr>
          <w:rFonts w:ascii="Times New Roman" w:eastAsiaTheme="minorEastAsia" w:hAnsi="Times New Roman" w:cs="Times New Roman"/>
          <w:sz w:val="24"/>
          <w:szCs w:val="24"/>
          <w:lang w:val="en-US"/>
        </w:rPr>
        <w:t>Xmax</w:t>
      </w:r>
      <w:proofErr w:type="spellEnd"/>
      <w:r w:rsidRPr="006552D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</w:t>
      </w:r>
      <w:r w:rsidRPr="006552D7">
        <w:rPr>
          <w:rFonts w:ascii="Times New Roman" w:eastAsiaTheme="minorEastAsia" w:hAnsi="Times New Roman" w:cs="Times New Roman"/>
          <w:sz w:val="24"/>
          <w:szCs w:val="24"/>
        </w:rPr>
        <w:t xml:space="preserve"> 5.717</w:t>
      </w:r>
    </w:p>
    <w:p w14:paraId="39290286" w14:textId="77777777" w:rsidR="00E47F2E" w:rsidRPr="006552D7" w:rsidRDefault="00E47F2E" w:rsidP="006552D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BD3C161" w14:textId="707C3A6A" w:rsidR="006552D7" w:rsidRDefault="00E47F2E" w:rsidP="006552D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7F2E">
        <w:rPr>
          <w:rFonts w:ascii="Times New Roman" w:eastAsiaTheme="minorEastAsia" w:hAnsi="Times New Roman" w:cs="Times New Roman"/>
          <w:sz w:val="24"/>
          <w:szCs w:val="24"/>
        </w:rPr>
        <w:t>На основании таблицы 2 построить гистограмму распределения сформированной выборки (Рисунок 2):</w:t>
      </w:r>
    </w:p>
    <w:p w14:paraId="68D9F47C" w14:textId="110DC972" w:rsidR="00E47F2E" w:rsidRDefault="002A47F8" w:rsidP="002A47F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632CAB" wp14:editId="14B579C9">
            <wp:extent cx="3838575" cy="2543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E172" w14:textId="5EC5A24C" w:rsidR="002A47F8" w:rsidRDefault="002A47F8" w:rsidP="002A47F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2 – Гистограмма распределения сформированной выборки</w:t>
      </w:r>
    </w:p>
    <w:p w14:paraId="5EF030FF" w14:textId="433EE9E2" w:rsidR="002A47F8" w:rsidRDefault="002A47F8" w:rsidP="002A47F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5F9F5DFD" w14:textId="028887D0" w:rsidR="002A47F8" w:rsidRDefault="002A47F8" w:rsidP="002A47F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Построение графиков зависимости оценок математического ожидания и дисперсии от объема выборки (рис. 3, 4).</w:t>
      </w:r>
    </w:p>
    <w:p w14:paraId="4ACEDE59" w14:textId="5ECADE37" w:rsidR="002A47F8" w:rsidRDefault="002A47F8" w:rsidP="002A47F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05A309" wp14:editId="524C93B1">
            <wp:extent cx="3943350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D9EB" w14:textId="6BCE8651" w:rsidR="002A47F8" w:rsidRDefault="002A47F8" w:rsidP="002A47F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3 – График оценки математического ожидания от объема выборки</w:t>
      </w:r>
    </w:p>
    <w:p w14:paraId="6D03B78D" w14:textId="424C9DB1" w:rsidR="002A47F8" w:rsidRDefault="002A47F8" w:rsidP="002A47F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C0E591" wp14:editId="3433CD02">
            <wp:extent cx="3819525" cy="2543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7296" w14:textId="25CA2183" w:rsidR="002A47F8" w:rsidRDefault="002A47F8" w:rsidP="002A47F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4 – График зависимости оценки дисперсии от объема выборки</w:t>
      </w:r>
    </w:p>
    <w:p w14:paraId="56746505" w14:textId="7493BFD8" w:rsidR="002A47F8" w:rsidRDefault="002A47F8" w:rsidP="002A47F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2A47F8">
        <w:rPr>
          <w:rFonts w:ascii="Times New Roman" w:eastAsiaTheme="minorEastAsia" w:hAnsi="Times New Roman" w:cs="Times New Roman"/>
          <w:sz w:val="24"/>
          <w:szCs w:val="24"/>
        </w:rPr>
        <w:t xml:space="preserve">Вывод: в ходе выполнения лабораторной работы были изучены алгоритмы получения на ЭВМ чисел с заданным законом распределения и построения гистограмм. Было выведено соотношение, на основе которого был разработан датчик случайных чисел с </w:t>
      </w:r>
      <w:r>
        <w:rPr>
          <w:rFonts w:ascii="Times New Roman" w:eastAsiaTheme="minorEastAsia" w:hAnsi="Times New Roman" w:cs="Times New Roman"/>
          <w:sz w:val="24"/>
          <w:szCs w:val="24"/>
        </w:rPr>
        <w:t>Э</w:t>
      </w:r>
      <w:r w:rsidRPr="002A47F8">
        <w:rPr>
          <w:rFonts w:ascii="Times New Roman" w:eastAsiaTheme="minorEastAsia" w:hAnsi="Times New Roman" w:cs="Times New Roman"/>
          <w:sz w:val="24"/>
          <w:szCs w:val="24"/>
        </w:rPr>
        <w:t>рланговским законом распределения и программа построения гистограммы выборки, сформированной созданным датчиком. Полученные результаты были проверены аналитически. Так же была исследована зависимость оценок математического ожидания и дисперсии от объема выборки.</w:t>
      </w:r>
      <w:bookmarkStart w:id="0" w:name="_GoBack"/>
      <w:bookmarkEnd w:id="0"/>
    </w:p>
    <w:p w14:paraId="0286C178" w14:textId="4ABDF86F" w:rsidR="00560E61" w:rsidRDefault="00560E61" w:rsidP="002A47F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F08B2B" w14:textId="433A71F0" w:rsidR="00560E61" w:rsidRDefault="00560E61" w:rsidP="002A47F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Листинг 1 – Код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0E61" w:rsidRPr="00560E61" w14:paraId="6E624355" w14:textId="77777777" w:rsidTr="00560E61">
        <w:tc>
          <w:tcPr>
            <w:tcW w:w="9345" w:type="dxa"/>
          </w:tcPr>
          <w:p w14:paraId="38196ACB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from matplotlib import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pyplot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</w:p>
          <w:p w14:paraId="4222C32A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numpy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as np</w:t>
            </w:r>
          </w:p>
          <w:p w14:paraId="4AA5FECB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scipy.stats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st</w:t>
            </w:r>
            <w:proofErr w:type="spellEnd"/>
          </w:p>
          <w:p w14:paraId="5D2C9819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scipy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import integrate</w:t>
            </w:r>
          </w:p>
          <w:p w14:paraId="30837765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import math</w:t>
            </w:r>
          </w:p>
          <w:p w14:paraId="06C4FC40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</w:p>
          <w:p w14:paraId="6D68AB9C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rand_</w:t>
            </w:r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gener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k,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lmb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, n):</w:t>
            </w:r>
          </w:p>
          <w:p w14:paraId="638C7B14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res = []</w:t>
            </w:r>
          </w:p>
          <w:p w14:paraId="1F5A8E67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for j in range(n):</w:t>
            </w:r>
          </w:p>
          <w:p w14:paraId="7015BA9D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a = 0</w:t>
            </w:r>
          </w:p>
          <w:p w14:paraId="0CA517E4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for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in range(k):</w:t>
            </w:r>
          </w:p>
          <w:p w14:paraId="34924D3C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    a = a + (-(1 /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lmb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 * np.log(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np.random</w:t>
            </w:r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.random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()))</w:t>
            </w:r>
          </w:p>
          <w:p w14:paraId="6BA9D49B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res.append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(a)</w:t>
            </w:r>
          </w:p>
          <w:p w14:paraId="64A62179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return res</w:t>
            </w:r>
          </w:p>
          <w:p w14:paraId="5F52640A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</w:p>
          <w:p w14:paraId="0C00A808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gamma_</w:t>
            </w:r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hist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k,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lmb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, n):</w:t>
            </w:r>
          </w:p>
          <w:p w14:paraId="103AF368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A, steps, mu, d = [], [], [], []</w:t>
            </w:r>
          </w:p>
          <w:p w14:paraId="40988E9C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res = [0, 1000]</w:t>
            </w:r>
          </w:p>
          <w:p w14:paraId="37A3C87F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x_min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x_max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delta = 0</w:t>
            </w:r>
          </w:p>
          <w:p w14:paraId="214F711A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while min(res) &lt; n: # N = N+1</w:t>
            </w:r>
          </w:p>
          <w:p w14:paraId="7FB2B86D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A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.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append</w:t>
            </w:r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(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rand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_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gener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(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k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lmb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, 1)[0]) # формирование случайного числа и добавление его к выборке А</w:t>
            </w:r>
          </w:p>
          <w:p w14:paraId="065A2077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(A) % 100 == 0:</w:t>
            </w:r>
          </w:p>
          <w:p w14:paraId="4A9C3A3D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mu.append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(sum(A) /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(A)) #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мат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ожидание</w:t>
            </w:r>
            <w:proofErr w:type="spellEnd"/>
          </w:p>
          <w:p w14:paraId="66731B29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d.append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np.var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(A)) #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дисперсия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68E5EE66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(A) &lt; 1000:</w:t>
            </w:r>
          </w:p>
          <w:p w14:paraId="57F7BE95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    continue</w:t>
            </w:r>
          </w:p>
          <w:p w14:paraId="565739D0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elif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x_min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&lt;= </w:t>
            </w:r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A[</w:t>
            </w:r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-1] &lt;=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x_max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:</w:t>
            </w:r>
          </w:p>
          <w:p w14:paraId="6B51B8AD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    # </w:t>
            </w:r>
          </w:p>
          <w:p w14:paraId="3926B611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    bar = int((</w:t>
            </w:r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A[</w:t>
            </w:r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-1] -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x_min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 / delta)</w:t>
            </w:r>
          </w:p>
          <w:p w14:paraId="1D236F56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res[</w:t>
            </w:r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((bar + 1) * (bar &lt;=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(res) - 1)) - 1] += 1</w:t>
            </w:r>
          </w:p>
          <w:p w14:paraId="737302D1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if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1 - 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sum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(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res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) /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(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A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) &lt; 0.01: # вероятность попадания случайной величины за границы данного интервала &lt; 0.01</w:t>
            </w:r>
          </w:p>
          <w:p w14:paraId="1E3FFE32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    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continue</w:t>
            </w:r>
          </w:p>
          <w:p w14:paraId="180777CB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x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_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min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= 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min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(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A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) # левая граница минимальный элемент выборки</w:t>
            </w:r>
          </w:p>
          <w:p w14:paraId="718B5FFD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x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_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max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= 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max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(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A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) # правая граница максимальный элемент выборки</w:t>
            </w:r>
          </w:p>
          <w:p w14:paraId="0AEE646D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delta = (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x_max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x_min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) / 10 #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делта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768F5248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res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np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.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zeros</w:t>
            </w:r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(10)  # Количество попавших в 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res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[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] интервал элементов выборки</w:t>
            </w:r>
          </w:p>
          <w:p w14:paraId="73548632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#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Запронение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интервалов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гисторгаммы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()</w:t>
            </w:r>
          </w:p>
          <w:p w14:paraId="0CAD17B1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for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in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A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>:</w:t>
            </w:r>
          </w:p>
          <w:p w14:paraId="67728796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    </w:t>
            </w: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bar = </w:t>
            </w:r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int(</w:t>
            </w:r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x_min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 / delta)</w:t>
            </w:r>
          </w:p>
          <w:p w14:paraId="2FC87EBA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res[</w:t>
            </w:r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((bar + 1) * (bar &lt;=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(res) - 1)) - 1] += 1</w:t>
            </w:r>
          </w:p>
          <w:p w14:paraId="39B27B5D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</w:p>
          <w:p w14:paraId="0F3377CE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print(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x_min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</w:t>
            </w:r>
          </w:p>
          <w:p w14:paraId="4487C538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print(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x_max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</w:t>
            </w:r>
          </w:p>
          <w:p w14:paraId="59F8E843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return A, mu, d, res</w:t>
            </w:r>
          </w:p>
          <w:p w14:paraId="5B178E2C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</w:p>
          <w:p w14:paraId="27E34599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):</w:t>
            </w:r>
          </w:p>
          <w:p w14:paraId="54F1B774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k,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lmb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= 5, 2</w:t>
            </w:r>
          </w:p>
          <w:p w14:paraId="5817B1CF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A, mu, d, res =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gamma_</w:t>
            </w:r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hist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k,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lmb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, 100)</w:t>
            </w:r>
          </w:p>
          <w:p w14:paraId="200D35C8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print(res)</w:t>
            </w:r>
          </w:p>
          <w:p w14:paraId="35D4FC7E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plt.xlim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(0, 10)</w:t>
            </w:r>
          </w:p>
          <w:p w14:paraId="46E74883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x =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np.linspace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(0, 10, 10000)</w:t>
            </w:r>
          </w:p>
          <w:p w14:paraId="31D5A228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plt.hist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(A, density=True, bins=10, label="Values")</w:t>
            </w:r>
          </w:p>
          <w:p w14:paraId="6BBAA6D4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(x, st.gamma.pdf(x, k, scale=1 /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lmb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), color="red")</w:t>
            </w:r>
          </w:p>
          <w:p w14:paraId="729F0C19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('amount of elements')</w:t>
            </w:r>
          </w:p>
          <w:p w14:paraId="5AA0094D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plt.xlabel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('interval')</w:t>
            </w:r>
          </w:p>
          <w:p w14:paraId="4891B04E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plt.show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()</w:t>
            </w:r>
          </w:p>
          <w:p w14:paraId="1825784E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</w:p>
          <w:p w14:paraId="70850540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([100 *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(mu))], mu)</w:t>
            </w:r>
          </w:p>
          <w:p w14:paraId="3A275BF1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([100,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(mu) * 100], [k /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lmb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] * 2)</w:t>
            </w:r>
          </w:p>
          <w:p w14:paraId="12FEF16A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plt.xlabel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('amount of elements')</w:t>
            </w:r>
          </w:p>
          <w:p w14:paraId="59802036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('expected value')</w:t>
            </w:r>
          </w:p>
          <w:p w14:paraId="23609401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plt.show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()</w:t>
            </w:r>
          </w:p>
          <w:p w14:paraId="4B1AC2C7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</w:p>
          <w:p w14:paraId="5CAF3305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([100 *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in range(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(d))], d)</w:t>
            </w:r>
          </w:p>
          <w:p w14:paraId="484521C7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plt.plot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([100, 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(d) * 100], [k / (</w:t>
            </w:r>
            <w:proofErr w:type="spell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lmb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** 2)] * 2)</w:t>
            </w:r>
          </w:p>
          <w:p w14:paraId="1F2DBCC4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plt.xlabel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('amount of elements')</w:t>
            </w:r>
          </w:p>
          <w:p w14:paraId="38AF6D24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('dispersion')</w:t>
            </w:r>
          </w:p>
          <w:p w14:paraId="3CFAD1EC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plt.show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()</w:t>
            </w:r>
          </w:p>
          <w:p w14:paraId="7D542E63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21847C22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plt.bar</w:t>
            </w:r>
            <w:proofErr w:type="spell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[1, 2, 3, 4, 5, 6, 7, 8, 9, 10], res)</w:t>
            </w:r>
          </w:p>
          <w:p w14:paraId="729AFB0A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plt.ylabel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('amount of elements')</w:t>
            </w:r>
          </w:p>
          <w:p w14:paraId="3E9DB4E8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plt.xlabel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('interval')</w:t>
            </w:r>
          </w:p>
          <w:p w14:paraId="4331EEF0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plt.show</w:t>
            </w:r>
            <w:proofErr w:type="spellEnd"/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()</w:t>
            </w:r>
          </w:p>
          <w:p w14:paraId="6DA8520A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</w:p>
          <w:p w14:paraId="6D603634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if __name__ == "__main__":</w:t>
            </w:r>
          </w:p>
          <w:p w14:paraId="244F116B" w14:textId="77777777" w:rsidR="00560E61" w:rsidRPr="00560E61" w:rsidRDefault="00560E61" w:rsidP="00560E61">
            <w:pPr>
              <w:jc w:val="both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560E61"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  <w:t>)</w:t>
            </w:r>
          </w:p>
          <w:p w14:paraId="2BD6E6D5" w14:textId="085BFFD4" w:rsidR="00560E61" w:rsidRPr="00560E61" w:rsidRDefault="00560E61" w:rsidP="00560E6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8321A77" w14:textId="77777777" w:rsidR="00560E61" w:rsidRPr="00560E61" w:rsidRDefault="00560E61" w:rsidP="002A47F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560E61" w:rsidRPr="00560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780D"/>
    <w:multiLevelType w:val="hybridMultilevel"/>
    <w:tmpl w:val="3A007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0A38"/>
    <w:multiLevelType w:val="multilevel"/>
    <w:tmpl w:val="8C4E1BC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B061148"/>
    <w:multiLevelType w:val="multilevel"/>
    <w:tmpl w:val="5B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EEF1448"/>
    <w:multiLevelType w:val="multilevel"/>
    <w:tmpl w:val="5B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4543B2E"/>
    <w:multiLevelType w:val="hybridMultilevel"/>
    <w:tmpl w:val="841A7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C013C"/>
    <w:multiLevelType w:val="multilevel"/>
    <w:tmpl w:val="14A2D9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1A"/>
    <w:rsid w:val="0003006F"/>
    <w:rsid w:val="00056543"/>
    <w:rsid w:val="00065F08"/>
    <w:rsid w:val="0006681A"/>
    <w:rsid w:val="000B0D1F"/>
    <w:rsid w:val="000C5FF4"/>
    <w:rsid w:val="000E06D9"/>
    <w:rsid w:val="00191B3B"/>
    <w:rsid w:val="001C23C2"/>
    <w:rsid w:val="00202CB5"/>
    <w:rsid w:val="00221B7A"/>
    <w:rsid w:val="002A47F8"/>
    <w:rsid w:val="003A4C57"/>
    <w:rsid w:val="00491AAC"/>
    <w:rsid w:val="004A41AE"/>
    <w:rsid w:val="004F20AF"/>
    <w:rsid w:val="00560E61"/>
    <w:rsid w:val="00584B95"/>
    <w:rsid w:val="0059464D"/>
    <w:rsid w:val="006022C4"/>
    <w:rsid w:val="006552D7"/>
    <w:rsid w:val="00754FCF"/>
    <w:rsid w:val="00827CC7"/>
    <w:rsid w:val="00841E40"/>
    <w:rsid w:val="00894871"/>
    <w:rsid w:val="00895DAF"/>
    <w:rsid w:val="009378D6"/>
    <w:rsid w:val="009D2902"/>
    <w:rsid w:val="00A21FC2"/>
    <w:rsid w:val="00A43C9F"/>
    <w:rsid w:val="00A53582"/>
    <w:rsid w:val="00A55A47"/>
    <w:rsid w:val="00A72E02"/>
    <w:rsid w:val="00AA0589"/>
    <w:rsid w:val="00AC25A9"/>
    <w:rsid w:val="00AD23EB"/>
    <w:rsid w:val="00B13B61"/>
    <w:rsid w:val="00B436E5"/>
    <w:rsid w:val="00BD4A76"/>
    <w:rsid w:val="00C6485B"/>
    <w:rsid w:val="00CC3E8D"/>
    <w:rsid w:val="00CC4635"/>
    <w:rsid w:val="00CD209A"/>
    <w:rsid w:val="00D52FB1"/>
    <w:rsid w:val="00D962FC"/>
    <w:rsid w:val="00E32361"/>
    <w:rsid w:val="00E47F2E"/>
    <w:rsid w:val="00E674DB"/>
    <w:rsid w:val="00E67B41"/>
    <w:rsid w:val="00EC02A0"/>
    <w:rsid w:val="00F22AAF"/>
    <w:rsid w:val="00F36F8D"/>
    <w:rsid w:val="00F82548"/>
    <w:rsid w:val="00F9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21ED"/>
  <w15:chartTrackingRefBased/>
  <w15:docId w15:val="{0FB2A110-6009-4BD9-93B1-11CC2A12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2CB5"/>
    <w:rPr>
      <w:color w:val="808080"/>
    </w:rPr>
  </w:style>
  <w:style w:type="table" w:styleId="a4">
    <w:name w:val="Table Grid"/>
    <w:basedOn w:val="a1"/>
    <w:uiPriority w:val="39"/>
    <w:rsid w:val="00C64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A4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22</cp:revision>
  <dcterms:created xsi:type="dcterms:W3CDTF">2022-03-01T14:37:00Z</dcterms:created>
  <dcterms:modified xsi:type="dcterms:W3CDTF">2022-12-20T20:51:00Z</dcterms:modified>
</cp:coreProperties>
</file>