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C84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9288BCD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53883307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B1A818A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3A4C57" w:rsidRPr="003A4C57" w14:paraId="1AFF4071" w14:textId="77777777" w:rsidTr="00A46E6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E8577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10D6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C351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C57F6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77E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М.Н. Шелест</w:t>
            </w:r>
          </w:p>
        </w:tc>
      </w:tr>
      <w:tr w:rsidR="003A4C57" w:rsidRPr="003A4C57" w14:paraId="77132C4A" w14:textId="77777777" w:rsidTr="00A46E6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7F8B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006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838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FDC41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952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5970526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A4C57" w:rsidRPr="003A4C57" w14:paraId="7ECDB75A" w14:textId="77777777" w:rsidTr="00A46E66">
        <w:tc>
          <w:tcPr>
            <w:tcW w:w="9465" w:type="dxa"/>
            <w:hideMark/>
          </w:tcPr>
          <w:p w14:paraId="7DAD5CCA" w14:textId="399243D0" w:rsidR="003A4C57" w:rsidRPr="0038044D" w:rsidRDefault="003A4C57" w:rsidP="003A4C5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CC4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380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3A4C57" w:rsidRPr="003A4C57" w14:paraId="5988934D" w14:textId="77777777" w:rsidTr="00A46E66">
        <w:tc>
          <w:tcPr>
            <w:tcW w:w="9465" w:type="dxa"/>
            <w:hideMark/>
          </w:tcPr>
          <w:p w14:paraId="34FFEF35" w14:textId="6E5D1EB9" w:rsidR="003A4C57" w:rsidRPr="003A4C57" w:rsidRDefault="0038044D" w:rsidP="003A4C5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МОДЕЛИРОВАНИЕ ВХОДНОГО ПОТОКА ЗАПРОСОВ</w:t>
            </w:r>
          </w:p>
        </w:tc>
      </w:tr>
      <w:tr w:rsidR="003A4C57" w:rsidRPr="003A4C57" w14:paraId="631CD576" w14:textId="77777777" w:rsidTr="00A46E66">
        <w:tc>
          <w:tcPr>
            <w:tcW w:w="9465" w:type="dxa"/>
            <w:hideMark/>
          </w:tcPr>
          <w:p w14:paraId="6787E303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ПОСТРОЕНИЕ И АНАЛИЗ ГРАФОВЫХ МОДЕЛЕЙ</w:t>
            </w:r>
          </w:p>
        </w:tc>
      </w:tr>
      <w:tr w:rsidR="003A4C57" w:rsidRPr="003A4C57" w14:paraId="04FFE329" w14:textId="77777777" w:rsidTr="00A46E66">
        <w:tc>
          <w:tcPr>
            <w:tcW w:w="9465" w:type="dxa"/>
          </w:tcPr>
          <w:p w14:paraId="6435F4DE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4C57" w:rsidRPr="003A4C57" w14:paraId="7169E258" w14:textId="77777777" w:rsidTr="00A46E66">
        <w:tc>
          <w:tcPr>
            <w:tcW w:w="9465" w:type="dxa"/>
          </w:tcPr>
          <w:p w14:paraId="67BA4EB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1D487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4C57" w:rsidRPr="003A4C57" w14:paraId="47D24DC9" w14:textId="77777777" w:rsidTr="00A46E66">
        <w:tc>
          <w:tcPr>
            <w:tcW w:w="2167" w:type="dxa"/>
            <w:vAlign w:val="bottom"/>
            <w:hideMark/>
          </w:tcPr>
          <w:p w14:paraId="2C712EA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6C1F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3D1AD9C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2372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DA9ECE5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F1C2FE" w14:textId="63828EDA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3A4C57" w:rsidRPr="003A4C57" w14:paraId="04F66BED" w14:textId="77777777" w:rsidTr="00A46E66">
        <w:tc>
          <w:tcPr>
            <w:tcW w:w="2167" w:type="dxa"/>
            <w:vAlign w:val="center"/>
          </w:tcPr>
          <w:p w14:paraId="69FEE4BE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A4D3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4917BB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501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59CD7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562C84FB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C97154C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842AC" w14:textId="77777777" w:rsidR="003A4C57" w:rsidRDefault="003A4C57" w:rsidP="003A4C5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B18F946" w14:textId="518AC159" w:rsidR="003A4C57" w:rsidRPr="003A4C57" w:rsidRDefault="003A4C57" w:rsidP="003A4C57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1ECEEED5" w14:textId="617FB71F" w:rsidR="00491AAC" w:rsidRPr="00491AAC" w:rsidRDefault="00491AAC" w:rsidP="00491A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A4C57" w:rsidRPr="003A4C57">
        <w:rPr>
          <w:rFonts w:ascii="Times New Roman" w:hAnsi="Times New Roman" w:cs="Times New Roman"/>
          <w:sz w:val="24"/>
          <w:szCs w:val="24"/>
        </w:rPr>
        <w:t>Цел</w:t>
      </w:r>
      <w:r w:rsidR="003A4C57">
        <w:rPr>
          <w:rFonts w:ascii="Times New Roman" w:hAnsi="Times New Roman" w:cs="Times New Roman"/>
          <w:sz w:val="24"/>
          <w:szCs w:val="24"/>
        </w:rPr>
        <w:t xml:space="preserve">ь работы: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1AAC">
        <w:rPr>
          <w:rFonts w:ascii="Times New Roman" w:hAnsi="Times New Roman" w:cs="Times New Roman"/>
          <w:sz w:val="24"/>
          <w:szCs w:val="24"/>
        </w:rPr>
        <w:t>зучение алгоритмов получения на ЭВМ чисел с заданным законом распределения и построения гистограмм.</w:t>
      </w:r>
    </w:p>
    <w:p w14:paraId="31CF631A" w14:textId="5FEF7B0C" w:rsidR="00065F08" w:rsidRDefault="00065F08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506371" w14:textId="068C731C" w:rsidR="00EC02A0" w:rsidRPr="006022C4" w:rsidRDefault="00EC02A0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2</w:t>
      </w:r>
      <w:r w:rsidR="006022C4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C02A0" w14:paraId="487EFA55" w14:textId="77777777" w:rsidTr="00EC02A0">
        <w:trPr>
          <w:jc w:val="center"/>
        </w:trPr>
        <w:tc>
          <w:tcPr>
            <w:tcW w:w="4672" w:type="dxa"/>
          </w:tcPr>
          <w:p w14:paraId="009E0826" w14:textId="7449228E" w:rsidR="00EC02A0" w:rsidRDefault="008F58A0" w:rsidP="00EC0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Порядок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эрланговского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потока</w:t>
            </w:r>
          </w:p>
        </w:tc>
        <w:tc>
          <w:tcPr>
            <w:tcW w:w="4673" w:type="dxa"/>
          </w:tcPr>
          <w:p w14:paraId="49AB378D" w14:textId="53E29687" w:rsidR="00EC02A0" w:rsidRPr="00B42B41" w:rsidRDefault="00EC02A0" w:rsidP="00EC0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</w:t>
            </w:r>
            <w:r w:rsidR="00B42B4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B42B41" w:rsidRPr="00B42B41">
              <w:rPr>
                <w:rFonts w:ascii="Times New Roman" w:eastAsiaTheme="minorEastAsia" w:hAnsi="Times New Roman" w:cs="Times New Roman"/>
                <w:sz w:val="24"/>
                <w:szCs w:val="24"/>
              </w:rPr>
              <w:t>λ</w:t>
            </w:r>
          </w:p>
        </w:tc>
      </w:tr>
      <w:tr w:rsidR="00EC02A0" w14:paraId="2427AEBE" w14:textId="77777777" w:rsidTr="00EC02A0">
        <w:trPr>
          <w:jc w:val="center"/>
        </w:trPr>
        <w:tc>
          <w:tcPr>
            <w:tcW w:w="4672" w:type="dxa"/>
          </w:tcPr>
          <w:p w14:paraId="4A567994" w14:textId="72071AE5" w:rsidR="00EC02A0" w:rsidRPr="00B42B41" w:rsidRDefault="00B42B41" w:rsidP="00EC0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7282EF6A" w14:textId="2C1AD6D2" w:rsidR="00EC02A0" w:rsidRPr="00B42B41" w:rsidRDefault="00B42B41" w:rsidP="00B42B4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14:paraId="65C89585" w14:textId="37A81D3A" w:rsidR="00EC02A0" w:rsidRDefault="00EC02A0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321A77" w14:textId="4395C74D" w:rsidR="00560E61" w:rsidRDefault="00B436E5" w:rsidP="00265D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Ход работы:</w:t>
      </w:r>
      <w:r w:rsidR="00265DD3" w:rsidRPr="00560E6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C39D149" w14:textId="255C3442" w:rsidR="00EC7A87" w:rsidRPr="00EC7A87" w:rsidRDefault="00EC7A8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sz w:val="24"/>
          <w:szCs w:val="24"/>
        </w:rPr>
        <w:t>Плотность распределения Эрланга имеет вид (Рисунок 1):</w:t>
      </w:r>
    </w:p>
    <w:p w14:paraId="111EB44A" w14:textId="77777777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FEB86AE" wp14:editId="299A8E04">
            <wp:extent cx="3566160" cy="95097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779" cy="9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A97" w14:textId="640BBB19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1 - </w:t>
      </w:r>
      <w:r w:rsidRPr="00EC7A87">
        <w:rPr>
          <w:rFonts w:ascii="Times New Roman" w:eastAsiaTheme="minorEastAsia" w:hAnsi="Times New Roman" w:cs="Times New Roman"/>
          <w:sz w:val="24"/>
          <w:szCs w:val="24"/>
        </w:rPr>
        <w:t>Плотность распределения Эрланга</w:t>
      </w:r>
    </w:p>
    <w:p w14:paraId="1F272632" w14:textId="218E3B37" w:rsidR="00EC7A87" w:rsidRPr="00EC7A87" w:rsidRDefault="00EC7A8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sz w:val="24"/>
          <w:szCs w:val="24"/>
        </w:rPr>
        <w:t>Графики функции и плотности распределения (Рисунки 2-3):</w:t>
      </w:r>
    </w:p>
    <w:p w14:paraId="3BF10855" w14:textId="77777777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0B0360FC" wp14:editId="1BAC512E">
            <wp:extent cx="4867954" cy="384863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7940" w14:textId="77777777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t>Рисунок 2 – График функции распределения</w:t>
      </w:r>
    </w:p>
    <w:p w14:paraId="3A0D53F5" w14:textId="77777777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C5AB153" w14:textId="77777777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3CB31CF1" wp14:editId="3E6A0B1D">
            <wp:extent cx="4887007" cy="361047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9665" w14:textId="77777777" w:rsidR="00EC7A87" w:rsidRPr="00EC7A87" w:rsidRDefault="00EC7A87" w:rsidP="00EC7A8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t>Рисунок 3 – График плотности распределения</w:t>
      </w:r>
    </w:p>
    <w:p w14:paraId="4EA4C193" w14:textId="6F2E7415" w:rsidR="00EC7A87" w:rsidRDefault="00EC7A8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283599" w14:textId="0DCE58F2" w:rsidR="00EC7A87" w:rsidRDefault="00EC7A8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 теоретического значения интенсивности </w:t>
      </w:r>
      <w:r w:rsidRPr="00EC7A8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λ</w:t>
      </w:r>
      <w:r w:rsidRPr="00EC7A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вариации </w:t>
      </w:r>
      <w:proofErr w:type="spellStart"/>
      <w:r w:rsidRPr="00EC7A8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ν</w:t>
      </w:r>
      <w:r w:rsidRPr="00EC7A87"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EA159E6" w14:textId="77777777" w:rsidR="00EC7A87" w:rsidRPr="00EC7A87" w:rsidRDefault="00EC7A8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k=4,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=16</m:t>
          </m:r>
        </m:oMath>
      </m:oMathPara>
    </w:p>
    <w:p w14:paraId="583F2A83" w14:textId="77777777" w:rsidR="0026753E" w:rsidRPr="0026753E" w:rsidRDefault="0026753E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</m:t>
          </m:r>
        </m:oMath>
      </m:oMathPara>
    </w:p>
    <w:p w14:paraId="7162FE38" w14:textId="4D72F57D" w:rsidR="0026753E" w:rsidRPr="0026753E" w:rsidRDefault="0026753E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</m:oMath>
      </m:oMathPara>
    </w:p>
    <w:p w14:paraId="21ED6C02" w14:textId="77777777" w:rsidR="0026753E" w:rsidRPr="0026753E" w:rsidRDefault="0026753E" w:rsidP="0026753E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>Напишем программу, реализующую методику оценки интенсивности потока, и с её помощью произведём оценку интенсивности и коэффициента вариации заданного потока (Рисунок 5):</w:t>
      </w:r>
    </w:p>
    <w:p w14:paraId="2C554066" w14:textId="0F747A90" w:rsidR="0026753E" w:rsidRPr="0026753E" w:rsidRDefault="0026753E" w:rsidP="0026753E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28E8CE8" wp14:editId="536DEA10">
            <wp:extent cx="6025393" cy="5635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740" cy="5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6152" w14:textId="77777777" w:rsidR="0026753E" w:rsidRPr="0026753E" w:rsidRDefault="0026753E" w:rsidP="0026753E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>Рисунок 5 – Результат работы алгоритма моделирования</w:t>
      </w:r>
    </w:p>
    <w:p w14:paraId="5A9D9AF8" w14:textId="77777777" w:rsidR="0026753E" w:rsidRDefault="0026753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0665F95" w14:textId="5FE14E3D" w:rsidR="0026753E" w:rsidRPr="0026753E" w:rsidRDefault="0026753E" w:rsidP="0026753E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Построим графики зависимости оценок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</m:oMath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sub>
            </m:sSub>
          </m:e>
        </m:acc>
      </m:oMath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 величины N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рис. 6, 7</w:t>
      </w:r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126D93F9" w14:textId="5260C8F2" w:rsidR="0026753E" w:rsidRPr="0026753E" w:rsidRDefault="0026753E" w:rsidP="0026753E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609C274" wp14:editId="1F75D47A">
            <wp:extent cx="3638550" cy="2638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3E7" w14:textId="6B4EF33C" w:rsidR="0026753E" w:rsidRPr="0026753E" w:rsidRDefault="0026753E" w:rsidP="0026753E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6 - График зависимости оценки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sub>
            </m:sSub>
          </m:e>
        </m:acc>
      </m:oMath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 величины N</w:t>
      </w:r>
    </w:p>
    <w:p w14:paraId="649E31F9" w14:textId="50C2E204" w:rsidR="0026753E" w:rsidRPr="0026753E" w:rsidRDefault="0026753E" w:rsidP="0026753E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659AED" wp14:editId="57F57061">
            <wp:extent cx="3676650" cy="272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D71" w14:textId="08270E95" w:rsidR="0026753E" w:rsidRPr="0026753E" w:rsidRDefault="0026753E" w:rsidP="0026753E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7 - График зависимости оценки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</m:oMath>
      <w:r w:rsidRPr="002675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 величины N</w:t>
      </w:r>
    </w:p>
    <w:p w14:paraId="4E4087DD" w14:textId="77777777" w:rsidR="0026753E" w:rsidRPr="0026753E" w:rsidRDefault="0026753E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8C3F53" w14:textId="25E1BAF0" w:rsidR="0026753E" w:rsidRDefault="00470D3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D37">
        <w:rPr>
          <w:rFonts w:ascii="Times New Roman" w:eastAsiaTheme="minorEastAsia" w:hAnsi="Times New Roman" w:cs="Times New Roman"/>
          <w:sz w:val="24"/>
          <w:szCs w:val="24"/>
        </w:rPr>
        <w:tab/>
        <w:t>Вывод: в ходе выполнения лабораторной работы были изучены методы исследования основных характеристик входных потоков заявок, а также базовые принципов моделирования СМО по событиям. Была написана программа, реализующая методику оценки интенсивности потока и на е основе построены графики, демонстрирующие увеличение точности вычисления оценок λ ̂ и (</w:t>
      </w:r>
      <w:proofErr w:type="spellStart"/>
      <w:r w:rsidRPr="00470D37">
        <w:rPr>
          <w:rFonts w:ascii="Times New Roman" w:eastAsiaTheme="minorEastAsia" w:hAnsi="Times New Roman" w:cs="Times New Roman"/>
          <w:sz w:val="24"/>
          <w:szCs w:val="24"/>
        </w:rPr>
        <w:t>ν_</w:t>
      </w:r>
      <w:proofErr w:type="gramStart"/>
      <w:r w:rsidRPr="00470D37">
        <w:rPr>
          <w:rFonts w:ascii="Times New Roman" w:eastAsiaTheme="minorEastAsia" w:hAnsi="Times New Roman" w:cs="Times New Roman"/>
          <w:sz w:val="24"/>
          <w:szCs w:val="24"/>
        </w:rPr>
        <w:t>u</w:t>
      </w:r>
      <w:proofErr w:type="spellEnd"/>
      <w:r w:rsidRPr="00470D37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proofErr w:type="gramEnd"/>
      <w:r w:rsidRPr="00470D37">
        <w:rPr>
          <w:rFonts w:ascii="Times New Roman" w:eastAsiaTheme="minorEastAsia" w:hAnsi="Times New Roman" w:cs="Times New Roman"/>
          <w:sz w:val="24"/>
          <w:szCs w:val="24"/>
        </w:rPr>
        <w:t xml:space="preserve"> ̂ при увеличении значения N.</w:t>
      </w:r>
    </w:p>
    <w:p w14:paraId="68B256A2" w14:textId="71679522" w:rsidR="00470D37" w:rsidRDefault="00470D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DD11DE8" w14:textId="2A383B2B" w:rsidR="00470D37" w:rsidRDefault="00470D3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Листинг 1 – Код программы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2D3C23" w:rsidRPr="00470D37" w14:paraId="3274A1E0" w14:textId="77777777" w:rsidTr="002D3C23">
        <w:tc>
          <w:tcPr>
            <w:tcW w:w="9345" w:type="dxa"/>
          </w:tcPr>
          <w:p w14:paraId="033127C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numpy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, random, math</w:t>
            </w:r>
          </w:p>
          <w:p w14:paraId="0FCF1359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</w:t>
            </w:r>
            <w:proofErr w:type="spellEnd"/>
          </w:p>
          <w:p w14:paraId="1625F6F5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497FD345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# Генерация значений распределения</w:t>
            </w:r>
          </w:p>
          <w:p w14:paraId="47D8D5BB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def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erlang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_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spec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k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,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):</w:t>
            </w:r>
          </w:p>
          <w:p w14:paraId="648C54B4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values = []</w:t>
            </w:r>
          </w:p>
          <w:p w14:paraId="769A5B3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in range(k):</w:t>
            </w:r>
          </w:p>
          <w:p w14:paraId="1AA99D41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values.append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(-1 * numpy.log(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random.uniform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(0, 1)) / L)</w:t>
            </w:r>
          </w:p>
          <w:p w14:paraId="7802857A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return sum(values)</w:t>
            </w:r>
          </w:p>
          <w:p w14:paraId="13C7825F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67E14376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flow_intensity_estimate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(N):</w:t>
            </w:r>
          </w:p>
          <w:p w14:paraId="47E5F49C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[]</w:t>
            </w:r>
          </w:p>
          <w:p w14:paraId="5BE5F058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[]</w:t>
            </w:r>
          </w:p>
          <w:p w14:paraId="1F423A7C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[]</w:t>
            </w:r>
          </w:p>
          <w:p w14:paraId="4ACA6AB5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t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 # Время моделирования</w:t>
            </w:r>
          </w:p>
          <w:p w14:paraId="526C7C6B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k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 # Счётчик</w:t>
            </w:r>
          </w:p>
          <w:p w14:paraId="26EDE678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Lo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9999999999 # Старая величина интенсивности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</w:t>
            </w:r>
          </w:p>
          <w:p w14:paraId="0FAF5C05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Vo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9999999999 # Старая величина вариации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</w:t>
            </w:r>
          </w:p>
          <w:p w14:paraId="5569D7CC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while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True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:</w:t>
            </w:r>
          </w:p>
          <w:p w14:paraId="58889ED9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_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list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[] # Список значений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Uk</w:t>
            </w:r>
            <w:proofErr w:type="spellEnd"/>
          </w:p>
          <w:p w14:paraId="0C42E0B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while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k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&lt;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:</w:t>
            </w:r>
          </w:p>
          <w:p w14:paraId="7CB2DBC9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k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k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+1</w:t>
            </w:r>
          </w:p>
          <w:p w14:paraId="74A6A707" w14:textId="06C073CC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Uk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erlang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_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spec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4,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20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) # Случайное число, распределённое по заданному закону</w:t>
            </w:r>
          </w:p>
          <w:p w14:paraId="38629EDF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t = t +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Uk</w:t>
            </w:r>
            <w:proofErr w:type="spellEnd"/>
          </w:p>
          <w:p w14:paraId="3A759712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u_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list.append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Uk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4C316102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Mu = t/N #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Мат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.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ожидание</w:t>
            </w:r>
          </w:p>
          <w:p w14:paraId="1D6370E8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sum_in_SKO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0</w:t>
            </w:r>
          </w:p>
          <w:p w14:paraId="0AEF2C55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for u in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u_list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:</w:t>
            </w:r>
          </w:p>
          <w:p w14:paraId="1484674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sum_in_SKO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+= (u - Mu) ** 2</w:t>
            </w:r>
          </w:p>
          <w:p w14:paraId="367A3987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SKO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math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.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sqrt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((1 / (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- 1)) *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sum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_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in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_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SKO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>) # Среднеквадратическое отклонение</w:t>
            </w:r>
          </w:p>
          <w:p w14:paraId="09FDAEC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Ln = 1/Mu</w:t>
            </w:r>
          </w:p>
          <w:p w14:paraId="64262396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Vn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SKO/Mu</w:t>
            </w:r>
          </w:p>
          <w:p w14:paraId="26302CE7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N_List.append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(N)</w:t>
            </w:r>
          </w:p>
          <w:p w14:paraId="2137539D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L_List.append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(Ln)</w:t>
            </w:r>
          </w:p>
          <w:p w14:paraId="628F82A1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V_List.append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Vn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3693371A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abs(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(Ln - Lo) / Lo) &gt; 0.01) or (abs((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Vn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- Vo) / Vo) &gt; 0.01):</w:t>
            </w:r>
          </w:p>
          <w:p w14:paraId="48B5A767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Lo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Ln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# Новая величина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</w:t>
            </w:r>
          </w:p>
          <w:p w14:paraId="7BE3F4C7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Vo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Vn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# Новая величина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</w:t>
            </w:r>
          </w:p>
          <w:p w14:paraId="733278BE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t = 0</w:t>
            </w:r>
          </w:p>
          <w:p w14:paraId="724EF400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k = 0</w:t>
            </w:r>
          </w:p>
          <w:p w14:paraId="59F3A241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N = 2*N</w:t>
            </w:r>
          </w:p>
          <w:p w14:paraId="72A473FF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else:</w:t>
            </w:r>
          </w:p>
          <w:p w14:paraId="2A02FC6B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           return Ln,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Vn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V_List</w:t>
            </w:r>
            <w:proofErr w:type="spellEnd"/>
          </w:p>
          <w:p w14:paraId="4F9A553C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6EC4B9C2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L, N,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flow_intensity_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estimate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10000)</w:t>
            </w:r>
          </w:p>
          <w:p w14:paraId="0C1734F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print(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L, N)</w:t>
            </w:r>
          </w:p>
          <w:p w14:paraId="71571049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3418C1B2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L, N,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flow_intensity_</w:t>
            </w:r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estimate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2)</w:t>
            </w:r>
          </w:p>
          <w:p w14:paraId="34CBA933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0426D3B6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L_List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609499D9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plt.xscale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('log', base=2)</w:t>
            </w:r>
          </w:p>
          <w:p w14:paraId="3FDF0488" w14:textId="08205CA2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plt.axhline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(y=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5</w:t>
            </w:r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, color='red')</w:t>
            </w:r>
          </w:p>
          <w:p w14:paraId="69BDA20E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('dependence of L on the number of values')</w:t>
            </w:r>
          </w:p>
          <w:p w14:paraId="2AFEEC52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('Amount of elements')</w:t>
            </w:r>
          </w:p>
          <w:p w14:paraId="10BCDB96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('L')</w:t>
            </w:r>
          </w:p>
          <w:p w14:paraId="3840BC25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()</w:t>
            </w:r>
          </w:p>
          <w:p w14:paraId="267EA931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</w:p>
          <w:p w14:paraId="642D76CB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N_List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V_List</w:t>
            </w:r>
            <w:proofErr w:type="spell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)</w:t>
            </w:r>
          </w:p>
          <w:p w14:paraId="3F333A37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plt.xscale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('log', base=2)</w:t>
            </w:r>
          </w:p>
          <w:p w14:paraId="2B4D1C1C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plt.axhline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(y=0.5, color='red')</w:t>
            </w:r>
          </w:p>
          <w:p w14:paraId="483C26A1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lastRenderedPageBreak/>
              <w:t>plt.title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('dependence of V on the number of values')</w:t>
            </w:r>
          </w:p>
          <w:p w14:paraId="46A2BAC4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('Amount of elements')</w:t>
            </w:r>
          </w:p>
          <w:p w14:paraId="6BE3C798" w14:textId="77777777" w:rsidR="002D3C23" w:rsidRPr="00470D37" w:rsidRDefault="002D3C23" w:rsidP="00470D37">
            <w:pPr>
              <w:jc w:val="both"/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('V')</w:t>
            </w:r>
          </w:p>
          <w:p w14:paraId="2E74FEE3" w14:textId="1C6CFC9F" w:rsidR="002D3C23" w:rsidRPr="00470D37" w:rsidRDefault="002D3C23" w:rsidP="00470D37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470D37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>()</w:t>
            </w:r>
          </w:p>
        </w:tc>
      </w:tr>
    </w:tbl>
    <w:p w14:paraId="4A42B690" w14:textId="77777777" w:rsidR="00470D37" w:rsidRPr="00470D37" w:rsidRDefault="00470D37" w:rsidP="00EC7A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470D37" w:rsidRPr="0047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80D"/>
    <w:multiLevelType w:val="hybridMultilevel"/>
    <w:tmpl w:val="3A007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A38"/>
    <w:multiLevelType w:val="multilevel"/>
    <w:tmpl w:val="8C4E1BC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0611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EF14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543B2E"/>
    <w:multiLevelType w:val="hybridMultilevel"/>
    <w:tmpl w:val="841A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13C"/>
    <w:multiLevelType w:val="multilevel"/>
    <w:tmpl w:val="14A2D9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A"/>
    <w:rsid w:val="0003006F"/>
    <w:rsid w:val="00056543"/>
    <w:rsid w:val="00065F08"/>
    <w:rsid w:val="0006681A"/>
    <w:rsid w:val="000B0D1F"/>
    <w:rsid w:val="000C5FF4"/>
    <w:rsid w:val="000E06D9"/>
    <w:rsid w:val="00191B3B"/>
    <w:rsid w:val="001C23C2"/>
    <w:rsid w:val="00202CB5"/>
    <w:rsid w:val="00221B7A"/>
    <w:rsid w:val="00265DD3"/>
    <w:rsid w:val="0026753E"/>
    <w:rsid w:val="002A47F8"/>
    <w:rsid w:val="002D3C23"/>
    <w:rsid w:val="0038044D"/>
    <w:rsid w:val="003A4C57"/>
    <w:rsid w:val="00470D37"/>
    <w:rsid w:val="00491AAC"/>
    <w:rsid w:val="004A41AE"/>
    <w:rsid w:val="004F20AF"/>
    <w:rsid w:val="00560E61"/>
    <w:rsid w:val="00584B95"/>
    <w:rsid w:val="0059464D"/>
    <w:rsid w:val="006022C4"/>
    <w:rsid w:val="006552D7"/>
    <w:rsid w:val="00754FCF"/>
    <w:rsid w:val="00827CC7"/>
    <w:rsid w:val="00841E40"/>
    <w:rsid w:val="00894871"/>
    <w:rsid w:val="008F58A0"/>
    <w:rsid w:val="009378D6"/>
    <w:rsid w:val="009D2902"/>
    <w:rsid w:val="00A21FC2"/>
    <w:rsid w:val="00A43C9F"/>
    <w:rsid w:val="00A53582"/>
    <w:rsid w:val="00A55A47"/>
    <w:rsid w:val="00A72E02"/>
    <w:rsid w:val="00AA0589"/>
    <w:rsid w:val="00AC25A9"/>
    <w:rsid w:val="00AD23EB"/>
    <w:rsid w:val="00B13B61"/>
    <w:rsid w:val="00B42B41"/>
    <w:rsid w:val="00B436E5"/>
    <w:rsid w:val="00BD4A76"/>
    <w:rsid w:val="00C6485B"/>
    <w:rsid w:val="00CC3E8D"/>
    <w:rsid w:val="00CC4635"/>
    <w:rsid w:val="00CD209A"/>
    <w:rsid w:val="00D52FB1"/>
    <w:rsid w:val="00D962FC"/>
    <w:rsid w:val="00E32361"/>
    <w:rsid w:val="00E47F2E"/>
    <w:rsid w:val="00E674DB"/>
    <w:rsid w:val="00E67B41"/>
    <w:rsid w:val="00EC02A0"/>
    <w:rsid w:val="00EC7A87"/>
    <w:rsid w:val="00F22AAF"/>
    <w:rsid w:val="00F36F8D"/>
    <w:rsid w:val="00F82548"/>
    <w:rsid w:val="00F90AED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21ED"/>
  <w15:chartTrackingRefBased/>
  <w15:docId w15:val="{0FB2A110-6009-4BD9-93B1-11CC2A1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CB5"/>
    <w:rPr>
      <w:color w:val="808080"/>
    </w:rPr>
  </w:style>
  <w:style w:type="table" w:styleId="a4">
    <w:name w:val="Table Grid"/>
    <w:basedOn w:val="a1"/>
    <w:uiPriority w:val="39"/>
    <w:rsid w:val="00C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28</cp:revision>
  <dcterms:created xsi:type="dcterms:W3CDTF">2022-03-01T14:37:00Z</dcterms:created>
  <dcterms:modified xsi:type="dcterms:W3CDTF">2022-12-20T22:05:00Z</dcterms:modified>
</cp:coreProperties>
</file>