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1C5D72D6" w:rsidR="00546AB1" w:rsidRPr="00185F9B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185F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0F7D8E18" w:rsidR="00546AB1" w:rsidRPr="00185F9B" w:rsidRDefault="00185F9B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ПРОВЕДЕНИЕ А/В ТЕСТИРОВАНИЯ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173C2268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 w:rsidR="00185F9B" w:rsidRPr="00185F9B">
        <w:rPr>
          <w:rFonts w:ascii="Times New Roman" w:hAnsi="Times New Roman" w:cs="Times New Roman"/>
          <w:sz w:val="24"/>
        </w:rPr>
        <w:t xml:space="preserve">изучить </w:t>
      </w:r>
      <w:bookmarkStart w:id="0" w:name="_Hlk122039775"/>
      <w:r w:rsidR="00185F9B" w:rsidRPr="00185F9B">
        <w:rPr>
          <w:rFonts w:ascii="Times New Roman" w:hAnsi="Times New Roman" w:cs="Times New Roman"/>
          <w:sz w:val="24"/>
        </w:rPr>
        <w:t>алгоритмы для проведения A/B тестирования для принятия решений.</w:t>
      </w:r>
    </w:p>
    <w:bookmarkEnd w:id="0"/>
    <w:p w14:paraId="36249389" w14:textId="28057257" w:rsidR="00185F9B" w:rsidRPr="00ED22C8" w:rsidRDefault="006628F8" w:rsidP="00185F9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</w:t>
      </w:r>
      <w:r w:rsidR="00185F9B">
        <w:rPr>
          <w:rFonts w:ascii="Times New Roman" w:hAnsi="Times New Roman" w:cs="Times New Roman"/>
          <w:sz w:val="24"/>
        </w:rPr>
        <w:t>5</w:t>
      </w:r>
    </w:p>
    <w:p w14:paraId="4BCAECA5" w14:textId="53F9EAAB" w:rsidR="00ED22C8" w:rsidRDefault="00A701F1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Получены исходные данные для решения поставленной задачи (рис. 1).</w:t>
      </w:r>
    </w:p>
    <w:p w14:paraId="35AC8AF2" w14:textId="13A89CE3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B09A54" wp14:editId="711D7F46">
            <wp:extent cx="47625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7F11" w14:textId="6906CB76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Загрузка датафреймов</w:t>
      </w:r>
    </w:p>
    <w:p w14:paraId="44B86D8C" w14:textId="202FCD33" w:rsidR="00A701F1" w:rsidRDefault="00A701F1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датафреймов на наличие дубликатов и пустых значений (рис. 2).</w:t>
      </w:r>
    </w:p>
    <w:p w14:paraId="64DFD0A0" w14:textId="73B09CB6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EA1B93" wp14:editId="5B76B2A7">
            <wp:extent cx="5940425" cy="429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EF79" w14:textId="1EE1FF43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Проверка на дубликаты и пустые значения</w:t>
      </w:r>
    </w:p>
    <w:p w14:paraId="5F0A5EB7" w14:textId="200E7ADE" w:rsidR="00A701F1" w:rsidRDefault="00A701F1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Проведена конверсия столбцов к формату даты и времени (рис. 3).</w:t>
      </w:r>
    </w:p>
    <w:p w14:paraId="668C5044" w14:textId="21AB0724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0C5706" wp14:editId="777369B4">
            <wp:extent cx="48291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785" w14:textId="7A8C44FD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Конверсия столбцов</w:t>
      </w:r>
    </w:p>
    <w:p w14:paraId="723FA1B5" w14:textId="757B5918" w:rsidR="00A701F1" w:rsidRDefault="00A701F1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на пересекающихся пользователей</w:t>
      </w:r>
      <w:r w:rsidR="0088405B">
        <w:rPr>
          <w:rFonts w:ascii="Times New Roman" w:hAnsi="Times New Roman" w:cs="Times New Roman"/>
          <w:sz w:val="24"/>
        </w:rPr>
        <w:t xml:space="preserve"> и создание массива уникальных пар значений дат и групп теста</w:t>
      </w:r>
      <w:r>
        <w:rPr>
          <w:rFonts w:ascii="Times New Roman" w:hAnsi="Times New Roman" w:cs="Times New Roman"/>
          <w:sz w:val="24"/>
        </w:rPr>
        <w:t xml:space="preserve"> (рис. 4).</w:t>
      </w:r>
    </w:p>
    <w:p w14:paraId="26260C04" w14:textId="4ABC2D37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BC663A" wp14:editId="7D1932BB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56F" w14:textId="1989421D" w:rsidR="00A701F1" w:rsidRDefault="00A701F1" w:rsidP="00A701F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Проверка на пересекающихся пользователей</w:t>
      </w:r>
    </w:p>
    <w:p w14:paraId="41BA02A4" w14:textId="63070841" w:rsidR="00A701F1" w:rsidRDefault="0088405B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Получение агрегированных кумулятивных данных по дням о заказах (рис. 5).</w:t>
      </w:r>
    </w:p>
    <w:p w14:paraId="1FD490D7" w14:textId="141E36D6" w:rsidR="0088405B" w:rsidRDefault="0088405B" w:rsidP="008840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A5A85B" wp14:editId="4B86F97E">
            <wp:extent cx="5940425" cy="3862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DF9" w14:textId="7E88D4DC" w:rsidR="0088405B" w:rsidRPr="0088405B" w:rsidRDefault="0088405B" w:rsidP="008840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Данные по дням о заказах</w:t>
      </w:r>
    </w:p>
    <w:p w14:paraId="2027FD22" w14:textId="2AD73A17" w:rsidR="0088405B" w:rsidRDefault="00672108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Далее проводится п</w:t>
      </w:r>
      <w:r w:rsidR="0088405B">
        <w:rPr>
          <w:rFonts w:ascii="Times New Roman" w:hAnsi="Times New Roman" w:cs="Times New Roman"/>
          <w:sz w:val="24"/>
        </w:rPr>
        <w:t>олучение агрегированных значений кумулятивных данных по дням о посетителях</w:t>
      </w:r>
      <w:r>
        <w:rPr>
          <w:rFonts w:ascii="Times New Roman" w:hAnsi="Times New Roman" w:cs="Times New Roman"/>
          <w:sz w:val="24"/>
        </w:rPr>
        <w:t xml:space="preserve"> (рис. 6)</w:t>
      </w:r>
    </w:p>
    <w:p w14:paraId="27317FDB" w14:textId="326B8FA9" w:rsidR="00672108" w:rsidRDefault="00672108" w:rsidP="0067210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4F5E38" wp14:editId="748877DF">
            <wp:extent cx="5940425" cy="3190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4BA" w14:textId="578A330F" w:rsidR="00672108" w:rsidRPr="00672108" w:rsidRDefault="00672108" w:rsidP="0067210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Данные по дням о посетителях</w:t>
      </w:r>
    </w:p>
    <w:p w14:paraId="39884FA3" w14:textId="2B09026D" w:rsidR="0088405B" w:rsidRDefault="0088405B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Объединение данных в одной таблице</w:t>
      </w:r>
      <w:r w:rsidR="00672108">
        <w:rPr>
          <w:rFonts w:ascii="Times New Roman" w:hAnsi="Times New Roman" w:cs="Times New Roman"/>
          <w:sz w:val="24"/>
        </w:rPr>
        <w:t xml:space="preserve"> (рис. 7).</w:t>
      </w:r>
    </w:p>
    <w:p w14:paraId="00C5E247" w14:textId="2FD1E6BC" w:rsidR="00672108" w:rsidRDefault="00672108" w:rsidP="0067210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3B361D" wp14:editId="32B39E6F">
            <wp:extent cx="5940425" cy="31540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8F0B" w14:textId="76B3073E" w:rsidR="001300F6" w:rsidRDefault="00672108" w:rsidP="0067210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Переименование столбцов</w:t>
      </w:r>
    </w:p>
    <w:p w14:paraId="4D29D243" w14:textId="77777777" w:rsidR="001300F6" w:rsidRDefault="00130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DA128B6" w14:textId="5874203E" w:rsidR="0088405B" w:rsidRDefault="0088405B" w:rsidP="00A701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Изображение графика конверсии по группам А и В</w:t>
      </w:r>
      <w:r w:rsidR="00672108">
        <w:rPr>
          <w:rFonts w:ascii="Times New Roman" w:hAnsi="Times New Roman" w:cs="Times New Roman"/>
          <w:sz w:val="24"/>
        </w:rPr>
        <w:t xml:space="preserve"> (рис. 8). Вариант 21(3).</w:t>
      </w:r>
    </w:p>
    <w:p w14:paraId="666360B7" w14:textId="17B151C0" w:rsidR="001300F6" w:rsidRDefault="001300F6" w:rsidP="001300F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CDDE09" wp14:editId="4D32248F">
            <wp:extent cx="5940425" cy="36563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F763" w14:textId="4CB069A6" w:rsidR="001300F6" w:rsidRDefault="001300F6" w:rsidP="001300F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График конверсии</w:t>
      </w:r>
    </w:p>
    <w:p w14:paraId="26D1D21C" w14:textId="1F2BB462" w:rsidR="001300F6" w:rsidRDefault="001300F6" w:rsidP="001300F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</w:t>
      </w:r>
      <w:r w:rsidRPr="001300F6">
        <w:rPr>
          <w:rFonts w:ascii="Times New Roman" w:hAnsi="Times New Roman" w:cs="Times New Roman"/>
          <w:sz w:val="24"/>
        </w:rPr>
        <w:t>Исходя из этого графика можно сделать вывод, о том, что число заказов к посещениям группы А росло с 5 августа по 10 августа, после чего практически не изменялось. При этом конверсия группы В стремительно падала в первой половине месяца, после чего держалась на значительно низком уровне. Также наблюдается скачок конверсии у обеих групп в районе 3 августа.</w:t>
      </w:r>
      <w:r>
        <w:rPr>
          <w:rFonts w:ascii="Times New Roman" w:hAnsi="Times New Roman" w:cs="Times New Roman"/>
          <w:sz w:val="24"/>
        </w:rPr>
        <w:t xml:space="preserve"> Получены навыки работы с </w:t>
      </w:r>
      <w:r w:rsidRPr="001300F6">
        <w:rPr>
          <w:rFonts w:ascii="Times New Roman" w:hAnsi="Times New Roman" w:cs="Times New Roman"/>
          <w:sz w:val="24"/>
        </w:rPr>
        <w:t>алгоритм</w:t>
      </w:r>
      <w:r>
        <w:rPr>
          <w:rFonts w:ascii="Times New Roman" w:hAnsi="Times New Roman" w:cs="Times New Roman"/>
          <w:sz w:val="24"/>
        </w:rPr>
        <w:t>ами</w:t>
      </w:r>
      <w:r w:rsidRPr="001300F6">
        <w:rPr>
          <w:rFonts w:ascii="Times New Roman" w:hAnsi="Times New Roman" w:cs="Times New Roman"/>
          <w:sz w:val="24"/>
        </w:rPr>
        <w:t xml:space="preserve"> для проведения A/B тестирования для принятия решений.</w:t>
      </w:r>
    </w:p>
    <w:p w14:paraId="6AB3E233" w14:textId="77777777" w:rsidR="001300F6" w:rsidRDefault="00130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A48FC2" w14:textId="2B83D7A8" w:rsidR="001300F6" w:rsidRDefault="001300F6" w:rsidP="001300F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7BF50671" w14:textId="36179593" w:rsidR="001300F6" w:rsidRPr="001300F6" w:rsidRDefault="001300F6" w:rsidP="001300F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Методические указания к лабораторной работе: </w:t>
      </w:r>
      <w:r w:rsidRPr="001300F6">
        <w:rPr>
          <w:rFonts w:ascii="Times New Roman" w:hAnsi="Times New Roman" w:cs="Times New Roman"/>
          <w:sz w:val="24"/>
        </w:rPr>
        <w:t>https://pro.guap.ru/get-task/e03ccfd85c0d4238c571bbdaa5f9130e</w:t>
      </w:r>
      <w:bookmarkStart w:id="1" w:name="_GoBack"/>
      <w:bookmarkEnd w:id="1"/>
    </w:p>
    <w:sectPr w:rsidR="001300F6" w:rsidRPr="001300F6" w:rsidSect="008C3D7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24BC" w14:textId="77777777" w:rsidR="005C16B4" w:rsidRDefault="005C16B4" w:rsidP="008C3D79">
      <w:pPr>
        <w:spacing w:after="0" w:line="240" w:lineRule="auto"/>
      </w:pPr>
      <w:r>
        <w:separator/>
      </w:r>
    </w:p>
  </w:endnote>
  <w:endnote w:type="continuationSeparator" w:id="0">
    <w:p w14:paraId="5FEB5F0A" w14:textId="77777777" w:rsidR="005C16B4" w:rsidRDefault="005C16B4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F9B0" w14:textId="77777777" w:rsidR="005C16B4" w:rsidRDefault="005C16B4" w:rsidP="008C3D79">
      <w:pPr>
        <w:spacing w:after="0" w:line="240" w:lineRule="auto"/>
      </w:pPr>
      <w:r>
        <w:separator/>
      </w:r>
    </w:p>
  </w:footnote>
  <w:footnote w:type="continuationSeparator" w:id="0">
    <w:p w14:paraId="03D813F7" w14:textId="77777777" w:rsidR="005C16B4" w:rsidRDefault="005C16B4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5E9"/>
    <w:multiLevelType w:val="hybridMultilevel"/>
    <w:tmpl w:val="A448E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356E0"/>
    <w:rsid w:val="000A78E9"/>
    <w:rsid w:val="000B675B"/>
    <w:rsid w:val="000C3A58"/>
    <w:rsid w:val="000D7511"/>
    <w:rsid w:val="00102BD9"/>
    <w:rsid w:val="001300F6"/>
    <w:rsid w:val="001572C1"/>
    <w:rsid w:val="001756E9"/>
    <w:rsid w:val="00185F9B"/>
    <w:rsid w:val="001B0FAD"/>
    <w:rsid w:val="001D2072"/>
    <w:rsid w:val="001F125A"/>
    <w:rsid w:val="002158E8"/>
    <w:rsid w:val="00223BE0"/>
    <w:rsid w:val="00250E59"/>
    <w:rsid w:val="002A3E32"/>
    <w:rsid w:val="002C2B1F"/>
    <w:rsid w:val="003A3486"/>
    <w:rsid w:val="003D3345"/>
    <w:rsid w:val="00416774"/>
    <w:rsid w:val="004D5264"/>
    <w:rsid w:val="00540E53"/>
    <w:rsid w:val="00546AB1"/>
    <w:rsid w:val="0056335B"/>
    <w:rsid w:val="0057297D"/>
    <w:rsid w:val="005C16B4"/>
    <w:rsid w:val="005D0E1E"/>
    <w:rsid w:val="0060116B"/>
    <w:rsid w:val="00604A76"/>
    <w:rsid w:val="00616EBA"/>
    <w:rsid w:val="00622E35"/>
    <w:rsid w:val="006628F8"/>
    <w:rsid w:val="006631A9"/>
    <w:rsid w:val="00672108"/>
    <w:rsid w:val="006921F4"/>
    <w:rsid w:val="006A283B"/>
    <w:rsid w:val="00705020"/>
    <w:rsid w:val="00746A13"/>
    <w:rsid w:val="00765E97"/>
    <w:rsid w:val="00774038"/>
    <w:rsid w:val="00795B3A"/>
    <w:rsid w:val="0088405B"/>
    <w:rsid w:val="008C3D79"/>
    <w:rsid w:val="00A701F1"/>
    <w:rsid w:val="00A70E8F"/>
    <w:rsid w:val="00B94223"/>
    <w:rsid w:val="00BA050B"/>
    <w:rsid w:val="00BD3F69"/>
    <w:rsid w:val="00BE5F66"/>
    <w:rsid w:val="00C17244"/>
    <w:rsid w:val="00C41418"/>
    <w:rsid w:val="00C42FD8"/>
    <w:rsid w:val="00CB4424"/>
    <w:rsid w:val="00CF3636"/>
    <w:rsid w:val="00DF4CA4"/>
    <w:rsid w:val="00E62D54"/>
    <w:rsid w:val="00E724C9"/>
    <w:rsid w:val="00E76821"/>
    <w:rsid w:val="00EA4BD7"/>
    <w:rsid w:val="00ED22C8"/>
    <w:rsid w:val="00FB3B2D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1C48-AF52-4351-9FC8-85BE3FDA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34</cp:revision>
  <dcterms:created xsi:type="dcterms:W3CDTF">2022-09-22T18:54:00Z</dcterms:created>
  <dcterms:modified xsi:type="dcterms:W3CDTF">2022-12-15T20:36:00Z</dcterms:modified>
</cp:coreProperties>
</file>