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15375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449B696C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41</w:t>
      </w:r>
    </w:p>
    <w:p w14:paraId="19283DBC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37D5258C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546AB1" w:rsidRPr="003A4C57" w14:paraId="2CBFFEE5" w14:textId="77777777" w:rsidTr="006D02DD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0E33F2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B7459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DB6554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B300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5FED862" w14:textId="5623E208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В.В. Боженко</w:t>
            </w:r>
          </w:p>
        </w:tc>
      </w:tr>
      <w:tr w:rsidR="00546AB1" w:rsidRPr="003A4C57" w14:paraId="7EB27707" w14:textId="77777777" w:rsidTr="006D02DD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2621E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B0B50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DE3E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D5869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563C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F8D334B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46AB1" w:rsidRPr="003A4C57" w14:paraId="1329B86F" w14:textId="77777777" w:rsidTr="006D02DD">
        <w:tc>
          <w:tcPr>
            <w:tcW w:w="9465" w:type="dxa"/>
            <w:hideMark/>
          </w:tcPr>
          <w:p w14:paraId="06F57F85" w14:textId="2626F99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ЛАБОРАТОРНОЙ</w:t>
            </w:r>
            <w:r w:rsidRPr="003A4C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РАБОТЕ №1</w:t>
            </w:r>
          </w:p>
        </w:tc>
      </w:tr>
      <w:tr w:rsidR="00546AB1" w:rsidRPr="003A4C57" w14:paraId="6EFCAF4C" w14:textId="77777777" w:rsidTr="006D02DD">
        <w:tc>
          <w:tcPr>
            <w:tcW w:w="9465" w:type="dxa"/>
            <w:hideMark/>
          </w:tcPr>
          <w:p w14:paraId="429526C2" w14:textId="4B29E194" w:rsidR="00546AB1" w:rsidRPr="003A4C57" w:rsidRDefault="00546AB1" w:rsidP="006D02DD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ПРЕДВАРИТЕЛЬНЫЙ АНАЛИЗ ДАННЫХ</w:t>
            </w:r>
          </w:p>
        </w:tc>
      </w:tr>
      <w:tr w:rsidR="00546AB1" w:rsidRPr="003A4C57" w14:paraId="54D0D59E" w14:textId="77777777" w:rsidTr="006D02DD">
        <w:tc>
          <w:tcPr>
            <w:tcW w:w="9465" w:type="dxa"/>
            <w:hideMark/>
          </w:tcPr>
          <w:p w14:paraId="6EDDFA1B" w14:textId="6CA8D19C" w:rsidR="00546AB1" w:rsidRPr="003A4C57" w:rsidRDefault="00546AB1" w:rsidP="006D02DD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ВВЕДЕНИЕ В АНАЛИЗ ДАННЫХ</w:t>
            </w:r>
          </w:p>
        </w:tc>
      </w:tr>
      <w:tr w:rsidR="00546AB1" w:rsidRPr="003A4C57" w14:paraId="162CA059" w14:textId="77777777" w:rsidTr="006D02DD">
        <w:tc>
          <w:tcPr>
            <w:tcW w:w="9465" w:type="dxa"/>
          </w:tcPr>
          <w:p w14:paraId="6A9FF952" w14:textId="77777777" w:rsidR="00546AB1" w:rsidRPr="003A4C57" w:rsidRDefault="00546AB1" w:rsidP="006D02DD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46AB1" w:rsidRPr="003A4C57" w14:paraId="0EFADB07" w14:textId="77777777" w:rsidTr="006D02DD">
        <w:tc>
          <w:tcPr>
            <w:tcW w:w="9465" w:type="dxa"/>
          </w:tcPr>
          <w:p w14:paraId="49103CD7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8B143A1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546AB1" w:rsidRPr="003A4C57" w14:paraId="460F8781" w14:textId="77777777" w:rsidTr="006D02DD">
        <w:tc>
          <w:tcPr>
            <w:tcW w:w="2167" w:type="dxa"/>
            <w:vAlign w:val="bottom"/>
            <w:hideMark/>
          </w:tcPr>
          <w:p w14:paraId="537C5825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4E696B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4917</w:t>
            </w:r>
          </w:p>
        </w:tc>
        <w:tc>
          <w:tcPr>
            <w:tcW w:w="236" w:type="dxa"/>
            <w:vAlign w:val="center"/>
          </w:tcPr>
          <w:p w14:paraId="2F2F0FE1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80F4B1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5D380ED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9EB842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В.С. Тихонов</w:t>
            </w:r>
          </w:p>
        </w:tc>
      </w:tr>
      <w:tr w:rsidR="00546AB1" w:rsidRPr="003A4C57" w14:paraId="4C8D4271" w14:textId="77777777" w:rsidTr="006D02DD">
        <w:tc>
          <w:tcPr>
            <w:tcW w:w="2167" w:type="dxa"/>
            <w:vAlign w:val="center"/>
          </w:tcPr>
          <w:p w14:paraId="5CCE3D4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1279D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32D999F4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0F405E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C94183D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14:paraId="2872860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23AB8D9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1D247D5" w14:textId="77777777" w:rsidR="00546AB1" w:rsidRDefault="00546AB1" w:rsidP="00546AB1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3A4C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7B1A788A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2022</w:t>
      </w:r>
    </w:p>
    <w:p w14:paraId="25040EE0" w14:textId="7A319D4F" w:rsidR="004D5264" w:rsidRDefault="004D5264" w:rsidP="00C1724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628F8">
        <w:rPr>
          <w:rFonts w:ascii="Times New Roman" w:hAnsi="Times New Roman" w:cs="Times New Roman"/>
          <w:b/>
          <w:sz w:val="24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4"/>
        </w:rPr>
        <w:t xml:space="preserve">осуществить предварительную обработку данных </w:t>
      </w:r>
      <w:r>
        <w:rPr>
          <w:rFonts w:ascii="Times New Roman" w:hAnsi="Times New Roman" w:cs="Times New Roman"/>
          <w:sz w:val="24"/>
          <w:lang w:val="en-US"/>
        </w:rPr>
        <w:t>csv</w:t>
      </w:r>
      <w:r w:rsidRPr="004D526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файла, выявить и устранить проблемы этих данных.</w:t>
      </w:r>
    </w:p>
    <w:p w14:paraId="5C6CDFD3" w14:textId="5726C39D" w:rsidR="006628F8" w:rsidRDefault="006628F8" w:rsidP="00C1724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21.</w:t>
      </w:r>
    </w:p>
    <w:p w14:paraId="052B54A7" w14:textId="1CC0A88D" w:rsidR="006628F8" w:rsidRPr="00540E53" w:rsidRDefault="006628F8" w:rsidP="00C17244">
      <w:pPr>
        <w:pStyle w:val="a3"/>
        <w:numPr>
          <w:ilvl w:val="0"/>
          <w:numId w:val="1"/>
        </w:numPr>
        <w:spacing w:after="0" w:line="360" w:lineRule="auto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Датасет был загружен с помощью библиотеки </w:t>
      </w:r>
      <w:r>
        <w:rPr>
          <w:rFonts w:ascii="Times New Roman" w:hAnsi="Times New Roman" w:cs="Times New Roman"/>
          <w:sz w:val="24"/>
          <w:lang w:val="en-US"/>
        </w:rPr>
        <w:t>pandas</w:t>
      </w:r>
      <w:r w:rsidRPr="006628F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Jupyter</w:t>
      </w:r>
      <w:r>
        <w:rPr>
          <w:rFonts w:ascii="Times New Roman" w:hAnsi="Times New Roman" w:cs="Times New Roman"/>
          <w:sz w:val="24"/>
        </w:rPr>
        <w:t>-ноутбук. После выве</w:t>
      </w:r>
      <w:r w:rsidR="00540E53">
        <w:rPr>
          <w:rFonts w:ascii="Times New Roman" w:hAnsi="Times New Roman" w:cs="Times New Roman"/>
          <w:sz w:val="24"/>
        </w:rPr>
        <w:t>л первые 2</w:t>
      </w:r>
      <w:r w:rsidR="00540E53">
        <w:rPr>
          <w:rFonts w:ascii="Times New Roman" w:hAnsi="Times New Roman" w:cs="Times New Roman"/>
          <w:sz w:val="24"/>
          <w:lang w:val="en-US"/>
        </w:rPr>
        <w:t xml:space="preserve">0 </w:t>
      </w:r>
      <w:r w:rsidR="00540E53">
        <w:rPr>
          <w:rFonts w:ascii="Times New Roman" w:hAnsi="Times New Roman" w:cs="Times New Roman"/>
          <w:sz w:val="24"/>
        </w:rPr>
        <w:t xml:space="preserve">строк с помощью </w:t>
      </w:r>
      <w:r w:rsidR="00540E53">
        <w:rPr>
          <w:rFonts w:ascii="Times New Roman" w:hAnsi="Times New Roman" w:cs="Times New Roman"/>
          <w:sz w:val="24"/>
          <w:lang w:val="en-US"/>
        </w:rPr>
        <w:t>head</w:t>
      </w:r>
      <w:r w:rsidR="00540E53">
        <w:rPr>
          <w:rFonts w:ascii="Times New Roman" w:hAnsi="Times New Roman" w:cs="Times New Roman"/>
          <w:sz w:val="24"/>
        </w:rPr>
        <w:t xml:space="preserve"> (рис. 1)</w:t>
      </w:r>
      <w:r w:rsidR="00540E53">
        <w:rPr>
          <w:rFonts w:ascii="Times New Roman" w:hAnsi="Times New Roman" w:cs="Times New Roman"/>
          <w:sz w:val="24"/>
          <w:lang w:val="en-US"/>
        </w:rPr>
        <w:t>.</w:t>
      </w:r>
    </w:p>
    <w:p w14:paraId="260ED9EE" w14:textId="7D7CB495" w:rsidR="00540E53" w:rsidRDefault="00540E53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4E150CD" wp14:editId="5448CFEB">
            <wp:extent cx="4156568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4499" cy="38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A3A7" w14:textId="3519177F" w:rsidR="00540E53" w:rsidRPr="00540E53" w:rsidRDefault="00540E53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Загруженный датасет</w:t>
      </w:r>
    </w:p>
    <w:p w14:paraId="410B8FB3" w14:textId="48AE03FF" w:rsidR="00540E53" w:rsidRDefault="00540E53" w:rsidP="00C17244">
      <w:pPr>
        <w:pStyle w:val="a3"/>
        <w:numPr>
          <w:ilvl w:val="0"/>
          <w:numId w:val="1"/>
        </w:numPr>
        <w:spacing w:after="0" w:line="360" w:lineRule="auto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данном датасете приведены данные об автомобилях</w:t>
      </w:r>
      <w:r w:rsidR="006921F4">
        <w:rPr>
          <w:rFonts w:ascii="Times New Roman" w:hAnsi="Times New Roman" w:cs="Times New Roman"/>
          <w:sz w:val="24"/>
        </w:rPr>
        <w:t>. Первый столбец представляет собой название авто, следующий столбец – год производства, затем стоимость продажи автомобиля, его пробег, тип топлива автомобиля, тип трансмиссии, и два столбца информации о продавце.</w:t>
      </w:r>
    </w:p>
    <w:p w14:paraId="56DC1AD0" w14:textId="507437CF" w:rsidR="006921F4" w:rsidRDefault="006921F4" w:rsidP="00C17244">
      <w:pPr>
        <w:pStyle w:val="a3"/>
        <w:numPr>
          <w:ilvl w:val="0"/>
          <w:numId w:val="1"/>
        </w:numPr>
        <w:spacing w:after="0" w:line="360" w:lineRule="auto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Проведена оценка данных методом </w:t>
      </w:r>
      <w:r w:rsidRPr="006921F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info</w:t>
      </w:r>
      <w:r w:rsidRPr="006921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(рис. 2).</w:t>
      </w:r>
    </w:p>
    <w:p w14:paraId="158DE5B1" w14:textId="47C46083" w:rsidR="00102BD9" w:rsidRDefault="00102BD9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3B6A4CA" wp14:editId="7F55BFDD">
            <wp:extent cx="4445000" cy="237240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99" cy="23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5C67" w14:textId="6381CFA2" w:rsidR="00102BD9" w:rsidRDefault="00102BD9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 xml:space="preserve">Рисунок 2 – Метод </w:t>
      </w:r>
      <w:r>
        <w:rPr>
          <w:rFonts w:ascii="Times New Roman" w:hAnsi="Times New Roman" w:cs="Times New Roman"/>
          <w:sz w:val="24"/>
          <w:lang w:val="en-US"/>
        </w:rPr>
        <w:t>.info</w:t>
      </w:r>
    </w:p>
    <w:p w14:paraId="06075CC3" w14:textId="5425FF8A" w:rsidR="00774038" w:rsidRDefault="00774038" w:rsidP="00C17244">
      <w:pPr>
        <w:pStyle w:val="a3"/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Вывел на экран названия столбцов с помощью метода </w:t>
      </w:r>
      <w:r w:rsidRPr="0077403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columns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(рис. 3)</w:t>
      </w:r>
      <w:r>
        <w:rPr>
          <w:rFonts w:ascii="Times New Roman" w:hAnsi="Times New Roman" w:cs="Times New Roman"/>
          <w:sz w:val="24"/>
        </w:rPr>
        <w:t>,</w:t>
      </w:r>
      <w:r w:rsidRPr="0077403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все названия написаны без пробелов и передают суть столбца</w:t>
      </w:r>
      <w:r w:rsidR="001756E9">
        <w:rPr>
          <w:rFonts w:ascii="Times New Roman" w:hAnsi="Times New Roman" w:cs="Times New Roman"/>
          <w:sz w:val="24"/>
        </w:rPr>
        <w:t>.</w:t>
      </w:r>
    </w:p>
    <w:p w14:paraId="50C92F64" w14:textId="550C6E10" w:rsidR="001756E9" w:rsidRDefault="001756E9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C342CC7" wp14:editId="6DF7C34E">
            <wp:extent cx="5940425" cy="9575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36D9" w14:textId="273F6A2C" w:rsidR="001756E9" w:rsidRDefault="001756E9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 – Информация о названиях столбцов</w:t>
      </w:r>
    </w:p>
    <w:p w14:paraId="46D8E3B7" w14:textId="7C4BF337" w:rsidR="00E62D54" w:rsidRDefault="00E62D54" w:rsidP="00C17244">
      <w:pPr>
        <w:pStyle w:val="a3"/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Проведена проверка на наличие дубликатов в столбцах датафрейма (рис. 4). После избавился от дубликатов с помощью метода </w:t>
      </w:r>
      <w:r>
        <w:rPr>
          <w:rFonts w:ascii="Times New Roman" w:hAnsi="Times New Roman" w:cs="Times New Roman"/>
          <w:sz w:val="24"/>
          <w:lang w:val="en-US"/>
        </w:rPr>
        <w:t>drop</w:t>
      </w:r>
      <w:r w:rsidRPr="00E62D5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duplicates</w:t>
      </w:r>
      <w:r w:rsidRPr="00E62D54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рис. 5</w:t>
      </w:r>
      <w:r w:rsidRPr="00E62D54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08BE7959" w14:textId="53E66C85" w:rsidR="00E62D54" w:rsidRDefault="00E62D54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ED21246" wp14:editId="6C13EFE1">
            <wp:extent cx="3067050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05CE" w14:textId="7BF86ABE" w:rsidR="00E62D54" w:rsidRDefault="00E62D54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4 – Обнаружены дубликаты</w:t>
      </w:r>
    </w:p>
    <w:p w14:paraId="04240220" w14:textId="76FA08C1" w:rsidR="00E62D54" w:rsidRDefault="00E62D54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5A63372" wp14:editId="341078E0">
            <wp:extent cx="3238500" cy="857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DD14" w14:textId="60D9C9F9" w:rsidR="00E62D54" w:rsidRDefault="00E62D54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 – Дубликаты удалены</w:t>
      </w:r>
    </w:p>
    <w:p w14:paraId="1E2643E7" w14:textId="4E1A9E06" w:rsidR="00E62D54" w:rsidRDefault="00E62D54" w:rsidP="00C17244">
      <w:pPr>
        <w:pStyle w:val="a3"/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удаления дубликатов проведена повторная индексация датафрейма (рис. 6)</w:t>
      </w:r>
      <w:r w:rsidR="00A70E8F">
        <w:rPr>
          <w:rFonts w:ascii="Times New Roman" w:hAnsi="Times New Roman" w:cs="Times New Roman"/>
          <w:sz w:val="24"/>
        </w:rPr>
        <w:t>.</w:t>
      </w:r>
    </w:p>
    <w:p w14:paraId="6E2D1E99" w14:textId="7DEA0301" w:rsidR="00A70E8F" w:rsidRDefault="00A70E8F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9B1550A" wp14:editId="47BB77A6">
            <wp:extent cx="5397500" cy="32627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23" cy="327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2631" w14:textId="3FF531C6" w:rsidR="00A70E8F" w:rsidRDefault="00A70E8F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 – Датафрейм с новыми индексами</w:t>
      </w:r>
    </w:p>
    <w:p w14:paraId="3C8344E8" w14:textId="12F7592B" w:rsidR="00223BE0" w:rsidRDefault="00223BE0" w:rsidP="00C1724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62474C7" w14:textId="0CE206F5" w:rsidR="00223BE0" w:rsidRDefault="00223BE0" w:rsidP="00C17244">
      <w:pPr>
        <w:pStyle w:val="a3"/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Проведен поиск пропусков в таблице. Поскольку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SellingPrice</w:t>
      </w:r>
      <w:proofErr w:type="spellEnd"/>
      <w:r w:rsidRPr="00223BE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является важным столбцом датафрейма, все строчки без него будут удалены. Это решает и остальные проблемы наличия пустых ячеек датафрейма (рис. 7).</w:t>
      </w:r>
    </w:p>
    <w:p w14:paraId="5631AFB5" w14:textId="422CDEC8" w:rsidR="00C41418" w:rsidRDefault="00C41418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92AA394" wp14:editId="05FB4750">
            <wp:extent cx="3496310" cy="421887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9915" cy="423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7D71" w14:textId="35508711" w:rsidR="00C41418" w:rsidRDefault="00C41418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 – Удаление пустых ячеек в датафрейме</w:t>
      </w:r>
    </w:p>
    <w:p w14:paraId="6D5A731C" w14:textId="64422371" w:rsidR="00616EBA" w:rsidRDefault="00616EBA" w:rsidP="00C17244">
      <w:pPr>
        <w:pStyle w:val="a3"/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работы с типами данных было решено перевести тип данных столбца года в числовой. Для осуществления перевода пришлось написать метод для удаления одинарных кавычек из столбца (рис. 8).</w:t>
      </w:r>
    </w:p>
    <w:p w14:paraId="58569EC2" w14:textId="0245177C" w:rsidR="000A78E9" w:rsidRDefault="000A78E9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686102B" wp14:editId="20D15154">
            <wp:extent cx="5130731" cy="29188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7833" cy="292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9D9B" w14:textId="45A85475" w:rsidR="000A78E9" w:rsidRDefault="000A78E9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Рисунок 8 – Изменение типа данных столбца</w:t>
      </w:r>
    </w:p>
    <w:p w14:paraId="65BCDA47" w14:textId="7DD561B6" w:rsidR="000A78E9" w:rsidRDefault="000A78E9" w:rsidP="00C17244">
      <w:pPr>
        <w:pStyle w:val="a3"/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Осуществлена постройка сводной таблицы по данным этого датафрейма (рис. 9).</w:t>
      </w:r>
    </w:p>
    <w:p w14:paraId="7E1287F6" w14:textId="0D7C7B92" w:rsidR="000A78E9" w:rsidRDefault="000A78E9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20DCB84" wp14:editId="1077EB31">
            <wp:extent cx="5244596" cy="2895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5401" cy="290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5352" w14:textId="1CF2B64E" w:rsidR="000A78E9" w:rsidRDefault="000A78E9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9 – Первая сводная таблица</w:t>
      </w:r>
    </w:p>
    <w:p w14:paraId="3E59F6BD" w14:textId="06951E35" w:rsidR="000A78E9" w:rsidRDefault="000A78E9" w:rsidP="00C17244">
      <w:pPr>
        <w:pStyle w:val="a3"/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Построил еще две сводные таблицы (рис. 10, 11).</w:t>
      </w:r>
    </w:p>
    <w:p w14:paraId="21B49526" w14:textId="7C0F7471" w:rsidR="000A78E9" w:rsidRDefault="00705020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7F3047D" wp14:editId="5757849D">
            <wp:extent cx="5543550" cy="19697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4650" cy="197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413E" w14:textId="10963A41" w:rsidR="00705020" w:rsidRDefault="00705020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10 – Вторая сводная таблица</w:t>
      </w:r>
    </w:p>
    <w:p w14:paraId="6E45808A" w14:textId="63867D15" w:rsidR="00705020" w:rsidRDefault="00705020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04744CD" wp14:editId="77BFE9DA">
            <wp:extent cx="5100802" cy="261937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3074" cy="262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7701" w14:textId="20567092" w:rsidR="00705020" w:rsidRDefault="00705020" w:rsidP="00C1724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Рисунок 11 – Третья сводная таблица</w:t>
      </w:r>
    </w:p>
    <w:p w14:paraId="2F295962" w14:textId="376CE03C" w:rsidR="0057297D" w:rsidRDefault="00705020" w:rsidP="00C1724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17244">
        <w:rPr>
          <w:rFonts w:ascii="Times New Roman" w:hAnsi="Times New Roman" w:cs="Times New Roman"/>
          <w:b/>
          <w:sz w:val="24"/>
        </w:rPr>
        <w:t>Вывод:</w:t>
      </w:r>
      <w:r>
        <w:rPr>
          <w:rFonts w:ascii="Times New Roman" w:hAnsi="Times New Roman" w:cs="Times New Roman"/>
          <w:sz w:val="24"/>
        </w:rPr>
        <w:t xml:space="preserve"> в ходе выполнения данной лабораторной работы </w:t>
      </w:r>
      <w:r w:rsidR="00C17244">
        <w:rPr>
          <w:rFonts w:ascii="Times New Roman" w:hAnsi="Times New Roman" w:cs="Times New Roman"/>
          <w:sz w:val="24"/>
        </w:rPr>
        <w:t xml:space="preserve">произошло ознакомление с интерактивным блокнотом </w:t>
      </w:r>
      <w:r w:rsidR="00C17244">
        <w:rPr>
          <w:rFonts w:ascii="Times New Roman" w:hAnsi="Times New Roman" w:cs="Times New Roman"/>
          <w:sz w:val="24"/>
          <w:lang w:val="en-US"/>
        </w:rPr>
        <w:t>Jupyter</w:t>
      </w:r>
      <w:r w:rsidR="00C17244" w:rsidRPr="00C17244">
        <w:rPr>
          <w:rFonts w:ascii="Times New Roman" w:hAnsi="Times New Roman" w:cs="Times New Roman"/>
          <w:sz w:val="24"/>
        </w:rPr>
        <w:t>. Jupyter — интерактивный блокнот,</w:t>
      </w:r>
      <w:r w:rsidR="00C17244">
        <w:rPr>
          <w:rFonts w:ascii="Times New Roman" w:hAnsi="Times New Roman" w:cs="Times New Roman"/>
          <w:sz w:val="24"/>
        </w:rPr>
        <w:t xml:space="preserve"> который позволяет работать </w:t>
      </w:r>
      <w:r w:rsidR="00C17244" w:rsidRPr="00C17244">
        <w:rPr>
          <w:rFonts w:ascii="Times New Roman" w:hAnsi="Times New Roman" w:cs="Times New Roman"/>
          <w:sz w:val="24"/>
        </w:rPr>
        <w:t xml:space="preserve">не только </w:t>
      </w:r>
      <w:r w:rsidR="00C17244" w:rsidRPr="00DF4CA4">
        <w:rPr>
          <w:rFonts w:ascii="Times New Roman" w:hAnsi="Times New Roman" w:cs="Times New Roman"/>
          <w:sz w:val="24"/>
          <w:lang w:val="en-US"/>
        </w:rPr>
        <w:t>Python</w:t>
      </w:r>
      <w:r w:rsidR="00C17244" w:rsidRPr="00C17244">
        <w:rPr>
          <w:rFonts w:ascii="Times New Roman" w:hAnsi="Times New Roman" w:cs="Times New Roman"/>
          <w:sz w:val="24"/>
        </w:rPr>
        <w:t xml:space="preserve">, но и R, </w:t>
      </w:r>
      <w:r w:rsidR="00C17244" w:rsidRPr="00DF4CA4">
        <w:rPr>
          <w:rFonts w:ascii="Times New Roman" w:hAnsi="Times New Roman" w:cs="Times New Roman"/>
          <w:sz w:val="24"/>
          <w:lang w:val="en-US"/>
        </w:rPr>
        <w:t>Julia, Scala</w:t>
      </w:r>
      <w:r w:rsidR="00C17244" w:rsidRPr="00C17244">
        <w:rPr>
          <w:rFonts w:ascii="Times New Roman" w:hAnsi="Times New Roman" w:cs="Times New Roman"/>
          <w:sz w:val="24"/>
        </w:rPr>
        <w:t xml:space="preserve"> и ряд</w:t>
      </w:r>
      <w:r w:rsidR="00C17244">
        <w:rPr>
          <w:rFonts w:ascii="Times New Roman" w:hAnsi="Times New Roman" w:cs="Times New Roman"/>
          <w:sz w:val="24"/>
        </w:rPr>
        <w:t>ом</w:t>
      </w:r>
      <w:r w:rsidR="00C17244" w:rsidRPr="00C17244">
        <w:rPr>
          <w:rFonts w:ascii="Times New Roman" w:hAnsi="Times New Roman" w:cs="Times New Roman"/>
          <w:sz w:val="24"/>
        </w:rPr>
        <w:t xml:space="preserve"> других.</w:t>
      </w:r>
      <w:r w:rsidR="00C17244">
        <w:rPr>
          <w:rFonts w:ascii="Times New Roman" w:hAnsi="Times New Roman" w:cs="Times New Roman"/>
          <w:sz w:val="24"/>
        </w:rPr>
        <w:t xml:space="preserve"> Преимуществом программы можно назвать то, что при работе с </w:t>
      </w:r>
      <w:r w:rsidR="00C17244">
        <w:rPr>
          <w:rFonts w:ascii="Times New Roman" w:hAnsi="Times New Roman" w:cs="Times New Roman"/>
          <w:sz w:val="24"/>
          <w:lang w:val="en-US"/>
        </w:rPr>
        <w:t>Jupyter</w:t>
      </w:r>
      <w:r w:rsidR="00C17244">
        <w:rPr>
          <w:rFonts w:ascii="Times New Roman" w:hAnsi="Times New Roman" w:cs="Times New Roman"/>
          <w:sz w:val="24"/>
        </w:rPr>
        <w:t>-ноутбуком можно писать код и сразу видеть результат работы, при этом на компьютер ничего не нужно уст</w:t>
      </w:r>
      <w:r w:rsidR="00C42FD8">
        <w:rPr>
          <w:rFonts w:ascii="Times New Roman" w:hAnsi="Times New Roman" w:cs="Times New Roman"/>
          <w:sz w:val="24"/>
        </w:rPr>
        <w:t>анавливать. Однако, программа может работать медленнее, чем на локальной машине.</w:t>
      </w:r>
    </w:p>
    <w:p w14:paraId="66E3292C" w14:textId="77777777" w:rsidR="0057297D" w:rsidRDefault="005729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16D413E" w14:textId="087B72B2" w:rsidR="00705020" w:rsidRDefault="0057297D" w:rsidP="00C1724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Список источников:</w:t>
      </w:r>
    </w:p>
    <w:p w14:paraId="02EBBF47" w14:textId="48CBBC02" w:rsidR="0057297D" w:rsidRDefault="0057297D" w:rsidP="0057297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Методические указания к выполнению данной работы: </w:t>
      </w:r>
      <w:r w:rsidRPr="0057297D">
        <w:rPr>
          <w:rFonts w:ascii="Times New Roman" w:hAnsi="Times New Roman" w:cs="Times New Roman"/>
          <w:sz w:val="24"/>
        </w:rPr>
        <w:t>https://pro.guap.ru/get-task/8bc94a9491c58f462cefbcfd5c771b9a</w:t>
      </w:r>
    </w:p>
    <w:p w14:paraId="4AF875A3" w14:textId="1658DCE5" w:rsidR="0057297D" w:rsidRPr="0057297D" w:rsidRDefault="0057297D" w:rsidP="0057297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Информация о </w:t>
      </w:r>
      <w:r>
        <w:rPr>
          <w:rFonts w:ascii="Times New Roman" w:hAnsi="Times New Roman" w:cs="Times New Roman"/>
          <w:sz w:val="24"/>
          <w:lang w:val="en-US"/>
        </w:rPr>
        <w:t>Jupyter</w:t>
      </w:r>
      <w:r w:rsidRPr="0057297D">
        <w:rPr>
          <w:rFonts w:ascii="Times New Roman" w:hAnsi="Times New Roman" w:cs="Times New Roman"/>
          <w:sz w:val="24"/>
        </w:rPr>
        <w:t xml:space="preserve">: </w:t>
      </w:r>
      <w:r w:rsidRPr="0057297D">
        <w:rPr>
          <w:rFonts w:ascii="Times New Roman" w:hAnsi="Times New Roman" w:cs="Times New Roman"/>
          <w:sz w:val="24"/>
          <w:lang w:val="en-US"/>
        </w:rPr>
        <w:t>https</w:t>
      </w:r>
      <w:r w:rsidRPr="0057297D">
        <w:rPr>
          <w:rFonts w:ascii="Times New Roman" w:hAnsi="Times New Roman" w:cs="Times New Roman"/>
          <w:sz w:val="24"/>
        </w:rPr>
        <w:t>://</w:t>
      </w:r>
      <w:r w:rsidRPr="0057297D">
        <w:rPr>
          <w:rFonts w:ascii="Times New Roman" w:hAnsi="Times New Roman" w:cs="Times New Roman"/>
          <w:sz w:val="24"/>
          <w:lang w:val="en-US"/>
        </w:rPr>
        <w:t>thecode</w:t>
      </w:r>
      <w:r w:rsidRPr="0057297D">
        <w:rPr>
          <w:rFonts w:ascii="Times New Roman" w:hAnsi="Times New Roman" w:cs="Times New Roman"/>
          <w:sz w:val="24"/>
        </w:rPr>
        <w:t>.</w:t>
      </w:r>
      <w:r w:rsidRPr="0057297D">
        <w:rPr>
          <w:rFonts w:ascii="Times New Roman" w:hAnsi="Times New Roman" w:cs="Times New Roman"/>
          <w:sz w:val="24"/>
          <w:lang w:val="en-US"/>
        </w:rPr>
        <w:t>media</w:t>
      </w:r>
      <w:r w:rsidRPr="0057297D">
        <w:rPr>
          <w:rFonts w:ascii="Times New Roman" w:hAnsi="Times New Roman" w:cs="Times New Roman"/>
          <w:sz w:val="24"/>
        </w:rPr>
        <w:t>/</w:t>
      </w:r>
      <w:r w:rsidRPr="0057297D">
        <w:rPr>
          <w:rFonts w:ascii="Times New Roman" w:hAnsi="Times New Roman" w:cs="Times New Roman"/>
          <w:sz w:val="24"/>
          <w:lang w:val="en-US"/>
        </w:rPr>
        <w:t>jupyter</w:t>
      </w:r>
      <w:r w:rsidRPr="0057297D">
        <w:rPr>
          <w:rFonts w:ascii="Times New Roman" w:hAnsi="Times New Roman" w:cs="Times New Roman"/>
          <w:sz w:val="24"/>
        </w:rPr>
        <w:t>/</w:t>
      </w:r>
      <w:bookmarkStart w:id="0" w:name="_GoBack"/>
      <w:bookmarkEnd w:id="0"/>
    </w:p>
    <w:sectPr w:rsidR="0057297D" w:rsidRPr="00572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A70F0"/>
    <w:multiLevelType w:val="hybridMultilevel"/>
    <w:tmpl w:val="AB6E3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47B8D"/>
    <w:multiLevelType w:val="hybridMultilevel"/>
    <w:tmpl w:val="44FC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A9"/>
    <w:rsid w:val="000A78E9"/>
    <w:rsid w:val="00102BD9"/>
    <w:rsid w:val="001756E9"/>
    <w:rsid w:val="00223BE0"/>
    <w:rsid w:val="004D5264"/>
    <w:rsid w:val="00540E53"/>
    <w:rsid w:val="00546AB1"/>
    <w:rsid w:val="0057297D"/>
    <w:rsid w:val="00616EBA"/>
    <w:rsid w:val="006628F8"/>
    <w:rsid w:val="006631A9"/>
    <w:rsid w:val="006921F4"/>
    <w:rsid w:val="00705020"/>
    <w:rsid w:val="00774038"/>
    <w:rsid w:val="00A70E8F"/>
    <w:rsid w:val="00C17244"/>
    <w:rsid w:val="00C41418"/>
    <w:rsid w:val="00C42FD8"/>
    <w:rsid w:val="00DF4CA4"/>
    <w:rsid w:val="00E6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F2EE3"/>
  <w15:chartTrackingRefBased/>
  <w15:docId w15:val="{1F651BA1-A418-4301-9A9A-3820B6AD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6A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8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29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2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15</cp:revision>
  <dcterms:created xsi:type="dcterms:W3CDTF">2022-09-22T18:54:00Z</dcterms:created>
  <dcterms:modified xsi:type="dcterms:W3CDTF">2022-09-22T19:48:00Z</dcterms:modified>
</cp:coreProperties>
</file>