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FLUJO DEL PROYECTO GRUPO DOS.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EDICION -  Crear nueva edicion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PreCondiciones: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-Estar logueado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-Estar parado en el item de la navegacion "Ediciones"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Accion: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 pantalla tendra una tabla con las siguientes columnas: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 de Inicio, Fecha de Culminacion, Numero de Postulantes y Locacion.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-Arriba a la derecha tendra un boton "Crear Edicion"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del punto anterior.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abrira un modal con los siguientes campos: Fecha de Inicio, Fecha de Culminacion, Numero de Postulantes y Locacion.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 llenar los campos debe verificar que, la fecha de culminacion no sea anterior a la fecha de inicio, que los numeros de postulante sea un campo numerico, que la locacion coincida con las locaciones de Lagash University.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"Guardar"(que se encuentra al final y lado del modal)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PostCondicion: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abre una casilla de verificacion que dice "La Edicion ha sido guardada"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la fecha de inicion y de culminacion su rango no entra  en la fecha actual: La edicion se guarda en la tabla del item Ediciones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la fecha de inicion y de culminacion  su rango entra en la fecha actual: La edicion se guarda en la tabla del item "Ediciones" y en la tabla del item "Ediciones Activas"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genera una paginacion de semana en el item cronograma de acuerdo a su fecha de inicio y fecha de culminacion.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EDICION -  Modificar nueva edicion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PreCondiciones: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-Estar logueado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-Estar parado en el item de la navegacion "Ediciones Activas"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-Tener por los menos una edicion cargada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-Que la Edicion sea vigente (que corresponda su fecha de inicio y fecha de culminacion con la fecha actual)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Accion: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 pantalla tendra una tabla con las siguientes columnas: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 de Inicio, Fecha de Culminacion, Numero de Postulantes y Locacion, con dicha informacion.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 lado de cada fila hay un boton para modificar con un icono de lapiz.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boton(lapiz).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abrira un modal con los siguientes campos: Fecha de Inicio, Fecha de Culminacion, Numero de Postulantes y Locacion, con la informacion correspondia.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-Modifique los campos que desee y  verificar que, la fecha de culminacion no sea anterior a la fecha de inicio, que los numeros de postulante sea un campo numerico, que la locacion coincida con las locaciones de Lagash University.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"Guardar"(que se encuentra al final y lado del modal)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PostCondicion: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abre una casilla de verificacion que dice "La Edicion ha sido modificada"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la fecha de inicion y de culminacion su rango no entra  en la fecha actual: La edicion se guarda en la tabla del item Ediciones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la fecha de inicion y de culminacion  su rango entra en la fecha actual: La edicion se guarda en la tabla del item "Ediciones" y en la tabla del item "Ediciones Activas"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CLASE - Crear Clase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PreCondiciones: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 usuario debe estar logueado y haber elegido la edicion donde creara la nueva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-Estar parado en el item de navegador "Cronograma"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Acciones: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 pantalla tendra una tabla con las siguientes columnas: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-Fecha, Numero de Clase, Responsable Principal, Responsable Secundario, Agenda del Dia y Temas de la clase. Y un boton en la parte superio derecha "Crear Clase"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Presionar el boton del punto anterior.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abre un modal con los siguientes campos: Fecha, Numero de Clase, Responsable Principal, Responsable Secundario, Agenda del Dia, Temas de la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 llena los campos correctamente veficando que, la fecha no coincida con una fecha de otra clase, que el numero de clase no coincida con el numero de otra clase y que sea de tipo numerico, que el responsable principal y secundario no coincidan, que en la Agenda del dia tenga el titulo, y que en los temas de la clase haya por lo menos un item.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"guardar clase" (que se encuentra al final del modal al lado derecho).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PostCondicion: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abre una casilla de verificacion que dice "La Clase ha sido guardada"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guarda la clase en la tabla del Cronograma.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CLASE - Modificar Clase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PreCondiciones: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 usuario debe estar logueado y haber elegido la edicion donde modificara la nueva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-Estar parado en el item de navegador "Cronograma"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-Tener por los menos una clase cargada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Acciones: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 pantalla tendra una tabla con las siguientes columnas: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-Fecha, Numero de Clase, Responsable Principal, Responsable Secundario, Agenda del Dia y Temas de la clase con dicha informacion.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 lado de cada fila hay un boton para modificar con el icono "lapiz"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"lapiz"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abre un modal con los siguientes campos: Fecha, Numero de Clase, Responsable Principal, Responsable Secundario, Agenda del Dia, Temas de la clase con sus datos correspondientes.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-Modifique los campos que desee y  verificar que, la fecha no coincida con una fecha de otra clase, que el numero de clase no coincida con el numero de otra clase y que sea de tipo numerico, que el responsable principal y secundario no coincidan, que en la Agenda del dia tenga el titulo, y que en los temas de la clase haya por lo menos un item.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"guardar clase" (que se encuentra al final del modal al lado derecho).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PostCondicion: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abre una casilla de verificacion que dice "La Clase ha sido modificada"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guarda la clase en la tabla del Cronograma.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CLASE - Eliminar Clase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PreCondiciones: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 usuario debe estar logueado y haber elegido la edicion donde modificara la nueva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-Estar parado en el item de navegador "Cronograma"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-Tener por los menos una clase cargada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Acciones: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 pantalla tendra una tabla con las siguientes columnas: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-Fecha, Numero de Clase, Responsable Principal, Responsable Secundario, Agenda del Dia y Temas de la clase con dicha informacion.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 lado de cada fila hay un boton para eliminar con el icono "X"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"X"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abre una casilla de verificacion que dice "Seguro desea eliminar la clase", con dos botones "NO" y "SI"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"SI"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PostCondicion: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elimina la clase.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-Aparece una casilla de verificacion que dice "Clase Eliminada"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CLASE - Eliminar Clase - Cancelacion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PreCondiciones: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 usuario debe estar logueado y haber elegido la edicion donde modificara la nueva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-Estar parado en el item de navegador "Cronograma"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-Tener por los menos una clase cargada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Acciones: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 pantalla tendra una tabla con las siguientes columnas: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-Fecha, Numero de Clase, Responsable Principal, Responsable Secundario, Agenda del Dia y Temas de la clase con dicha informacion.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 lado de cada fila hay un boton para eliminar con el icono "X"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"X"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abre una casilla de verificacion que dice "Seguro desea eliminar la clase", con dos botones "NO" y "SI"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-Presionar el boton "NO"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PostCondicion: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-Vuelve a la pantalla del cronograma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