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1C8DD" w14:textId="5A6A95EA" w:rsidR="00D63F82" w:rsidRPr="00AD548F" w:rsidRDefault="001D72D5" w:rsidP="001D72D5">
      <w:pPr>
        <w:pStyle w:val="Heading1"/>
        <w:numPr>
          <w:ilvl w:val="0"/>
          <w:numId w:val="4"/>
        </w:numPr>
      </w:pPr>
      <w:r>
        <w:t>Operační systém Linux</w:t>
      </w:r>
    </w:p>
    <w:p w14:paraId="003D2BE9" w14:textId="62D828F8" w:rsidR="002E475F" w:rsidRPr="00AD548F" w:rsidRDefault="001D72D5" w:rsidP="00AD548F">
      <w:pPr>
        <w:pStyle w:val="Heading2"/>
      </w:pPr>
      <w:r>
        <w:t>Souborové systémy</w:t>
      </w:r>
    </w:p>
    <w:p w14:paraId="2BBBAAB2" w14:textId="5E523DC3" w:rsidR="00610182" w:rsidRDefault="00610182" w:rsidP="00610182">
      <w:pPr>
        <w:pStyle w:val="ListParagraph"/>
        <w:numPr>
          <w:ilvl w:val="0"/>
          <w:numId w:val="10"/>
        </w:numPr>
      </w:pPr>
      <w:r w:rsidRPr="00610182">
        <w:t>Souborový system je způsob organizace dat v podobě s</w:t>
      </w:r>
      <w:r>
        <w:t>ouborů a adresářů.</w:t>
      </w:r>
    </w:p>
    <w:p w14:paraId="1418408D" w14:textId="221E9CA5" w:rsidR="00610182" w:rsidRDefault="00610182" w:rsidP="00610182">
      <w:pPr>
        <w:pStyle w:val="ListParagraph"/>
        <w:numPr>
          <w:ilvl w:val="0"/>
          <w:numId w:val="10"/>
        </w:numPr>
      </w:pPr>
      <w:r w:rsidRPr="00610182">
        <w:t>Údaje jsou prakticky dostupné jakt</w:t>
      </w:r>
      <w:r>
        <w:t>ožto vector v binární soustavě.</w:t>
      </w:r>
    </w:p>
    <w:p w14:paraId="0B6C1C6B" w14:textId="7C525C20" w:rsidR="007F776B" w:rsidRPr="00610182" w:rsidRDefault="007F776B" w:rsidP="00610182">
      <w:pPr>
        <w:pStyle w:val="ListParagraph"/>
        <w:numPr>
          <w:ilvl w:val="0"/>
          <w:numId w:val="10"/>
        </w:numPr>
      </w:pPr>
      <w:r>
        <w:t>Také existují oddíly, v Linuxu můžeme mít vice souborových systémů.</w:t>
      </w:r>
    </w:p>
    <w:p w14:paraId="7635C971" w14:textId="01762024" w:rsidR="00231B8C" w:rsidRDefault="00610182" w:rsidP="00231B8C">
      <w:pPr>
        <w:pStyle w:val="Heading3"/>
      </w:pPr>
      <w:r>
        <w:t>Hlavní r</w:t>
      </w:r>
      <w:r w:rsidR="00231B8C">
        <w:t>ozlišnosti od Windows souborového systému</w:t>
      </w:r>
    </w:p>
    <w:p w14:paraId="4C9014D1" w14:textId="4249A527" w:rsidR="00231B8C" w:rsidRDefault="00231B8C" w:rsidP="00231B8C">
      <w:pPr>
        <w:pStyle w:val="ListParagraph"/>
        <w:numPr>
          <w:ilvl w:val="0"/>
          <w:numId w:val="5"/>
        </w:numPr>
        <w:rPr>
          <w:lang w:val="cs-CZ"/>
        </w:rPr>
      </w:pPr>
      <w:r>
        <w:rPr>
          <w:lang w:val="cs-CZ"/>
        </w:rPr>
        <w:t>Velikost písmen</w:t>
      </w:r>
    </w:p>
    <w:p w14:paraId="1E51966C" w14:textId="52A4E857" w:rsidR="00231B8C" w:rsidRDefault="00231B8C" w:rsidP="00231B8C">
      <w:pPr>
        <w:pStyle w:val="ListParagraph"/>
        <w:numPr>
          <w:ilvl w:val="0"/>
          <w:numId w:val="5"/>
        </w:numPr>
        <w:rPr>
          <w:lang w:val="cs-CZ"/>
        </w:rPr>
      </w:pPr>
      <w:r>
        <w:rPr>
          <w:lang w:val="cs-CZ"/>
        </w:rPr>
        <w:t>Neexistují písmena jednotek(př. Disk C, D, F)</w:t>
      </w:r>
    </w:p>
    <w:p w14:paraId="1B722F58" w14:textId="409A3C46" w:rsidR="00231B8C" w:rsidRDefault="00231B8C" w:rsidP="00231B8C">
      <w:pPr>
        <w:pStyle w:val="ListParagraph"/>
        <w:numPr>
          <w:ilvl w:val="0"/>
          <w:numId w:val="5"/>
        </w:numPr>
        <w:rPr>
          <w:lang w:val="cs-CZ"/>
        </w:rPr>
      </w:pPr>
      <w:r>
        <w:rPr>
          <w:lang w:val="cs-CZ"/>
        </w:rPr>
        <w:t>Existuje jedna stromově tvořená hierarchie souborového systému</w:t>
      </w:r>
    </w:p>
    <w:p w14:paraId="78071A33" w14:textId="23AF316A" w:rsidR="00231B8C" w:rsidRDefault="00231B8C" w:rsidP="00231B8C">
      <w:pPr>
        <w:pStyle w:val="ListParagraph"/>
        <w:numPr>
          <w:ilvl w:val="0"/>
          <w:numId w:val="5"/>
        </w:numPr>
        <w:rPr>
          <w:lang w:val="cs-CZ"/>
        </w:rPr>
      </w:pPr>
      <w:r>
        <w:rPr>
          <w:lang w:val="cs-CZ"/>
        </w:rPr>
        <w:t>Soubor nemusí mít příponu</w:t>
      </w:r>
    </w:p>
    <w:p w14:paraId="13076409" w14:textId="60F19D42" w:rsidR="00231B8C" w:rsidRDefault="00231B8C" w:rsidP="00231B8C">
      <w:pPr>
        <w:pStyle w:val="ListParagraph"/>
        <w:numPr>
          <w:ilvl w:val="0"/>
          <w:numId w:val="5"/>
        </w:numPr>
        <w:rPr>
          <w:lang w:val="cs-CZ"/>
        </w:rPr>
      </w:pPr>
      <w:r>
        <w:rPr>
          <w:lang w:val="cs-CZ"/>
        </w:rPr>
        <w:t>Adresář je typ souboru</w:t>
      </w:r>
    </w:p>
    <w:p w14:paraId="302AE324" w14:textId="14E2E2A0" w:rsidR="00231B8C" w:rsidRDefault="00231B8C" w:rsidP="00231B8C">
      <w:pPr>
        <w:pStyle w:val="ListParagraph"/>
        <w:numPr>
          <w:ilvl w:val="0"/>
          <w:numId w:val="5"/>
        </w:numPr>
        <w:rPr>
          <w:lang w:val="cs-CZ"/>
        </w:rPr>
      </w:pPr>
      <w:r>
        <w:rPr>
          <w:lang w:val="cs-CZ"/>
        </w:rPr>
        <w:t>Oddělovač adresářů je /</w:t>
      </w:r>
    </w:p>
    <w:p w14:paraId="0B834B0D" w14:textId="50571C10" w:rsidR="00610182" w:rsidRDefault="00610182" w:rsidP="00610182">
      <w:pPr>
        <w:pStyle w:val="Heading3"/>
      </w:pPr>
      <w:r>
        <w:t>Souborové systémy využívané v dnešní době:</w:t>
      </w:r>
    </w:p>
    <w:p w14:paraId="7B55C41F" w14:textId="42F93E89" w:rsidR="00610182" w:rsidRDefault="00610182" w:rsidP="00610182">
      <w:pPr>
        <w:pStyle w:val="Heading3"/>
      </w:pPr>
      <w:r>
        <w:t>Ext4</w:t>
      </w:r>
    </w:p>
    <w:p w14:paraId="353E012C" w14:textId="6FF418D2" w:rsidR="008C04AF" w:rsidRDefault="008C04AF" w:rsidP="00610182">
      <w:pPr>
        <w:pStyle w:val="ListParagraph"/>
        <w:numPr>
          <w:ilvl w:val="0"/>
          <w:numId w:val="5"/>
        </w:numPr>
        <w:rPr>
          <w:lang w:val="cs-CZ"/>
        </w:rPr>
      </w:pPr>
      <w:r>
        <w:rPr>
          <w:lang w:val="cs-CZ"/>
        </w:rPr>
        <w:t>Extended file system</w:t>
      </w:r>
    </w:p>
    <w:p w14:paraId="6EE0F192" w14:textId="0CD07C52" w:rsidR="00610182" w:rsidRDefault="00610182" w:rsidP="00610182">
      <w:pPr>
        <w:pStyle w:val="ListParagraph"/>
        <w:numPr>
          <w:ilvl w:val="0"/>
          <w:numId w:val="5"/>
        </w:numPr>
        <w:rPr>
          <w:lang w:val="cs-CZ"/>
        </w:rPr>
      </w:pPr>
      <w:r>
        <w:rPr>
          <w:lang w:val="cs-CZ"/>
        </w:rPr>
        <w:t>Oproti svým předchůdcům(ext2,ext3) přináší veliké změny a odstraňuje část limitací</w:t>
      </w:r>
      <w:r w:rsidR="006D0DD4">
        <w:rPr>
          <w:lang w:val="cs-CZ"/>
        </w:rPr>
        <w:t xml:space="preserve"> ve své velikosti.</w:t>
      </w:r>
    </w:p>
    <w:p w14:paraId="10F40CA9" w14:textId="7354011B" w:rsidR="006D0DD4" w:rsidRDefault="006D0DD4" w:rsidP="00610182">
      <w:pPr>
        <w:pStyle w:val="ListParagraph"/>
        <w:numPr>
          <w:ilvl w:val="0"/>
          <w:numId w:val="5"/>
        </w:numPr>
        <w:rPr>
          <w:lang w:val="cs-CZ"/>
        </w:rPr>
      </w:pPr>
      <w:r>
        <w:rPr>
          <w:lang w:val="cs-CZ"/>
        </w:rPr>
        <w:t>Podporuje žurnálování</w:t>
      </w:r>
    </w:p>
    <w:p w14:paraId="78BB518E" w14:textId="65D6E792" w:rsidR="006D0DD4" w:rsidRDefault="006D0DD4" w:rsidP="00610182">
      <w:pPr>
        <w:pStyle w:val="ListParagraph"/>
        <w:numPr>
          <w:ilvl w:val="0"/>
          <w:numId w:val="5"/>
        </w:numPr>
        <w:rPr>
          <w:lang w:val="cs-CZ"/>
        </w:rPr>
      </w:pPr>
      <w:r>
        <w:rPr>
          <w:lang w:val="cs-CZ"/>
        </w:rPr>
        <w:t>Zpětná kompabilita pro Ext2 a Ext3</w:t>
      </w:r>
    </w:p>
    <w:p w14:paraId="007EBA0A" w14:textId="47840868" w:rsidR="006D0DD4" w:rsidRPr="00610182" w:rsidRDefault="006D0DD4" w:rsidP="00610182">
      <w:pPr>
        <w:pStyle w:val="ListParagraph"/>
        <w:numPr>
          <w:ilvl w:val="0"/>
          <w:numId w:val="5"/>
        </w:numPr>
        <w:rPr>
          <w:lang w:val="cs-CZ"/>
        </w:rPr>
      </w:pPr>
      <w:r>
        <w:rPr>
          <w:lang w:val="cs-CZ"/>
        </w:rPr>
        <w:t>Velice stabilní</w:t>
      </w:r>
      <w:r w:rsidR="005E539F">
        <w:rPr>
          <w:lang w:val="cs-CZ"/>
        </w:rPr>
        <w:t>, ačkoliv je těžší poznat korupci dat</w:t>
      </w:r>
    </w:p>
    <w:p w14:paraId="136195E5" w14:textId="51686161" w:rsidR="00610182" w:rsidRDefault="00610182" w:rsidP="00610182">
      <w:pPr>
        <w:pStyle w:val="Heading3"/>
      </w:pPr>
      <w:r>
        <w:t>BtrFS</w:t>
      </w:r>
    </w:p>
    <w:p w14:paraId="2C6CB655" w14:textId="3D1E2F01" w:rsidR="00610182" w:rsidRDefault="00B955D9" w:rsidP="00B955D9">
      <w:pPr>
        <w:pStyle w:val="ListParagraph"/>
        <w:numPr>
          <w:ilvl w:val="0"/>
          <w:numId w:val="5"/>
        </w:numPr>
        <w:rPr>
          <w:lang w:val="cs-CZ"/>
        </w:rPr>
      </w:pPr>
      <w:r>
        <w:rPr>
          <w:lang w:val="cs-CZ"/>
        </w:rPr>
        <w:t>Od Oracle</w:t>
      </w:r>
    </w:p>
    <w:p w14:paraId="49FE093D" w14:textId="1B69C530" w:rsidR="00B955D9" w:rsidRDefault="00B955D9" w:rsidP="00B955D9">
      <w:pPr>
        <w:pStyle w:val="ListParagraph"/>
        <w:numPr>
          <w:ilvl w:val="0"/>
          <w:numId w:val="5"/>
        </w:numPr>
        <w:rPr>
          <w:lang w:val="cs-CZ"/>
        </w:rPr>
      </w:pPr>
      <w:r>
        <w:rPr>
          <w:lang w:val="cs-CZ"/>
        </w:rPr>
        <w:t>Někteří ho považují za nestabilní</w:t>
      </w:r>
    </w:p>
    <w:p w14:paraId="43BE8A85" w14:textId="3B6E098A" w:rsidR="00B955D9" w:rsidRDefault="00B955D9" w:rsidP="00B955D9">
      <w:pPr>
        <w:pStyle w:val="ListParagraph"/>
        <w:numPr>
          <w:ilvl w:val="0"/>
          <w:numId w:val="5"/>
        </w:numPr>
        <w:rPr>
          <w:lang w:val="cs-CZ"/>
        </w:rPr>
      </w:pPr>
      <w:r>
        <w:rPr>
          <w:lang w:val="cs-CZ"/>
        </w:rPr>
        <w:t>Založen na principu copy-on-write, systém si vytvoří kopii dat po jejich zápisu.¨</w:t>
      </w:r>
    </w:p>
    <w:p w14:paraId="0770B6B9" w14:textId="56FA9E93" w:rsidR="00B955D9" w:rsidRDefault="00B955D9" w:rsidP="00B955D9">
      <w:pPr>
        <w:pStyle w:val="ListParagraph"/>
        <w:numPr>
          <w:ilvl w:val="0"/>
          <w:numId w:val="5"/>
        </w:numPr>
        <w:rPr>
          <w:lang w:val="cs-CZ"/>
        </w:rPr>
      </w:pPr>
      <w:r>
        <w:rPr>
          <w:lang w:val="cs-CZ"/>
        </w:rPr>
        <w:t>Online defragmentace</w:t>
      </w:r>
    </w:p>
    <w:p w14:paraId="77AD1D4A" w14:textId="51E62F5E" w:rsidR="00B955D9" w:rsidRDefault="00B955D9" w:rsidP="00B955D9">
      <w:pPr>
        <w:pStyle w:val="ListParagraph"/>
        <w:numPr>
          <w:ilvl w:val="0"/>
          <w:numId w:val="5"/>
        </w:numPr>
        <w:rPr>
          <w:lang w:val="cs-CZ"/>
        </w:rPr>
      </w:pPr>
      <w:r>
        <w:rPr>
          <w:lang w:val="cs-CZ"/>
        </w:rPr>
        <w:t>Podpora momentek pouze pro čtení</w:t>
      </w:r>
    </w:p>
    <w:p w14:paraId="06B4089C" w14:textId="0741AFB1" w:rsidR="005E539F" w:rsidRPr="00B955D9" w:rsidRDefault="005E539F" w:rsidP="00B955D9">
      <w:pPr>
        <w:pStyle w:val="ListParagraph"/>
        <w:numPr>
          <w:ilvl w:val="0"/>
          <w:numId w:val="5"/>
        </w:numPr>
        <w:rPr>
          <w:lang w:val="cs-CZ"/>
        </w:rPr>
      </w:pPr>
      <w:r>
        <w:rPr>
          <w:lang w:val="cs-CZ"/>
        </w:rPr>
        <w:t>Jednoduché na používání</w:t>
      </w:r>
    </w:p>
    <w:p w14:paraId="5C1097A3" w14:textId="1CAED155" w:rsidR="00610182" w:rsidRDefault="00610182" w:rsidP="00610182">
      <w:pPr>
        <w:pStyle w:val="Heading3"/>
      </w:pPr>
      <w:r>
        <w:t>XFS</w:t>
      </w:r>
    </w:p>
    <w:p w14:paraId="79A16691" w14:textId="7ADA551E" w:rsidR="00610182" w:rsidRDefault="00B955D9" w:rsidP="00B955D9">
      <w:pPr>
        <w:pStyle w:val="ListParagraph"/>
        <w:numPr>
          <w:ilvl w:val="0"/>
          <w:numId w:val="5"/>
        </w:numPr>
        <w:rPr>
          <w:lang w:val="cs-CZ"/>
        </w:rPr>
      </w:pPr>
      <w:r>
        <w:rPr>
          <w:lang w:val="cs-CZ"/>
        </w:rPr>
        <w:t>Zajímavý systém</w:t>
      </w:r>
    </w:p>
    <w:p w14:paraId="197D22AB" w14:textId="1C091090" w:rsidR="008C04AF" w:rsidRDefault="008C04AF" w:rsidP="00DD3730">
      <w:pPr>
        <w:pStyle w:val="ListParagraph"/>
        <w:numPr>
          <w:ilvl w:val="0"/>
          <w:numId w:val="5"/>
        </w:numPr>
        <w:rPr>
          <w:lang w:val="cs-CZ"/>
        </w:rPr>
      </w:pPr>
      <w:r>
        <w:rPr>
          <w:lang w:val="cs-CZ"/>
        </w:rPr>
        <w:t>Dělaný na práci s velkýma souborama</w:t>
      </w:r>
    </w:p>
    <w:p w14:paraId="786D1AEB" w14:textId="7FBACA18" w:rsidR="008C04AF" w:rsidRDefault="008C04AF" w:rsidP="008C04AF">
      <w:pPr>
        <w:pStyle w:val="ListParagraph"/>
        <w:numPr>
          <w:ilvl w:val="0"/>
          <w:numId w:val="5"/>
        </w:numPr>
        <w:rPr>
          <w:lang w:val="cs-CZ"/>
        </w:rPr>
      </w:pPr>
      <w:r>
        <w:rPr>
          <w:lang w:val="cs-CZ"/>
        </w:rPr>
        <w:t>Robustnost a rychlost</w:t>
      </w:r>
    </w:p>
    <w:p w14:paraId="3BE80749" w14:textId="41E1C1B1" w:rsidR="008C04AF" w:rsidRDefault="008C04AF" w:rsidP="008C04AF">
      <w:pPr>
        <w:pStyle w:val="ListParagraph"/>
        <w:numPr>
          <w:ilvl w:val="0"/>
          <w:numId w:val="5"/>
        </w:numPr>
        <w:rPr>
          <w:lang w:val="cs-CZ"/>
        </w:rPr>
      </w:pPr>
      <w:r>
        <w:rPr>
          <w:lang w:val="cs-CZ"/>
        </w:rPr>
        <w:t>Dělaný na efektivní a rychlou práci s daty</w:t>
      </w:r>
    </w:p>
    <w:p w14:paraId="6C44DB69" w14:textId="12227E89" w:rsidR="008C04AF" w:rsidRPr="008C04AF" w:rsidRDefault="008C04AF" w:rsidP="008C04AF">
      <w:pPr>
        <w:pStyle w:val="ListParagraph"/>
        <w:numPr>
          <w:ilvl w:val="0"/>
          <w:numId w:val="5"/>
        </w:numPr>
        <w:rPr>
          <w:lang w:val="cs-CZ"/>
        </w:rPr>
      </w:pPr>
      <w:r>
        <w:rPr>
          <w:lang w:val="cs-CZ"/>
        </w:rPr>
        <w:t>Má problémy s případnou ztrátou dat.</w:t>
      </w:r>
    </w:p>
    <w:p w14:paraId="612CE8F3" w14:textId="5E47F85A" w:rsidR="00610182" w:rsidRDefault="00610182" w:rsidP="00610182">
      <w:pPr>
        <w:pStyle w:val="Heading3"/>
      </w:pPr>
      <w:r>
        <w:t>Reiser4</w:t>
      </w:r>
    </w:p>
    <w:p w14:paraId="1F161E28" w14:textId="2E8FB8C1" w:rsidR="008C04AF" w:rsidRPr="008C04AF" w:rsidRDefault="008C04AF" w:rsidP="008C04AF">
      <w:pPr>
        <w:pStyle w:val="Heading3"/>
      </w:pPr>
      <w:r>
        <w:t>JFS</w:t>
      </w:r>
    </w:p>
    <w:p w14:paraId="15E7F4AA" w14:textId="7EA1CE28" w:rsidR="006D0DD4" w:rsidRDefault="006D0DD4" w:rsidP="006D0DD4">
      <w:pPr>
        <w:rPr>
          <w:lang w:val="cs-CZ"/>
        </w:rPr>
      </w:pPr>
    </w:p>
    <w:p w14:paraId="206EE1C6" w14:textId="1618475E" w:rsidR="006D0DD4" w:rsidRPr="006D0DD4" w:rsidRDefault="006D0DD4" w:rsidP="006D0DD4">
      <w:pPr>
        <w:rPr>
          <w:lang w:val="cs-CZ"/>
        </w:rPr>
      </w:pPr>
      <w:r>
        <w:rPr>
          <w:lang w:val="cs-CZ"/>
        </w:rPr>
        <w:t>Linux nativně podporuje i Windowsové NTFS a FAT32.</w:t>
      </w:r>
    </w:p>
    <w:p w14:paraId="2A46F664" w14:textId="7338AE8B" w:rsidR="003156AD" w:rsidRPr="001D72D5" w:rsidRDefault="001D72D5" w:rsidP="001D72D5">
      <w:pPr>
        <w:pStyle w:val="Heading2"/>
        <w:rPr>
          <w:lang w:val="cs-CZ"/>
        </w:rPr>
      </w:pPr>
      <w:r>
        <w:rPr>
          <w:lang w:val="cs-CZ"/>
        </w:rPr>
        <w:lastRenderedPageBreak/>
        <w:t>Struktura dat</w:t>
      </w:r>
    </w:p>
    <w:p w14:paraId="7A9997A5" w14:textId="50EA2E31" w:rsidR="007F776B" w:rsidRDefault="007F776B" w:rsidP="007F776B">
      <w:pPr>
        <w:pStyle w:val="ListParagraph"/>
        <w:numPr>
          <w:ilvl w:val="0"/>
          <w:numId w:val="5"/>
        </w:numPr>
        <w:rPr>
          <w:lang w:val="cs-CZ"/>
        </w:rPr>
      </w:pPr>
      <w:r>
        <w:rPr>
          <w:lang w:val="cs-CZ"/>
        </w:rPr>
        <w:t>Datová struktura je konkrétní způsob organice dat v naší pamětí počítače.</w:t>
      </w:r>
    </w:p>
    <w:p w14:paraId="42FB004B" w14:textId="49A99EFA" w:rsidR="007F776B" w:rsidRDefault="007F776B" w:rsidP="007F776B">
      <w:pPr>
        <w:pStyle w:val="ListParagraph"/>
        <w:numPr>
          <w:ilvl w:val="0"/>
          <w:numId w:val="5"/>
        </w:numPr>
        <w:rPr>
          <w:lang w:val="cs-CZ"/>
        </w:rPr>
      </w:pPr>
      <w:r>
        <w:rPr>
          <w:lang w:val="cs-CZ"/>
        </w:rPr>
        <w:t>Cílem je efektivně pracovat s daty.</w:t>
      </w:r>
    </w:p>
    <w:p w14:paraId="0B44C68C" w14:textId="6A40F4E8" w:rsidR="007F776B" w:rsidRPr="007F776B" w:rsidRDefault="007F776B" w:rsidP="009D00EB">
      <w:pPr>
        <w:pStyle w:val="ListParagraph"/>
        <w:rPr>
          <w:lang w:val="cs-CZ"/>
        </w:rPr>
      </w:pPr>
      <w:r>
        <w:rPr>
          <w:lang w:val="cs-CZ"/>
        </w:rPr>
        <w:t>Používá se pojem root. Zde se nachází hlavní systémové adresáře.</w:t>
      </w:r>
    </w:p>
    <w:p w14:paraId="1DC66804" w14:textId="4AF169BC" w:rsidR="001D72D5" w:rsidRDefault="001D72D5" w:rsidP="001D72D5">
      <w:pPr>
        <w:pStyle w:val="Heading2"/>
        <w:rPr>
          <w:lang w:val="cs-CZ"/>
        </w:rPr>
      </w:pPr>
      <w:r>
        <w:rPr>
          <w:lang w:val="cs-CZ"/>
        </w:rPr>
        <w:t>Význam adresářů</w:t>
      </w:r>
    </w:p>
    <w:p w14:paraId="2A7229B7" w14:textId="31EDD71D" w:rsidR="001D72D5" w:rsidRDefault="009D00EB" w:rsidP="009D00EB">
      <w:pPr>
        <w:pStyle w:val="ListParagraph"/>
        <w:numPr>
          <w:ilvl w:val="0"/>
          <w:numId w:val="5"/>
        </w:numPr>
        <w:rPr>
          <w:lang w:val="cs-CZ"/>
        </w:rPr>
      </w:pPr>
      <w:r>
        <w:rPr>
          <w:lang w:val="cs-CZ"/>
        </w:rPr>
        <w:t>Adresáře jsou hierarchicky uspořádané složky. Každý(až na root adresář) má nějaký adresář nad sebou. Také můžou mít podadresáře, to tvoří hierarchii.</w:t>
      </w:r>
    </w:p>
    <w:p w14:paraId="0C623D45" w14:textId="721553E7" w:rsidR="009D00EB" w:rsidRPr="009D00EB" w:rsidRDefault="009D00EB" w:rsidP="009D00EB">
      <w:pPr>
        <w:pStyle w:val="ListParagraph"/>
        <w:numPr>
          <w:ilvl w:val="0"/>
          <w:numId w:val="5"/>
        </w:numPr>
        <w:rPr>
          <w:lang w:val="cs-CZ"/>
        </w:rPr>
      </w:pPr>
      <w:r>
        <w:rPr>
          <w:lang w:val="cs-CZ"/>
        </w:rPr>
        <w:t>Adresářová struktura začíná kořenovým adresářem, označuje se symbolem /.</w:t>
      </w:r>
    </w:p>
    <w:p w14:paraId="76DA5F00" w14:textId="6D33BEFD" w:rsidR="001D72D5" w:rsidRDefault="001D72D5" w:rsidP="001D72D5">
      <w:pPr>
        <w:pStyle w:val="Heading2"/>
        <w:rPr>
          <w:lang w:val="cs-CZ"/>
        </w:rPr>
      </w:pPr>
      <w:r>
        <w:rPr>
          <w:lang w:val="cs-CZ"/>
        </w:rPr>
        <w:t>Konfigurace sítě</w:t>
      </w:r>
    </w:p>
    <w:p w14:paraId="7532E1B9" w14:textId="3C0A731D" w:rsidR="001D72D5" w:rsidRDefault="001D72D5" w:rsidP="001D72D5">
      <w:pPr>
        <w:rPr>
          <w:lang w:val="cs-CZ"/>
        </w:rPr>
      </w:pPr>
    </w:p>
    <w:p w14:paraId="77EEF194" w14:textId="370650B3" w:rsidR="001D72D5" w:rsidRDefault="001D72D5" w:rsidP="001D72D5">
      <w:pPr>
        <w:pStyle w:val="Heading2"/>
        <w:rPr>
          <w:lang w:val="cs-CZ"/>
        </w:rPr>
      </w:pPr>
      <w:r>
        <w:rPr>
          <w:lang w:val="cs-CZ"/>
        </w:rPr>
        <w:t>Instalace Linuxu a aplikací</w:t>
      </w:r>
    </w:p>
    <w:p w14:paraId="0852A81D" w14:textId="66082624" w:rsidR="001D72D5" w:rsidRDefault="001D72D5" w:rsidP="001D72D5">
      <w:pPr>
        <w:rPr>
          <w:lang w:val="cs-CZ"/>
        </w:rPr>
      </w:pPr>
    </w:p>
    <w:p w14:paraId="61AC2977" w14:textId="63E666AE" w:rsidR="001D72D5" w:rsidRDefault="001D72D5" w:rsidP="001D72D5">
      <w:pPr>
        <w:pStyle w:val="Heading2"/>
        <w:rPr>
          <w:lang w:val="cs-CZ"/>
        </w:rPr>
      </w:pPr>
      <w:r>
        <w:rPr>
          <w:lang w:val="cs-CZ"/>
        </w:rPr>
        <w:t>Balíčkovací systémy</w:t>
      </w:r>
    </w:p>
    <w:p w14:paraId="18FE01B9" w14:textId="03D80C2A" w:rsidR="00DD3730" w:rsidRDefault="00DD3730" w:rsidP="00DD3730">
      <w:pPr>
        <w:pStyle w:val="ListParagraph"/>
        <w:numPr>
          <w:ilvl w:val="0"/>
          <w:numId w:val="5"/>
        </w:numPr>
        <w:rPr>
          <w:lang w:val="cs-CZ"/>
        </w:rPr>
      </w:pPr>
      <w:r>
        <w:rPr>
          <w:lang w:val="cs-CZ"/>
        </w:rPr>
        <w:t>Jako balíček označujeme množinu dat.</w:t>
      </w:r>
    </w:p>
    <w:p w14:paraId="7FA3533E" w14:textId="24BF9924" w:rsidR="00DD3730" w:rsidRDefault="00DD3730" w:rsidP="00DD3730">
      <w:pPr>
        <w:pStyle w:val="ListParagraph"/>
        <w:numPr>
          <w:ilvl w:val="0"/>
          <w:numId w:val="5"/>
        </w:numPr>
        <w:rPr>
          <w:lang w:val="cs-CZ"/>
        </w:rPr>
      </w:pPr>
      <w:r>
        <w:rPr>
          <w:lang w:val="cs-CZ"/>
        </w:rPr>
        <w:t>Konkrétní distribuce je správce těchto balíčků, který zná jejich strukturu</w:t>
      </w:r>
    </w:p>
    <w:p w14:paraId="6562B113" w14:textId="63BD1E4D" w:rsidR="00DD3730" w:rsidRDefault="00DD3730" w:rsidP="00DD3730">
      <w:pPr>
        <w:pStyle w:val="ListParagraph"/>
        <w:rPr>
          <w:lang w:val="cs-CZ"/>
        </w:rPr>
      </w:pPr>
      <w:r>
        <w:rPr>
          <w:lang w:val="cs-CZ"/>
        </w:rPr>
        <w:t xml:space="preserve">A dokáže s nimi manipulovat a synchronizovat je. </w:t>
      </w:r>
    </w:p>
    <w:p w14:paraId="69405653" w14:textId="1F423D20" w:rsidR="00DD3730" w:rsidRDefault="00DD3730" w:rsidP="00DD3730">
      <w:pPr>
        <w:pStyle w:val="ListParagraph"/>
        <w:numPr>
          <w:ilvl w:val="0"/>
          <w:numId w:val="5"/>
        </w:numPr>
        <w:rPr>
          <w:lang w:val="cs-CZ"/>
        </w:rPr>
      </w:pPr>
      <w:r>
        <w:rPr>
          <w:lang w:val="cs-CZ"/>
        </w:rPr>
        <w:t>Řada těchto balíčků je i na instalačním mediu distribuce, případně si uživatel může</w:t>
      </w:r>
    </w:p>
    <w:p w14:paraId="4B2FAC26" w14:textId="58CD0935" w:rsidR="00DD3730" w:rsidRDefault="00DD3730" w:rsidP="00DD3730">
      <w:pPr>
        <w:pStyle w:val="ListParagraph"/>
        <w:rPr>
          <w:lang w:val="cs-CZ"/>
        </w:rPr>
      </w:pPr>
      <w:r>
        <w:rPr>
          <w:lang w:val="cs-CZ"/>
        </w:rPr>
        <w:t>vybrat jaké chce.</w:t>
      </w:r>
    </w:p>
    <w:p w14:paraId="4CE71F9A" w14:textId="6FC91BFA" w:rsidR="00DD3730" w:rsidRDefault="00DD3730" w:rsidP="00DD3730">
      <w:pPr>
        <w:pStyle w:val="ListParagraph"/>
        <w:numPr>
          <w:ilvl w:val="0"/>
          <w:numId w:val="5"/>
        </w:numPr>
        <w:rPr>
          <w:lang w:val="cs-CZ"/>
        </w:rPr>
      </w:pPr>
      <w:r>
        <w:rPr>
          <w:lang w:val="cs-CZ"/>
        </w:rPr>
        <w:t>Výhoda je, že veškerý běžně známý sw je do balíčků zařazován a uživatel nemusí</w:t>
      </w:r>
    </w:p>
    <w:p w14:paraId="11434008" w14:textId="674DD5D3" w:rsidR="00DD3730" w:rsidRDefault="00DD3730" w:rsidP="00DD3730">
      <w:pPr>
        <w:pStyle w:val="ListParagraph"/>
        <w:rPr>
          <w:lang w:val="cs-CZ"/>
        </w:rPr>
      </w:pPr>
      <w:r>
        <w:rPr>
          <w:lang w:val="cs-CZ"/>
        </w:rPr>
        <w:t xml:space="preserve">hledat na internetu, jen se podívá do repositáře. </w:t>
      </w:r>
    </w:p>
    <w:p w14:paraId="0AEE2FAC" w14:textId="77777777" w:rsidR="00DD3730" w:rsidRDefault="00DD3730" w:rsidP="00DD3730">
      <w:pPr>
        <w:pStyle w:val="ListParagraph"/>
        <w:numPr>
          <w:ilvl w:val="0"/>
          <w:numId w:val="5"/>
        </w:numPr>
        <w:rPr>
          <w:lang w:val="cs-CZ"/>
        </w:rPr>
      </w:pPr>
      <w:r>
        <w:rPr>
          <w:lang w:val="cs-CZ"/>
        </w:rPr>
        <w:t>Historicky RPM(RedHat package manager)</w:t>
      </w:r>
    </w:p>
    <w:p w14:paraId="3010E40F" w14:textId="1E33087F" w:rsidR="00DD3730" w:rsidRPr="00DD3730" w:rsidRDefault="00DD3730" w:rsidP="00DD3730">
      <w:pPr>
        <w:pStyle w:val="ListParagraph"/>
        <w:numPr>
          <w:ilvl w:val="0"/>
          <w:numId w:val="5"/>
        </w:numPr>
        <w:rPr>
          <w:lang w:val="cs-CZ"/>
        </w:rPr>
      </w:pPr>
      <w:r>
        <w:rPr>
          <w:lang w:val="cs-CZ"/>
        </w:rPr>
        <w:t>Př. Tgz, portage</w:t>
      </w:r>
    </w:p>
    <w:sectPr w:rsidR="00DD3730" w:rsidRPr="00DD3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7C751" w14:textId="77777777" w:rsidR="005C4268" w:rsidRDefault="005C4268" w:rsidP="00CC553E">
      <w:pPr>
        <w:spacing w:after="0" w:line="240" w:lineRule="auto"/>
      </w:pPr>
      <w:r>
        <w:separator/>
      </w:r>
    </w:p>
  </w:endnote>
  <w:endnote w:type="continuationSeparator" w:id="0">
    <w:p w14:paraId="3518A7CA" w14:textId="77777777" w:rsidR="005C4268" w:rsidRDefault="005C4268" w:rsidP="00CC5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56697" w14:textId="77777777" w:rsidR="005C4268" w:rsidRDefault="005C4268" w:rsidP="00CC553E">
      <w:pPr>
        <w:spacing w:after="0" w:line="240" w:lineRule="auto"/>
      </w:pPr>
      <w:r>
        <w:separator/>
      </w:r>
    </w:p>
  </w:footnote>
  <w:footnote w:type="continuationSeparator" w:id="0">
    <w:p w14:paraId="4B5AF1C6" w14:textId="77777777" w:rsidR="005C4268" w:rsidRDefault="005C4268" w:rsidP="00CC55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274E"/>
    <w:multiLevelType w:val="hybridMultilevel"/>
    <w:tmpl w:val="32044376"/>
    <w:lvl w:ilvl="0" w:tplc="FAA05E3A">
      <w:start w:val="3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145365DE"/>
    <w:multiLevelType w:val="hybridMultilevel"/>
    <w:tmpl w:val="B578485C"/>
    <w:lvl w:ilvl="0" w:tplc="F332886A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4498D"/>
    <w:multiLevelType w:val="hybridMultilevel"/>
    <w:tmpl w:val="D760074A"/>
    <w:lvl w:ilvl="0" w:tplc="3E9074E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EB20AF"/>
    <w:multiLevelType w:val="hybridMultilevel"/>
    <w:tmpl w:val="D638BB2A"/>
    <w:lvl w:ilvl="0" w:tplc="9C6A0862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C3EA5"/>
    <w:multiLevelType w:val="hybridMultilevel"/>
    <w:tmpl w:val="884441DA"/>
    <w:lvl w:ilvl="0" w:tplc="DAE0804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C0900"/>
    <w:multiLevelType w:val="hybridMultilevel"/>
    <w:tmpl w:val="B92C68A8"/>
    <w:lvl w:ilvl="0" w:tplc="1A94E23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57370"/>
    <w:multiLevelType w:val="hybridMultilevel"/>
    <w:tmpl w:val="B5ECA242"/>
    <w:lvl w:ilvl="0" w:tplc="300806C2">
      <w:start w:val="5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57D666F6"/>
    <w:multiLevelType w:val="hybridMultilevel"/>
    <w:tmpl w:val="77E644C8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6C0F3F0F"/>
    <w:multiLevelType w:val="hybridMultilevel"/>
    <w:tmpl w:val="FD06556A"/>
    <w:lvl w:ilvl="0" w:tplc="788609F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300380"/>
    <w:multiLevelType w:val="hybridMultilevel"/>
    <w:tmpl w:val="DB6E94AA"/>
    <w:lvl w:ilvl="0" w:tplc="BCFCC088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6"/>
  </w:num>
  <w:num w:numId="5">
    <w:abstractNumId w:val="8"/>
  </w:num>
  <w:num w:numId="6">
    <w:abstractNumId w:val="9"/>
  </w:num>
  <w:num w:numId="7">
    <w:abstractNumId w:val="1"/>
  </w:num>
  <w:num w:numId="8">
    <w:abstractNumId w:val="3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01C"/>
    <w:rsid w:val="001D72D5"/>
    <w:rsid w:val="0020279A"/>
    <w:rsid w:val="00231327"/>
    <w:rsid w:val="00231B8C"/>
    <w:rsid w:val="00267067"/>
    <w:rsid w:val="002C20A7"/>
    <w:rsid w:val="002E475F"/>
    <w:rsid w:val="003156AD"/>
    <w:rsid w:val="00395593"/>
    <w:rsid w:val="003A30AF"/>
    <w:rsid w:val="003F2750"/>
    <w:rsid w:val="003F32B4"/>
    <w:rsid w:val="005C4268"/>
    <w:rsid w:val="005E539F"/>
    <w:rsid w:val="00610182"/>
    <w:rsid w:val="006D0DD4"/>
    <w:rsid w:val="00724CBB"/>
    <w:rsid w:val="007336E6"/>
    <w:rsid w:val="007F776B"/>
    <w:rsid w:val="00843C27"/>
    <w:rsid w:val="008C04AF"/>
    <w:rsid w:val="009D00EB"/>
    <w:rsid w:val="00A14715"/>
    <w:rsid w:val="00AA6434"/>
    <w:rsid w:val="00AD548F"/>
    <w:rsid w:val="00B450B1"/>
    <w:rsid w:val="00B7601C"/>
    <w:rsid w:val="00B955D9"/>
    <w:rsid w:val="00C526AF"/>
    <w:rsid w:val="00CC553E"/>
    <w:rsid w:val="00D34A85"/>
    <w:rsid w:val="00D444B8"/>
    <w:rsid w:val="00D63F82"/>
    <w:rsid w:val="00DA7990"/>
    <w:rsid w:val="00DA7CFC"/>
    <w:rsid w:val="00DD3730"/>
    <w:rsid w:val="00EA2962"/>
    <w:rsid w:val="00EF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8AEB3"/>
  <w15:chartTrackingRefBased/>
  <w15:docId w15:val="{06C1C62F-53AE-41F9-8F57-7C5155138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4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EB877"/>
      <w:sz w:val="36"/>
      <w:szCs w:val="36"/>
      <w:lang w:val="cs-C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48F"/>
    <w:pPr>
      <w:keepNext/>
      <w:keepLines/>
      <w:pBdr>
        <w:bottom w:val="single" w:sz="18" w:space="1" w:color="0EB877"/>
      </w:pBdr>
      <w:spacing w:before="40" w:after="0"/>
      <w:outlineLvl w:val="1"/>
    </w:pPr>
    <w:rPr>
      <w:rFonts w:asciiTheme="majorHAnsi" w:eastAsiaTheme="majorEastAsia" w:hAnsiTheme="majorHAnsi" w:cstheme="majorBidi"/>
      <w:b/>
      <w:bCs/>
      <w:color w:val="00FF0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54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  <w:u w:val="single"/>
      <w:lang w:val="cs-CZ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1B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A8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D548F"/>
    <w:rPr>
      <w:rFonts w:asciiTheme="majorHAnsi" w:eastAsiaTheme="majorEastAsia" w:hAnsiTheme="majorHAnsi" w:cstheme="majorBidi"/>
      <w:color w:val="0EB877"/>
      <w:sz w:val="36"/>
      <w:szCs w:val="36"/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00AD548F"/>
    <w:rPr>
      <w:rFonts w:asciiTheme="majorHAnsi" w:eastAsiaTheme="majorEastAsia" w:hAnsiTheme="majorHAnsi" w:cstheme="majorBidi"/>
      <w:b/>
      <w:bCs/>
      <w:color w:val="00FF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D548F"/>
    <w:rPr>
      <w:rFonts w:asciiTheme="majorHAnsi" w:eastAsiaTheme="majorEastAsia" w:hAnsiTheme="majorHAnsi" w:cstheme="majorBidi"/>
      <w:color w:val="538135" w:themeColor="accent6" w:themeShade="BF"/>
      <w:sz w:val="24"/>
      <w:szCs w:val="24"/>
      <w:u w:val="single"/>
      <w:lang w:val="cs-CZ"/>
    </w:rPr>
  </w:style>
  <w:style w:type="character" w:customStyle="1" w:styleId="Heading4Char">
    <w:name w:val="Heading 4 Char"/>
    <w:basedOn w:val="DefaultParagraphFont"/>
    <w:link w:val="Heading4"/>
    <w:uiPriority w:val="9"/>
    <w:rsid w:val="00231B8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3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Vesely, David</dc:creator>
  <cp:keywords/>
  <dc:description/>
  <cp:lastModifiedBy>Vesely, David</cp:lastModifiedBy>
  <cp:revision>4</cp:revision>
  <dcterms:created xsi:type="dcterms:W3CDTF">2022-10-30T19:10:00Z</dcterms:created>
  <dcterms:modified xsi:type="dcterms:W3CDTF">2022-10-30T20:24:00Z</dcterms:modified>
</cp:coreProperties>
</file>