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12505"/>
      </w:tblGrid>
      <w:tr w:rsidR="002E2B5F" w14:paraId="79C580A8" w14:textId="77777777" w:rsidTr="002E2B5F">
        <w:trPr>
          <w:trHeight w:val="288"/>
        </w:trPr>
        <w:tc>
          <w:tcPr>
            <w:tcW w:w="12505" w:type="dxa"/>
          </w:tcPr>
          <w:p w14:paraId="522616B7" w14:textId="043414F2" w:rsidR="002E2B5F" w:rsidRPr="00101D99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Todo </w:t>
            </w:r>
            <w:r w:rsidR="006D745B">
              <w:rPr>
                <w:rFonts w:ascii="Arial" w:hAnsi="Arial" w:cs="Arial"/>
                <w:color w:val="C00000"/>
                <w:sz w:val="20"/>
                <w:szCs w:val="20"/>
              </w:rPr>
              <w:t>Web Application</w:t>
            </w:r>
          </w:p>
        </w:tc>
      </w:tr>
      <w:tr w:rsidR="002E2B5F" w14:paraId="6EFA3629" w14:textId="77777777" w:rsidTr="002E2B5F">
        <w:trPr>
          <w:trHeight w:val="288"/>
        </w:trPr>
        <w:tc>
          <w:tcPr>
            <w:tcW w:w="12505" w:type="dxa"/>
          </w:tcPr>
          <w:p w14:paraId="46C492B1" w14:textId="75E937D3" w:rsidR="002E2B5F" w:rsidRPr="00101D99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CSD 380 DevOps</w:t>
            </w:r>
          </w:p>
        </w:tc>
      </w:tr>
      <w:tr w:rsidR="002E2B5F" w14:paraId="62CBB512" w14:textId="77777777" w:rsidTr="002E2B5F">
        <w:trPr>
          <w:trHeight w:val="288"/>
        </w:trPr>
        <w:tc>
          <w:tcPr>
            <w:tcW w:w="12505" w:type="dxa"/>
          </w:tcPr>
          <w:p w14:paraId="69E4BB86" w14:textId="19630869" w:rsidR="002E2B5F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745B" w:rsidRPr="006D745B">
              <w:rPr>
                <w:rFonts w:ascii="Arial" w:hAnsi="Arial" w:cs="Arial"/>
                <w:color w:val="C00000"/>
                <w:sz w:val="20"/>
                <w:szCs w:val="20"/>
              </w:rPr>
              <w:t>Functional test plan based on “Todo Business Requirements” for the Todo application deployed</w:t>
            </w:r>
          </w:p>
        </w:tc>
      </w:tr>
      <w:tr w:rsidR="002E2B5F" w14:paraId="64842D56" w14:textId="77777777" w:rsidTr="002E2B5F">
        <w:trPr>
          <w:trHeight w:val="288"/>
        </w:trPr>
        <w:tc>
          <w:tcPr>
            <w:tcW w:w="12505" w:type="dxa"/>
          </w:tcPr>
          <w:p w14:paraId="44A2F119" w14:textId="3F06AEB6" w:rsidR="002E2B5F" w:rsidRDefault="002E2B5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2025/11/14</w:t>
            </w:r>
          </w:p>
        </w:tc>
      </w:tr>
    </w:tbl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2C9F1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FF0262">
              <w:rPr>
                <w:rStyle w:val="Hyperlink"/>
                <w:rFonts w:ascii="Arial" w:hAnsi="Arial" w:cs="Arial"/>
                <w:b/>
                <w:bCs/>
                <w:noProof/>
              </w:rPr>
              <w:t>Test 1 - 2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36350FA9" w:rsidR="00A4335A" w:rsidRDefault="00FF026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2 -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="00A4335A">
              <w:rPr>
                <w:noProof/>
                <w:webHidden/>
              </w:rPr>
              <w:tab/>
            </w:r>
          </w:hyperlink>
          <w:r>
            <w:t>3</w:t>
          </w:r>
        </w:p>
        <w:p w14:paraId="3F82F931" w14:textId="0EBFED97" w:rsidR="00FF0262" w:rsidRPr="00C45444" w:rsidRDefault="00FF0262" w:rsidP="00C45444">
          <w:pPr>
            <w:pStyle w:val="TOC1"/>
            <w:tabs>
              <w:tab w:val="right" w:leader="dot" w:pos="12950"/>
            </w:tabs>
            <w:rPr>
              <w:rStyle w:val="Hyperlink"/>
              <w:rFonts w:ascii="Arial" w:hAnsi="Arial" w:cs="Arial"/>
              <w:b/>
              <w:bCs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- </w:t>
            </w:r>
            <w:r w:rsidR="00C45444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 w:rsidR="00A4335A" w:rsidRPr="00C45444">
              <w:rPr>
                <w:rStyle w:val="Hyperlink"/>
                <w:rFonts w:ascii="Arial" w:hAnsi="Arial" w:cs="Arial"/>
                <w:b/>
                <w:bCs/>
                <w:webHidden/>
              </w:rPr>
              <w:tab/>
            </w:r>
            <w:r w:rsidRPr="00C45444">
              <w:rPr>
                <w:rStyle w:val="Hyperlink"/>
                <w:rFonts w:ascii="Arial" w:hAnsi="Arial" w:cs="Arial"/>
                <w:b/>
                <w:bCs/>
                <w:webHidden/>
              </w:rPr>
              <w:t>4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4E4E7AC" w14:textId="0170F89E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675B6F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B0773A8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966"/>
        <w:tblW w:w="0" w:type="auto"/>
        <w:tblLook w:val="04A0" w:firstRow="1" w:lastRow="0" w:firstColumn="1" w:lastColumn="0" w:noHBand="0" w:noVBand="1"/>
      </w:tblPr>
      <w:tblGrid>
        <w:gridCol w:w="1250"/>
        <w:gridCol w:w="3179"/>
        <w:gridCol w:w="1408"/>
        <w:gridCol w:w="1197"/>
        <w:gridCol w:w="5916"/>
      </w:tblGrid>
      <w:tr w:rsidR="004872B7" w14:paraId="07726AEE" w14:textId="77777777" w:rsidTr="00FF0262">
        <w:trPr>
          <w:trHeight w:val="710"/>
        </w:trPr>
        <w:tc>
          <w:tcPr>
            <w:tcW w:w="1250" w:type="dxa"/>
          </w:tcPr>
          <w:p w14:paraId="4030F8E3" w14:textId="77777777" w:rsidR="00FF0262" w:rsidRDefault="00FF0262" w:rsidP="00FF02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31C90285" w14:textId="4CFE0AEC" w:rsidR="00FF0262" w:rsidRPr="007B611F" w:rsidRDefault="00FF0262" w:rsidP="00FF026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Access the website through the </w:t>
            </w:r>
            <w:r w:rsidR="00C45444">
              <w:rPr>
                <w:rFonts w:ascii="Arial" w:hAnsi="Arial" w:cs="Arial"/>
                <w:b/>
                <w:bCs/>
              </w:rPr>
              <w:t>provided URL, and the page will load.</w:t>
            </w:r>
          </w:p>
        </w:tc>
      </w:tr>
      <w:tr w:rsidR="004872B7" w14:paraId="6383CC86" w14:textId="77777777" w:rsidTr="00FF0262">
        <w:trPr>
          <w:trHeight w:val="620"/>
        </w:trPr>
        <w:tc>
          <w:tcPr>
            <w:tcW w:w="1250" w:type="dxa"/>
          </w:tcPr>
          <w:p w14:paraId="4B7CF24B" w14:textId="77777777" w:rsidR="00FF0262" w:rsidRDefault="00FF0262" w:rsidP="00FF02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13680C2D" w14:textId="3D0344CB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Allows the user to visit the website (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929" w:type="dxa"/>
          </w:tcPr>
          <w:p w14:paraId="19A7E787" w14:textId="77777777" w:rsidR="00FF0262" w:rsidRPr="007B611F" w:rsidRDefault="00FF0262" w:rsidP="00FF02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5969DCF7" w14:textId="77777777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4D4ECF0A" w14:textId="41EE4678" w:rsidR="00FF0262" w:rsidRPr="007B611F" w:rsidRDefault="00FF0262" w:rsidP="00FF02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proofErr w:type="spellStart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63698E45" w14:textId="03484C4A" w:rsidR="00FF0262" w:rsidRPr="007B611F" w:rsidRDefault="00FF0262" w:rsidP="00FF02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3551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4872B7" w14:paraId="4B050FDF" w14:textId="77777777" w:rsidTr="00FF0262">
        <w:trPr>
          <w:trHeight w:val="350"/>
        </w:trPr>
        <w:tc>
          <w:tcPr>
            <w:tcW w:w="1250" w:type="dxa"/>
          </w:tcPr>
          <w:p w14:paraId="524A1A41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7FDE06D4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3B8DD58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61022DA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415F3A5" w14:textId="77777777" w:rsidR="00FF0262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2930AA61" w14:textId="77777777" w:rsidR="00FF0262" w:rsidRPr="007B611F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4872B7" w14:paraId="50E77B7D" w14:textId="77777777" w:rsidTr="00FF0262">
        <w:trPr>
          <w:trHeight w:val="350"/>
        </w:trPr>
        <w:tc>
          <w:tcPr>
            <w:tcW w:w="1250" w:type="dxa"/>
          </w:tcPr>
          <w:p w14:paraId="1C3EC68A" w14:textId="77777777" w:rsidR="00FF0262" w:rsidRPr="00A15F1C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2F535E85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 web browser</w:t>
            </w:r>
          </w:p>
        </w:tc>
        <w:tc>
          <w:tcPr>
            <w:tcW w:w="3929" w:type="dxa"/>
          </w:tcPr>
          <w:p w14:paraId="2C5DEB9C" w14:textId="1DB73400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Any web browser you choose to use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will run smoothly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without encountering network errors or 404 connection errors.</w:t>
            </w:r>
          </w:p>
        </w:tc>
        <w:tc>
          <w:tcPr>
            <w:tcW w:w="2148" w:type="dxa"/>
          </w:tcPr>
          <w:p w14:paraId="2A248A9A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20D31A0" w14:textId="77777777" w:rsidR="00FF0262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367E45E" w14:textId="77777777" w:rsidR="004872B7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56E601FF" w14:textId="1D0C13FF" w:rsidR="004872B7" w:rsidRPr="00A20A44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72B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3A10FAB" wp14:editId="45B3C7FD">
                  <wp:extent cx="3333750" cy="1245235"/>
                  <wp:effectExtent l="0" t="0" r="0" b="0"/>
                  <wp:docPr id="362472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472234" name=""/>
                          <pic:cNvPicPr/>
                        </pic:nvPicPr>
                        <pic:blipFill rotWithShape="1">
                          <a:blip r:embed="rId7"/>
                          <a:srcRect r="21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086" cy="1262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2B7" w14:paraId="1BEA361F" w14:textId="77777777" w:rsidTr="00FF0262">
        <w:trPr>
          <w:trHeight w:val="350"/>
        </w:trPr>
        <w:tc>
          <w:tcPr>
            <w:tcW w:w="1250" w:type="dxa"/>
          </w:tcPr>
          <w:p w14:paraId="5B793ACF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54D1ED37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 xml:space="preserve">the address bar, enter https://buwebdev.github.io/todo/ and press </w:t>
            </w:r>
            <w:r w:rsidRPr="00FF0262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Enter</w:t>
            </w:r>
            <w:r w:rsidRPr="00FF0262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29" w:type="dxa"/>
          </w:tcPr>
          <w:p w14:paraId="148644E7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</w:tcPr>
          <w:p w14:paraId="7E0E174C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</w:p>
        </w:tc>
        <w:tc>
          <w:tcPr>
            <w:tcW w:w="2052" w:type="dxa"/>
          </w:tcPr>
          <w:p w14:paraId="38C45B18" w14:textId="77777777" w:rsidR="00FF0262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DA0C673" w14:textId="046E399A" w:rsidR="004872B7" w:rsidRPr="00A20A44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72B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3A486B0" wp14:editId="30B0600E">
                  <wp:extent cx="3400425" cy="1792832"/>
                  <wp:effectExtent l="0" t="0" r="0" b="0"/>
                  <wp:docPr id="1343483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4839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26" cy="1805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2B7" w14:paraId="652CEA1E" w14:textId="77777777" w:rsidTr="00FF0262">
        <w:trPr>
          <w:trHeight w:val="350"/>
        </w:trPr>
        <w:tc>
          <w:tcPr>
            <w:tcW w:w="1250" w:type="dxa"/>
          </w:tcPr>
          <w:p w14:paraId="032AFEFC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2384B41C" w14:textId="590698A1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Validate the browser behavior as the page loads.</w:t>
            </w:r>
          </w:p>
        </w:tc>
        <w:tc>
          <w:tcPr>
            <w:tcW w:w="3929" w:type="dxa"/>
          </w:tcPr>
          <w:p w14:paraId="34FE503F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</w:tcPr>
          <w:p w14:paraId="1B59429A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9AB7CBF" w14:textId="77777777" w:rsidR="00FF0262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A5CCCE3" w14:textId="7AABDD91" w:rsidR="004872B7" w:rsidRPr="00A20A44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72B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E5FF2A5" wp14:editId="46CA6628">
                  <wp:extent cx="3038475" cy="1601998"/>
                  <wp:effectExtent l="0" t="0" r="0" b="0"/>
                  <wp:docPr id="1070093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0931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588" cy="1615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2B7" w14:paraId="719AB8A6" w14:textId="77777777" w:rsidTr="00FF0262">
        <w:trPr>
          <w:trHeight w:val="350"/>
        </w:trPr>
        <w:tc>
          <w:tcPr>
            <w:tcW w:w="1250" w:type="dxa"/>
          </w:tcPr>
          <w:p w14:paraId="071E6FF2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35B951BC" w14:textId="70062632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window.</w:t>
            </w:r>
          </w:p>
        </w:tc>
        <w:tc>
          <w:tcPr>
            <w:tcW w:w="3929" w:type="dxa"/>
          </w:tcPr>
          <w:p w14:paraId="21816354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</w:tcPr>
          <w:p w14:paraId="7BCC52AC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96E44FA" w14:textId="77777777" w:rsidR="00FF0262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88C836C" w14:textId="4C75B8E4" w:rsidR="004872B7" w:rsidRPr="00A20A44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72B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B42E3C9" wp14:editId="76438D3E">
                  <wp:extent cx="3619500" cy="1908337"/>
                  <wp:effectExtent l="0" t="0" r="0" b="0"/>
                  <wp:docPr id="129303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38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395" cy="191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2B7" w14:paraId="73B2FB80" w14:textId="77777777" w:rsidTr="00FF0262">
        <w:trPr>
          <w:trHeight w:val="350"/>
        </w:trPr>
        <w:tc>
          <w:tcPr>
            <w:tcW w:w="1250" w:type="dxa"/>
          </w:tcPr>
          <w:p w14:paraId="57AAA027" w14:textId="77777777" w:rsidR="00FF0262" w:rsidRDefault="00FF0262" w:rsidP="00FF02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47CEEF14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Close the window and redo steps 1-3</w:t>
            </w:r>
          </w:p>
        </w:tc>
        <w:tc>
          <w:tcPr>
            <w:tcW w:w="3929" w:type="dxa"/>
          </w:tcPr>
          <w:p w14:paraId="68B6B638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ToDo application loads without a network error or 404 connection error. </w:t>
            </w:r>
          </w:p>
        </w:tc>
        <w:tc>
          <w:tcPr>
            <w:tcW w:w="2148" w:type="dxa"/>
          </w:tcPr>
          <w:p w14:paraId="44796806" w14:textId="77777777" w:rsidR="00FF0262" w:rsidRPr="00A20A44" w:rsidRDefault="00FF0262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A48D1C1" w14:textId="77777777" w:rsidR="00FF0262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0987451" w14:textId="0AC86D12" w:rsidR="004872B7" w:rsidRPr="00A20A44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72B7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60D0768" wp14:editId="265EF308">
                  <wp:extent cx="3238500" cy="1707459"/>
                  <wp:effectExtent l="0" t="0" r="0" b="7620"/>
                  <wp:docPr id="56737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3743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447" cy="171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2B7" w14:paraId="2932C7D2" w14:textId="77777777" w:rsidTr="00FF0262">
        <w:trPr>
          <w:trHeight w:val="350"/>
        </w:trPr>
        <w:tc>
          <w:tcPr>
            <w:tcW w:w="1250" w:type="dxa"/>
          </w:tcPr>
          <w:p w14:paraId="3467408F" w14:textId="77777777" w:rsidR="00FF0262" w:rsidRPr="000C1DAC" w:rsidRDefault="00FF0262" w:rsidP="00FF02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82471E8" w14:textId="6988991A" w:rsidR="00FF0262" w:rsidRPr="000C1DAC" w:rsidRDefault="004872B7" w:rsidP="00FF02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Very specific steps. Todo list loads in Microsoft Edge and Chrome Browsers</w:t>
            </w:r>
          </w:p>
        </w:tc>
      </w:tr>
    </w:tbl>
    <w:p w14:paraId="511E05F6" w14:textId="77777777" w:rsidR="006D745B" w:rsidRDefault="006D745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338"/>
        <w:gridCol w:w="2435"/>
        <w:gridCol w:w="1610"/>
        <w:gridCol w:w="531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2B026ADD" w:rsidR="00A15F1C" w:rsidRPr="007B611F" w:rsidRDefault="00FF0262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View the list of ToDo task items.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88C02B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F0262">
              <w:rPr>
                <w:rFonts w:ascii="Arial" w:hAnsi="Arial" w:cs="Arial"/>
                <w:b/>
                <w:bCs/>
                <w:sz w:val="20"/>
                <w:szCs w:val="20"/>
              </w:rPr>
              <w:t>View the list of ToDo task items</w:t>
            </w:r>
          </w:p>
        </w:tc>
        <w:tc>
          <w:tcPr>
            <w:tcW w:w="3930" w:type="dxa"/>
          </w:tcPr>
          <w:p w14:paraId="106E3394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5712255C" w14:textId="6EBD7820" w:rsidR="00A15F1C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6E3016A8" w14:textId="62587949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proofErr w:type="spellStart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45E21BE0" w14:textId="25F1295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3551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ADB9AC1" w:rsidR="00A15F1C" w:rsidRPr="00A20A44" w:rsidRDefault="00FF02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Test 1 has passed (site loads successfully)</w:t>
            </w:r>
          </w:p>
        </w:tc>
        <w:tc>
          <w:tcPr>
            <w:tcW w:w="3930" w:type="dxa"/>
          </w:tcPr>
          <w:p w14:paraId="28AA4D24" w14:textId="645DD4FA" w:rsidR="00A15F1C" w:rsidRPr="00A20A44" w:rsidRDefault="00FF02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site is now open and ready for use.</w:t>
            </w:r>
          </w:p>
        </w:tc>
        <w:tc>
          <w:tcPr>
            <w:tcW w:w="2148" w:type="dxa"/>
          </w:tcPr>
          <w:p w14:paraId="285E1AFF" w14:textId="4B84252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79E1B59" w14:textId="77777777" w:rsidR="00A15F1C" w:rsidRDefault="007A2C5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57042DA5" w:rsidR="007A2C5C" w:rsidRPr="00A20A44" w:rsidRDefault="007A2C5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872B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657F41F" wp14:editId="073D39A8">
                  <wp:extent cx="3238500" cy="1707459"/>
                  <wp:effectExtent l="0" t="0" r="0" b="7620"/>
                  <wp:docPr id="1512032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3743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447" cy="171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3FF0C9E3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Observe the section of the page where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to-do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should display</w:t>
            </w:r>
          </w:p>
        </w:tc>
        <w:tc>
          <w:tcPr>
            <w:tcW w:w="3930" w:type="dxa"/>
          </w:tcPr>
          <w:p w14:paraId="702F6BAD" w14:textId="79673DEC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Each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shows</w:t>
            </w:r>
          </w:p>
        </w:tc>
        <w:tc>
          <w:tcPr>
            <w:tcW w:w="2148" w:type="dxa"/>
          </w:tcPr>
          <w:p w14:paraId="6642B293" w14:textId="79F896D1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1348006" w14:textId="77777777" w:rsidR="00A15F1C" w:rsidRDefault="007A2C5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2F34C06A" w:rsidR="007A2C5C" w:rsidRPr="00A20A44" w:rsidRDefault="007A2C5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A2C5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5C67C80" wp14:editId="580E063F">
                  <wp:extent cx="2466975" cy="2403311"/>
                  <wp:effectExtent l="0" t="0" r="0" b="0"/>
                  <wp:docPr id="362828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8286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114" cy="241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0D6C0F6C" w:rsidR="000C1DAC" w:rsidRPr="00A20A44" w:rsidRDefault="007A2C5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comes pre-populated with list items and is easy to see and read</w:t>
            </w:r>
          </w:p>
        </w:tc>
      </w:tr>
    </w:tbl>
    <w:p w14:paraId="1C7DF5DE" w14:textId="77777777" w:rsidR="00FF0262" w:rsidRDefault="00FF026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64"/>
        <w:gridCol w:w="2734"/>
        <w:gridCol w:w="1716"/>
        <w:gridCol w:w="468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7FFF5A7" w:rsidR="00A15F1C" w:rsidRPr="007B611F" w:rsidRDefault="002816E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C45444">
              <w:rPr>
                <w:rFonts w:ascii="Arial" w:hAnsi="Arial" w:cs="Arial"/>
                <w:b/>
                <w:bCs/>
              </w:rPr>
              <w:t xml:space="preserve">Create a new </w:t>
            </w:r>
            <w:r w:rsidR="00C45444">
              <w:rPr>
                <w:rFonts w:ascii="Arial" w:hAnsi="Arial" w:cs="Arial"/>
                <w:b/>
                <w:bCs/>
              </w:rPr>
              <w:t>T</w:t>
            </w:r>
            <w:r w:rsidRPr="00C45444">
              <w:rPr>
                <w:rFonts w:ascii="Arial" w:hAnsi="Arial" w:cs="Arial"/>
                <w:b/>
                <w:bCs/>
              </w:rPr>
              <w:t>o</w:t>
            </w:r>
            <w:r w:rsidR="00C45444">
              <w:rPr>
                <w:rFonts w:ascii="Arial" w:hAnsi="Arial" w:cs="Arial"/>
                <w:b/>
                <w:bCs/>
              </w:rPr>
              <w:t>D</w:t>
            </w:r>
            <w:r w:rsidRPr="00C45444">
              <w:rPr>
                <w:rFonts w:ascii="Arial" w:hAnsi="Arial" w:cs="Arial"/>
                <w:b/>
                <w:bCs/>
              </w:rPr>
              <w:t>o item &amp; prevent empty submissions</w:t>
            </w:r>
            <w:r w:rsidR="00C45444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D7422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1A2011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Create 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proofErr w:type="spellStart"/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="002816E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item while preventing submission</w:t>
            </w:r>
          </w:p>
        </w:tc>
        <w:tc>
          <w:tcPr>
            <w:tcW w:w="3930" w:type="dxa"/>
          </w:tcPr>
          <w:p w14:paraId="6D12DC86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2C1CFF6A" w14:textId="07A2DF9E" w:rsidR="00A15F1C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6F7F5D57" w14:textId="068C176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proofErr w:type="spellStart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042CD4D6" w14:textId="4D80F6B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3551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D7422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7422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CC445A2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Locate the “new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” input on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main page.</w:t>
            </w:r>
          </w:p>
        </w:tc>
        <w:tc>
          <w:tcPr>
            <w:tcW w:w="3930" w:type="dxa"/>
          </w:tcPr>
          <w:p w14:paraId="33CDF219" w14:textId="1919665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Your cursor should be ready to type a new </w:t>
            </w:r>
            <w:r w:rsidR="00C45444">
              <w:rPr>
                <w:rFonts w:ascii="Arial" w:hAnsi="Arial" w:cs="Arial"/>
                <w:color w:val="C00000"/>
                <w:sz w:val="20"/>
                <w:szCs w:val="20"/>
              </w:rPr>
              <w:t>to-do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in the empty bar.</w:t>
            </w:r>
          </w:p>
        </w:tc>
        <w:tc>
          <w:tcPr>
            <w:tcW w:w="2148" w:type="dxa"/>
          </w:tcPr>
          <w:p w14:paraId="7ECD6AA4" w14:textId="4E400CD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45026E2" w14:textId="77777777" w:rsidR="00A15F1C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090B7065" w:rsidR="00D7422C" w:rsidRPr="00A20A44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422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6E38412" wp14:editId="5C3CCE6A">
                  <wp:extent cx="2838450" cy="1306687"/>
                  <wp:effectExtent l="0" t="0" r="0" b="8255"/>
                  <wp:docPr id="375683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6837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12" cy="131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2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2456599" w14:textId="05D6C06F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into the input field and enter a valid task description</w:t>
            </w:r>
          </w:p>
        </w:tc>
        <w:tc>
          <w:tcPr>
            <w:tcW w:w="3930" w:type="dxa"/>
          </w:tcPr>
          <w:p w14:paraId="7B576C34" w14:textId="65BC657A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new task item with the entered description appears in the list.</w:t>
            </w:r>
          </w:p>
        </w:tc>
        <w:tc>
          <w:tcPr>
            <w:tcW w:w="2148" w:type="dxa"/>
          </w:tcPr>
          <w:p w14:paraId="63DF0DFC" w14:textId="4DDB534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91E4C95" w14:textId="77777777" w:rsidR="00A15F1C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0E4AA1D5" w:rsidR="00D7422C" w:rsidRPr="00A20A44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422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02F29F1" wp14:editId="730D7230">
                  <wp:extent cx="2057400" cy="2087217"/>
                  <wp:effectExtent l="0" t="0" r="0" b="8890"/>
                  <wp:docPr id="1564491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4916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087" cy="210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2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0E0E0E8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Add/Submit button with the input field.</w:t>
            </w:r>
          </w:p>
        </w:tc>
        <w:tc>
          <w:tcPr>
            <w:tcW w:w="3930" w:type="dxa"/>
          </w:tcPr>
          <w:p w14:paraId="6E48DCC4" w14:textId="5D299DB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item is displayed in the same format as other items.</w:t>
            </w:r>
          </w:p>
        </w:tc>
        <w:tc>
          <w:tcPr>
            <w:tcW w:w="2148" w:type="dxa"/>
          </w:tcPr>
          <w:p w14:paraId="7C4A2B2F" w14:textId="30C0114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0564882" w14:textId="77777777" w:rsidR="00A15F1C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1AAE8C58" w:rsidR="00D7422C" w:rsidRPr="00A20A44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422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54AD89F" wp14:editId="699EBE49">
                  <wp:extent cx="2076450" cy="2106543"/>
                  <wp:effectExtent l="0" t="0" r="0" b="8255"/>
                  <wp:docPr id="731608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6085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585" cy="2117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2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2DBBB008" w14:textId="19E18267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Ensure the “new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” input field is empty</w:t>
            </w:r>
          </w:p>
        </w:tc>
        <w:tc>
          <w:tcPr>
            <w:tcW w:w="3930" w:type="dxa"/>
          </w:tcPr>
          <w:p w14:paraId="145CEA17" w14:textId="26C5F7F8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system does not create a new </w:t>
            </w:r>
            <w:proofErr w:type="spellStart"/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item.</w:t>
            </w:r>
          </w:p>
        </w:tc>
        <w:tc>
          <w:tcPr>
            <w:tcW w:w="2148" w:type="dxa"/>
          </w:tcPr>
          <w:p w14:paraId="4B8D3D43" w14:textId="0C54DEA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3F6F28" w14:textId="77777777" w:rsidR="00A15F1C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4740311" w14:textId="7E2F57EE" w:rsidR="00D7422C" w:rsidRPr="00A20A44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422C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94D406A" wp14:editId="4B78FCEC">
                  <wp:extent cx="2608263" cy="1181100"/>
                  <wp:effectExtent l="0" t="0" r="1905" b="0"/>
                  <wp:docPr id="1831661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6610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922" cy="118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2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845F3AB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Add/Submit button without entering any text.</w:t>
            </w:r>
          </w:p>
        </w:tc>
        <w:tc>
          <w:tcPr>
            <w:tcW w:w="3930" w:type="dxa"/>
          </w:tcPr>
          <w:p w14:paraId="0254C02F" w14:textId="0D6A5A9D" w:rsidR="00A15F1C" w:rsidRPr="00A20A44" w:rsidRDefault="002816E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list of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remains unchanged.</w:t>
            </w:r>
          </w:p>
        </w:tc>
        <w:tc>
          <w:tcPr>
            <w:tcW w:w="2148" w:type="dxa"/>
          </w:tcPr>
          <w:p w14:paraId="085D7C02" w14:textId="51E6A2A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CF79C3" w14:textId="77777777" w:rsidR="00A15F1C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56AFD4C" w14:textId="257EE79D" w:rsidR="00D7422C" w:rsidRPr="00A20A44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422C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088273D" wp14:editId="52560149">
                  <wp:extent cx="2076450" cy="2106543"/>
                  <wp:effectExtent l="0" t="0" r="0" b="8255"/>
                  <wp:docPr id="966623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6085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585" cy="2117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4813C058" w:rsidR="000C1DAC" w:rsidRPr="00A20A44" w:rsidRDefault="00D7422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A confirmation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that the item was added to the list could help ensure 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user it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is working properly without having to check each item themselves. Everything passes for this Test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824"/>
        <w:gridCol w:w="3093"/>
        <w:gridCol w:w="1847"/>
        <w:gridCol w:w="3936"/>
      </w:tblGrid>
      <w:tr w:rsidR="002E2B5F" w14:paraId="166EFE22" w14:textId="77777777" w:rsidTr="0065436A">
        <w:trPr>
          <w:trHeight w:val="710"/>
        </w:trPr>
        <w:tc>
          <w:tcPr>
            <w:tcW w:w="1250" w:type="dxa"/>
          </w:tcPr>
          <w:p w14:paraId="548EE9F5" w14:textId="5923C888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09B240DC" w14:textId="4106A7D1" w:rsidR="002E2B5F" w:rsidRPr="007B611F" w:rsidRDefault="00C45444" w:rsidP="0065436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C45444">
              <w:rPr>
                <w:rFonts w:ascii="Arial" w:hAnsi="Arial" w:cs="Arial"/>
                <w:b/>
                <w:bCs/>
              </w:rPr>
              <w:t>Delete an existing ToDo item</w:t>
            </w:r>
            <w:r w:rsidR="00A552D1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E264DE" w14:paraId="30433F71" w14:textId="77777777" w:rsidTr="0065436A">
        <w:trPr>
          <w:trHeight w:val="620"/>
        </w:trPr>
        <w:tc>
          <w:tcPr>
            <w:tcW w:w="1250" w:type="dxa"/>
          </w:tcPr>
          <w:p w14:paraId="3B181965" w14:textId="77777777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69316A1" w14:textId="0BDBCCCC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>Delete a ToDo item</w:t>
            </w:r>
          </w:p>
        </w:tc>
        <w:tc>
          <w:tcPr>
            <w:tcW w:w="3930" w:type="dxa"/>
          </w:tcPr>
          <w:p w14:paraId="7CF850BB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3A6AD939" w14:textId="5D3E1FE0" w:rsidR="002E2B5F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301C211F" w14:textId="140E1844" w:rsidR="002E2B5F" w:rsidRPr="007B611F" w:rsidRDefault="002E2B5F" w:rsidP="0065436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proofErr w:type="spellStart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422F6BB1" w14:textId="6185D5BA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3551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E264DE" w14:paraId="6FB87360" w14:textId="77777777" w:rsidTr="0065436A">
        <w:trPr>
          <w:trHeight w:val="350"/>
        </w:trPr>
        <w:tc>
          <w:tcPr>
            <w:tcW w:w="1250" w:type="dxa"/>
          </w:tcPr>
          <w:p w14:paraId="1EE5993C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9345BB3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8AED81E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6A5B491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E0CE4F6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264DE" w14:paraId="30B5FF4E" w14:textId="77777777" w:rsidTr="0065436A">
        <w:trPr>
          <w:trHeight w:val="350"/>
        </w:trPr>
        <w:tc>
          <w:tcPr>
            <w:tcW w:w="1250" w:type="dxa"/>
          </w:tcPr>
          <w:p w14:paraId="122F2B0E" w14:textId="77777777" w:rsidR="002E2B5F" w:rsidRPr="00A15F1C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6937142" w14:textId="04CFBD47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Identify an existing ToDo item in the list.</w:t>
            </w:r>
          </w:p>
        </w:tc>
        <w:tc>
          <w:tcPr>
            <w:tcW w:w="3930" w:type="dxa"/>
          </w:tcPr>
          <w:p w14:paraId="516CBB28" w14:textId="74188A93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checked off.</w:t>
            </w:r>
          </w:p>
        </w:tc>
        <w:tc>
          <w:tcPr>
            <w:tcW w:w="2148" w:type="dxa"/>
          </w:tcPr>
          <w:p w14:paraId="5354C0A0" w14:textId="659EB1A7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57385F5" w14:textId="77777777" w:rsidR="002E2B5F" w:rsidRDefault="00E264DE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756EA4D2" w14:textId="3B660664" w:rsidR="00E264DE" w:rsidRPr="00A20A44" w:rsidRDefault="00E264DE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264D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4100D9B" wp14:editId="701B0101">
                  <wp:extent cx="2324100" cy="1446219"/>
                  <wp:effectExtent l="0" t="0" r="0" b="1905"/>
                  <wp:docPr id="276495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4954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415" cy="145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4DE" w14:paraId="559F3229" w14:textId="77777777" w:rsidTr="0065436A">
        <w:trPr>
          <w:trHeight w:val="350"/>
        </w:trPr>
        <w:tc>
          <w:tcPr>
            <w:tcW w:w="1250" w:type="dxa"/>
          </w:tcPr>
          <w:p w14:paraId="51102648" w14:textId="77777777" w:rsidR="002E2B5F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39974EA" w14:textId="33CB4F4C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Delete control associated with the item.</w:t>
            </w:r>
          </w:p>
        </w:tc>
        <w:tc>
          <w:tcPr>
            <w:tcW w:w="3930" w:type="dxa"/>
          </w:tcPr>
          <w:p w14:paraId="61273043" w14:textId="4DB5BB41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selected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removed from the list.</w:t>
            </w:r>
          </w:p>
        </w:tc>
        <w:tc>
          <w:tcPr>
            <w:tcW w:w="2148" w:type="dxa"/>
          </w:tcPr>
          <w:p w14:paraId="377372E6" w14:textId="6AFF704E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625280C" w14:textId="77777777" w:rsidR="002E2B5F" w:rsidRDefault="00E264DE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30BC55B" w14:textId="13010696" w:rsidR="00E264DE" w:rsidRPr="00A20A44" w:rsidRDefault="00E264DE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264D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9665F91" wp14:editId="5C314DE6">
                  <wp:extent cx="2362200" cy="1222397"/>
                  <wp:effectExtent l="0" t="0" r="0" b="0"/>
                  <wp:docPr id="1720148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1485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458" cy="1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F" w14:paraId="527271DD" w14:textId="77777777" w:rsidTr="0065436A">
        <w:trPr>
          <w:trHeight w:val="350"/>
        </w:trPr>
        <w:tc>
          <w:tcPr>
            <w:tcW w:w="1250" w:type="dxa"/>
          </w:tcPr>
          <w:p w14:paraId="66AB8090" w14:textId="77777777" w:rsidR="002E2B5F" w:rsidRPr="000C1DAC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C701214" w14:textId="55BD71CC" w:rsidR="002E2B5F" w:rsidRPr="00A20A44" w:rsidRDefault="00E264DE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Items do not get checked off but they do get removed from the list. Items do reappear after refreshing the page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4197"/>
        <w:gridCol w:w="1642"/>
        <w:gridCol w:w="1325"/>
        <w:gridCol w:w="4536"/>
      </w:tblGrid>
      <w:tr w:rsidR="00B66F84" w14:paraId="0D77B57A" w14:textId="77777777" w:rsidTr="0065436A">
        <w:trPr>
          <w:trHeight w:val="710"/>
        </w:trPr>
        <w:tc>
          <w:tcPr>
            <w:tcW w:w="1250" w:type="dxa"/>
          </w:tcPr>
          <w:p w14:paraId="20150592" w14:textId="0F5C8E04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6183844F" w14:textId="6FE181F6" w:rsidR="002E2B5F" w:rsidRPr="007B611F" w:rsidRDefault="00C45444" w:rsidP="0065436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404 page for invalid URLs</w:t>
            </w:r>
          </w:p>
        </w:tc>
      </w:tr>
      <w:tr w:rsidR="00B66F84" w14:paraId="035DEB6D" w14:textId="77777777" w:rsidTr="0065436A">
        <w:trPr>
          <w:trHeight w:val="620"/>
        </w:trPr>
        <w:tc>
          <w:tcPr>
            <w:tcW w:w="1250" w:type="dxa"/>
          </w:tcPr>
          <w:p w14:paraId="4479B694" w14:textId="77777777" w:rsidR="002E2B5F" w:rsidRDefault="002E2B5F" w:rsidP="0065436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C5E1A85" w14:textId="626047D9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45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Provide users with a custom 404 error page.</w:t>
            </w:r>
          </w:p>
        </w:tc>
        <w:tc>
          <w:tcPr>
            <w:tcW w:w="3930" w:type="dxa"/>
          </w:tcPr>
          <w:p w14:paraId="14CD6B04" w14:textId="77777777" w:rsidR="006D745B" w:rsidRPr="007B611F" w:rsidRDefault="006D745B" w:rsidP="006D74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Kris Kuenning</w:t>
            </w:r>
          </w:p>
          <w:p w14:paraId="62734AC1" w14:textId="278F2689" w:rsidR="002E2B5F" w:rsidRPr="007B611F" w:rsidRDefault="006D745B" w:rsidP="006D745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2025/11/14</w:t>
            </w:r>
          </w:p>
        </w:tc>
        <w:tc>
          <w:tcPr>
            <w:tcW w:w="4200" w:type="dxa"/>
            <w:gridSpan w:val="2"/>
          </w:tcPr>
          <w:p w14:paraId="7C07B19D" w14:textId="5FB0AC17" w:rsidR="002E2B5F" w:rsidRPr="007B611F" w:rsidRDefault="002E2B5F" w:rsidP="0065436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proofErr w:type="spellStart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A35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4E35DCA1" w14:textId="42FE3222" w:rsidR="002E2B5F" w:rsidRPr="007B611F" w:rsidRDefault="002E2B5F" w:rsidP="0065436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6D74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A3551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B66F84" w14:paraId="1649D0F4" w14:textId="77777777" w:rsidTr="0065436A">
        <w:trPr>
          <w:trHeight w:val="350"/>
        </w:trPr>
        <w:tc>
          <w:tcPr>
            <w:tcW w:w="1250" w:type="dxa"/>
          </w:tcPr>
          <w:p w14:paraId="451D6D65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4FA8965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A75A907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EE25A5E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CB1A669" w14:textId="77777777" w:rsidR="002E2B5F" w:rsidRPr="007B611F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66F84" w14:paraId="622C1846" w14:textId="77777777" w:rsidTr="0065436A">
        <w:trPr>
          <w:trHeight w:val="350"/>
        </w:trPr>
        <w:tc>
          <w:tcPr>
            <w:tcW w:w="1250" w:type="dxa"/>
          </w:tcPr>
          <w:p w14:paraId="28E1ED12" w14:textId="77777777" w:rsidR="002E2B5F" w:rsidRPr="00A15F1C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E508980" w14:textId="50277C60" w:rsidR="002E2B5F" w:rsidRPr="00A20A44" w:rsidRDefault="00C4544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In the browser of your </w:t>
            </w:r>
            <w:r w:rsidR="00A552D1">
              <w:rPr>
                <w:rFonts w:ascii="Arial" w:hAnsi="Arial" w:cs="Arial"/>
                <w:color w:val="C00000"/>
                <w:sz w:val="20"/>
                <w:szCs w:val="20"/>
              </w:rPr>
              <w:t>choice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, enter an invalid URL under the ToDo site. Try (</w:t>
            </w:r>
            <w:r w:rsidRPr="00C45444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https://buwebdev.github.io/todo/nonexistent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930" w:type="dxa"/>
          </w:tcPr>
          <w:p w14:paraId="72B7FC04" w14:textId="307C8E31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custom 404 page created by the application is displayed.</w:t>
            </w:r>
          </w:p>
        </w:tc>
        <w:tc>
          <w:tcPr>
            <w:tcW w:w="2148" w:type="dxa"/>
          </w:tcPr>
          <w:p w14:paraId="174C23DC" w14:textId="62B2BBB3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3311647" w14:textId="77777777" w:rsidR="002E2B5F" w:rsidRDefault="00B66F8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5F0872E1" w14:textId="1AC291CD" w:rsidR="00B66F84" w:rsidRPr="00A20A44" w:rsidRDefault="00B66F8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66F8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56032F3" wp14:editId="3BBA6995">
                  <wp:extent cx="2398143" cy="1262002"/>
                  <wp:effectExtent l="0" t="0" r="2540" b="0"/>
                  <wp:docPr id="1545340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3402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407" cy="1277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F84" w14:paraId="34BCBEE6" w14:textId="77777777" w:rsidTr="0065436A">
        <w:trPr>
          <w:trHeight w:val="350"/>
        </w:trPr>
        <w:tc>
          <w:tcPr>
            <w:tcW w:w="1250" w:type="dxa"/>
          </w:tcPr>
          <w:p w14:paraId="50AC1CE8" w14:textId="77777777" w:rsidR="002E2B5F" w:rsidRDefault="002E2B5F" w:rsidP="006543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5DDC433" w14:textId="03A48DFF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Press Enter and record the page that loads.</w:t>
            </w:r>
          </w:p>
        </w:tc>
        <w:tc>
          <w:tcPr>
            <w:tcW w:w="3930" w:type="dxa"/>
          </w:tcPr>
          <w:p w14:paraId="57BCC326" w14:textId="0E7899EF" w:rsidR="002E2B5F" w:rsidRPr="00A20A44" w:rsidRDefault="00A552D1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indicates the requested page was not found.</w:t>
            </w:r>
          </w:p>
        </w:tc>
        <w:tc>
          <w:tcPr>
            <w:tcW w:w="2148" w:type="dxa"/>
          </w:tcPr>
          <w:p w14:paraId="7F9774EC" w14:textId="6D2C973C" w:rsidR="002E2B5F" w:rsidRPr="00A20A44" w:rsidRDefault="002E2B5F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26A733D" w14:textId="77777777" w:rsidR="002E2B5F" w:rsidRDefault="00B66F8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06D860E" w14:textId="1F507E81" w:rsidR="00B66F84" w:rsidRPr="00A20A44" w:rsidRDefault="00B66F8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66F8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E11E185" wp14:editId="219944E1">
                  <wp:extent cx="2736446" cy="657225"/>
                  <wp:effectExtent l="0" t="0" r="6985" b="0"/>
                  <wp:docPr id="164342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420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356" cy="65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F84" w14:paraId="2F37B0D3" w14:textId="77777777" w:rsidTr="0065436A">
        <w:trPr>
          <w:trHeight w:val="350"/>
        </w:trPr>
        <w:tc>
          <w:tcPr>
            <w:tcW w:w="1250" w:type="dxa"/>
          </w:tcPr>
          <w:p w14:paraId="34E798DB" w14:textId="77777777" w:rsidR="002E2B5F" w:rsidRPr="000C1DAC" w:rsidRDefault="002E2B5F" w:rsidP="0065436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33DFE3EC" w14:textId="62E0E204" w:rsidR="002E2B5F" w:rsidRPr="00A20A44" w:rsidRDefault="00B66F84" w:rsidP="006543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 custom 404 page, just default 404 or blank page with “not-found works!”</w:t>
            </w:r>
          </w:p>
        </w:tc>
      </w:tr>
    </w:tbl>
    <w:p w14:paraId="083CD070" w14:textId="77777777" w:rsidR="002E2B5F" w:rsidRPr="006A45CA" w:rsidRDefault="002E2B5F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2E2B5F" w:rsidRPr="006A45CA" w:rsidSect="002E2B5F">
      <w:headerReference w:type="default" r:id="rId17"/>
      <w:footerReference w:type="default" r:id="rId1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F0DD6" w14:textId="77777777" w:rsidR="0076334C" w:rsidRDefault="0076334C" w:rsidP="006A45CA">
      <w:pPr>
        <w:spacing w:after="0" w:line="240" w:lineRule="auto"/>
      </w:pPr>
      <w:r>
        <w:separator/>
      </w:r>
    </w:p>
  </w:endnote>
  <w:endnote w:type="continuationSeparator" w:id="0">
    <w:p w14:paraId="733116F8" w14:textId="77777777" w:rsidR="0076334C" w:rsidRDefault="0076334C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A8F39" w14:textId="77777777" w:rsidR="0076334C" w:rsidRDefault="0076334C" w:rsidP="006A45CA">
      <w:pPr>
        <w:spacing w:after="0" w:line="240" w:lineRule="auto"/>
      </w:pPr>
      <w:r>
        <w:separator/>
      </w:r>
    </w:p>
  </w:footnote>
  <w:footnote w:type="continuationSeparator" w:id="0">
    <w:p w14:paraId="74721277" w14:textId="77777777" w:rsidR="0076334C" w:rsidRDefault="0076334C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1BD223CE" w:rsidR="006A45CA" w:rsidRPr="002E2B5F" w:rsidRDefault="002E2B5F" w:rsidP="002E2B5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E2B5F">
      <w:rPr>
        <w:rFonts w:ascii="Times New Roman" w:hAnsi="Times New Roman" w:cs="Times New Roman"/>
        <w:sz w:val="24"/>
        <w:szCs w:val="24"/>
      </w:rPr>
      <w:t>Kristopher Kuenning</w:t>
    </w:r>
  </w:p>
  <w:p w14:paraId="0DE86BA6" w14:textId="26FD7C1C" w:rsidR="002E2B5F" w:rsidRPr="002E2B5F" w:rsidRDefault="002E2B5F" w:rsidP="002E2B5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E2B5F">
      <w:rPr>
        <w:rFonts w:ascii="Times New Roman" w:hAnsi="Times New Roman" w:cs="Times New Roman"/>
        <w:sz w:val="24"/>
        <w:szCs w:val="24"/>
      </w:rPr>
      <w:t>Module 4.2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032DE"/>
    <w:rsid w:val="0014203A"/>
    <w:rsid w:val="002816EA"/>
    <w:rsid w:val="002E2B5F"/>
    <w:rsid w:val="00374EEF"/>
    <w:rsid w:val="004872B7"/>
    <w:rsid w:val="00581103"/>
    <w:rsid w:val="006A45CA"/>
    <w:rsid w:val="006D745B"/>
    <w:rsid w:val="0076334C"/>
    <w:rsid w:val="007A2C5C"/>
    <w:rsid w:val="007B611F"/>
    <w:rsid w:val="007F23D1"/>
    <w:rsid w:val="00847534"/>
    <w:rsid w:val="00855357"/>
    <w:rsid w:val="00914140"/>
    <w:rsid w:val="00927EDF"/>
    <w:rsid w:val="009C17C4"/>
    <w:rsid w:val="00A15F1C"/>
    <w:rsid w:val="00A20A44"/>
    <w:rsid w:val="00A4335A"/>
    <w:rsid w:val="00A552D1"/>
    <w:rsid w:val="00A81D47"/>
    <w:rsid w:val="00AA3551"/>
    <w:rsid w:val="00B54C68"/>
    <w:rsid w:val="00B66F84"/>
    <w:rsid w:val="00BC7957"/>
    <w:rsid w:val="00C45444"/>
    <w:rsid w:val="00CA65F7"/>
    <w:rsid w:val="00CB1C61"/>
    <w:rsid w:val="00D7422C"/>
    <w:rsid w:val="00DC3E34"/>
    <w:rsid w:val="00E264DE"/>
    <w:rsid w:val="00F51D9A"/>
    <w:rsid w:val="00FC067C"/>
    <w:rsid w:val="00FF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Deja Richard</cp:lastModifiedBy>
  <cp:revision>7</cp:revision>
  <dcterms:created xsi:type="dcterms:W3CDTF">2025-11-16T05:17:00Z</dcterms:created>
  <dcterms:modified xsi:type="dcterms:W3CDTF">2025-11-16T05:37:00Z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14eafe7f-d054-4e75-9534-95438944da93</vt:lpwstr>
  </property>
</Properties>
</file>