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A16CD5F">
      <w:r w:rsidR="19596D4F">
        <w:drawing>
          <wp:inline xmlns:wp14="http://schemas.microsoft.com/office/word/2010/wordprocessingDrawing" wp14:editId="2BDA116B" wp14:anchorId="7AF74DE3">
            <wp:extent cx="5943600" cy="3419475"/>
            <wp:effectExtent l="0" t="0" r="0" b="0"/>
            <wp:docPr id="9876669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7666942" name=""/>
                    <pic:cNvPicPr/>
                  </pic:nvPicPr>
                  <pic:blipFill>
                    <a:blip xmlns:r="http://schemas.openxmlformats.org/officeDocument/2006/relationships" r:embed="rId8555194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315f34283c3468b"/>
      <w:footerReference w:type="default" r:id="R45776012e2fc48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9DB793" w:rsidTr="239DB793" w14:paraId="20F90E35">
      <w:trPr>
        <w:trHeight w:val="300"/>
      </w:trPr>
      <w:tc>
        <w:tcPr>
          <w:tcW w:w="3120" w:type="dxa"/>
          <w:tcMar/>
        </w:tcPr>
        <w:p w:rsidR="239DB793" w:rsidP="239DB793" w:rsidRDefault="239DB793" w14:paraId="027BB2D7" w14:textId="6B46CF9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9DB793" w:rsidP="239DB793" w:rsidRDefault="239DB793" w14:paraId="35798DF1" w14:textId="43F071A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9DB793" w:rsidP="239DB793" w:rsidRDefault="239DB793" w14:paraId="5987C736" w14:textId="6F2EDA62">
          <w:pPr>
            <w:pStyle w:val="Header"/>
            <w:bidi w:val="0"/>
            <w:ind w:right="-115"/>
            <w:jc w:val="right"/>
          </w:pPr>
        </w:p>
      </w:tc>
    </w:tr>
  </w:tbl>
  <w:p w:rsidR="239DB793" w:rsidP="239DB793" w:rsidRDefault="239DB793" w14:paraId="5C81095B" w14:textId="14B2DAA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9DB793" w:rsidTr="239DB793" w14:paraId="4B37BECB">
      <w:trPr>
        <w:trHeight w:val="300"/>
      </w:trPr>
      <w:tc>
        <w:tcPr>
          <w:tcW w:w="3120" w:type="dxa"/>
          <w:tcMar/>
        </w:tcPr>
        <w:p w:rsidR="239DB793" w:rsidP="239DB793" w:rsidRDefault="239DB793" w14:paraId="7DB74AEB" w14:textId="3DE28E8B">
          <w:pPr>
            <w:pStyle w:val="Header"/>
            <w:bidi w:val="0"/>
            <w:ind w:left="-115"/>
            <w:jc w:val="left"/>
          </w:pPr>
          <w:r w:rsidR="239DB793">
            <w:rPr/>
            <w:t>Juedeja Richard</w:t>
          </w:r>
        </w:p>
      </w:tc>
      <w:tc>
        <w:tcPr>
          <w:tcW w:w="3120" w:type="dxa"/>
          <w:tcMar/>
        </w:tcPr>
        <w:p w:rsidR="239DB793" w:rsidP="239DB793" w:rsidRDefault="239DB793" w14:paraId="799E247E" w14:textId="356946B5">
          <w:pPr>
            <w:pStyle w:val="Header"/>
            <w:bidi w:val="0"/>
            <w:jc w:val="center"/>
          </w:pPr>
          <w:r w:rsidR="239DB793">
            <w:rPr/>
            <w:t>Module3.2</w:t>
          </w:r>
        </w:p>
      </w:tc>
      <w:tc>
        <w:tcPr>
          <w:tcW w:w="3120" w:type="dxa"/>
          <w:tcMar/>
        </w:tcPr>
        <w:p w:rsidR="239DB793" w:rsidP="239DB793" w:rsidRDefault="239DB793" w14:paraId="16501821" w14:textId="713AA14F">
          <w:pPr>
            <w:pStyle w:val="Header"/>
            <w:bidi w:val="0"/>
            <w:ind w:right="-115"/>
            <w:jc w:val="right"/>
          </w:pPr>
          <w:r w:rsidR="239DB793">
            <w:rPr/>
            <w:t>4/6/25</w:t>
          </w:r>
        </w:p>
      </w:tc>
    </w:tr>
  </w:tbl>
  <w:p w:rsidR="239DB793" w:rsidP="239DB793" w:rsidRDefault="239DB793" w14:paraId="60372871" w14:textId="736EC79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63427F"/>
    <w:rsid w:val="19596D4F"/>
    <w:rsid w:val="239DB793"/>
    <w:rsid w:val="2B63427F"/>
    <w:rsid w:val="4BD0D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427F"/>
  <w15:chartTrackingRefBased/>
  <w15:docId w15:val="{71A718CA-37B3-42B6-9726-0390F68616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39DB79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39DB79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855519492" /><Relationship Type="http://schemas.openxmlformats.org/officeDocument/2006/relationships/header" Target="header.xml" Id="Rd315f34283c3468b" /><Relationship Type="http://schemas.openxmlformats.org/officeDocument/2006/relationships/footer" Target="footer.xml" Id="R45776012e2fc48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2025-04-07T01:47:56.1900399Z</dcterms:created>
  <dcterms:modified xsi:type="dcterms:W3CDTF">2025-04-07T01:49:18.4582321Z</dcterms:modified>
  <dc:creator>juedeja richard</dc:creator>
  <lastModifiedBy>juedeja richard</lastModifiedBy>
</coreProperties>
</file>