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281E7F19" w:rsidRDefault="281E7F19" w14:paraId="797D7904" w14:textId="1F4E0C9D">
      <w:r w:rsidR="281E7F19">
        <w:rPr/>
        <w:t>Original Version</w:t>
      </w:r>
    </w:p>
    <w:p xmlns:wp14="http://schemas.microsoft.com/office/word/2010/wordml" wp14:paraId="2C078E63" wp14:textId="7978607D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A72F88" wp14:editId="429C0F59">
                <wp:extent xmlns:wp="http://schemas.openxmlformats.org/drawingml/2006/wordprocessingDrawing" cx="7360227" cy="2595562"/>
                <wp:effectExtent xmlns:wp="http://schemas.openxmlformats.org/drawingml/2006/wordprocessingDrawing" l="0" t="0" r="31750" b="14605"/>
                <wp:docPr xmlns:wp="http://schemas.openxmlformats.org/drawingml/2006/wordprocessingDrawing" id="32916375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360227" cy="2595562"/>
                          <a:chOff x="0" y="0"/>
                          <a:chExt cx="7360226" cy="2595562"/>
                        </a:xfrm>
                      </wpg:grpSpPr>
                      <wps:wsp xmlns:wps="http://schemas.microsoft.com/office/word/2010/wordprocessingShape">
                        <wps:cNvPr id="1494606036" name="Rectangle: Rounded Corners 1494606036"/>
                        <wps:cNvSpPr/>
                        <wps:spPr>
                          <a:xfrm>
                            <a:off x="43295" y="127721"/>
                            <a:ext cx="580159" cy="233795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81417238" name="Flowchart: Data 681417238"/>
                        <wps:cNvSpPr/>
                        <wps:spPr>
                          <a:xfrm>
                            <a:off x="1147329" y="28142"/>
                            <a:ext cx="1203614" cy="43295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Import csv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41618512" name="Flowchart: Data 741618512"/>
                        <wps:cNvSpPr/>
                        <wps:spPr>
                          <a:xfrm>
                            <a:off x="2749261" y="28142"/>
                            <a:ext cx="2138796" cy="43295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Read csv, grab dates and high temps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61309940" name="Flowchart: Data 1461309940"/>
                        <wps:cNvSpPr/>
                        <wps:spPr>
                          <a:xfrm>
                            <a:off x="5385954" y="0"/>
                            <a:ext cx="1974272" cy="489239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Create dictionaries for dates &amp; temps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15407636" name="Rectangle 515407636"/>
                        <wps:cNvSpPr/>
                        <wps:spPr>
                          <a:xfrm>
                            <a:off x="3751551" y="1231755"/>
                            <a:ext cx="1424421" cy="5455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plot dictionary pairs in figure in red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82265386" name="Rectangle 482265386"/>
                        <wps:cNvSpPr/>
                        <wps:spPr>
                          <a:xfrm>
                            <a:off x="1801091" y="1309687"/>
                            <a:ext cx="1168977" cy="3896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Label title, x and y axis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52078857" name="Rectangle 852078857"/>
                        <wps:cNvSpPr/>
                        <wps:spPr>
                          <a:xfrm>
                            <a:off x="0" y="1309687"/>
                            <a:ext cx="1082386" cy="4416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Display completed graph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94408555" name="Rectangle: Rounded Corners 1794408555"/>
                        <wps:cNvSpPr/>
                        <wps:spPr>
                          <a:xfrm>
                            <a:off x="251113" y="2361767"/>
                            <a:ext cx="580159" cy="233795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46946309" name="Straight Arrow Connector 446946309"/>
                        <wps:cNvCnPr/>
                        <wps:spPr>
                          <a:xfrm>
                            <a:off x="632114" y="248948"/>
                            <a:ext cx="632114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8378471" name="Straight Arrow Connector 238378471"/>
                        <wps:cNvCnPr/>
                        <wps:spPr>
                          <a:xfrm>
                            <a:off x="2234045" y="257608"/>
                            <a:ext cx="692727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74166821" name="Straight Arrow Connector 1774166821"/>
                        <wps:cNvCnPr/>
                        <wps:spPr>
                          <a:xfrm flipV="1">
                            <a:off x="4693227" y="222971"/>
                            <a:ext cx="917864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41222162" name="Straight Arrow Connector 441222162"/>
                        <wps:cNvCnPr>
                          <a:endCxn id="9626386" idx="1"/>
                        </wps:cNvCnPr>
                        <wps:spPr>
                          <a:xfrm rot="5400000">
                            <a:off x="6024129" y="868939"/>
                            <a:ext cx="714375" cy="1125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7177039" name="Straight Arrow Connector 557177039"/>
                        <wps:cNvCnPr>
                          <a:stCxn id="515407636" idx="1"/>
                        </wps:cNvCnPr>
                        <wps:spPr>
                          <a:xfrm flipH="1">
                            <a:off x="2970068" y="1504516"/>
                            <a:ext cx="781483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99296268" name="Straight Arrow Connector 1499296268"/>
                        <wps:cNvCnPr>
                          <a:stCxn id="482265386" idx="1"/>
                        </wps:cNvCnPr>
                        <wps:spPr>
                          <a:xfrm flipH="1" flipV="1">
                            <a:off x="1091045" y="1495858"/>
                            <a:ext cx="710045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28031016" name="Straight Arrow Connector 1928031016"/>
                        <wps:cNvCnPr/>
                        <wps:spPr>
                          <a:xfrm rot="5400000" flipV="1">
                            <a:off x="246784" y="2054369"/>
                            <a:ext cx="597477" cy="1731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26386" name="Flowchart: Data 9626386"/>
                        <wps:cNvSpPr/>
                        <wps:spPr>
                          <a:xfrm>
                            <a:off x="5613688" y="1231755"/>
                            <a:ext cx="1524001" cy="532534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519A3" w:rsidP="001519A3" w:rsidRDefault="001519A3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 xml:space="preserve">Create figure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5079755" name="Straight Arrow Connector 225079755"/>
                        <wps:cNvCnPr/>
                        <wps:spPr>
                          <a:xfrm flipH="1">
                            <a:off x="5169477" y="1461221"/>
                            <a:ext cx="65809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CAD327F" w:rsidRDefault="3CAD327F" w14:paraId="191562CF" w14:textId="1777390F"/>
    <w:p w:rsidR="3CAD327F" w:rsidRDefault="3CAD327F" w14:paraId="41E0AC7D" w14:textId="49FE5521"/>
    <w:p w:rsidR="3CAD327F" w:rsidRDefault="3CAD327F" w14:paraId="0B6EA926" w14:textId="608BEF4A"/>
    <w:p w:rsidR="3CAD327F" w:rsidRDefault="3CAD327F" w14:paraId="718BC8CE" w14:textId="1C67A7D4"/>
    <w:p w:rsidR="3CAD327F" w:rsidRDefault="3CAD327F" w14:paraId="50D360F9" w14:textId="22D1CAFF"/>
    <w:p w:rsidR="3CAD327F" w:rsidRDefault="3CAD327F" w14:paraId="49AC03FF" w14:textId="23862AC6"/>
    <w:p w:rsidR="3CAD327F" w:rsidRDefault="3CAD327F" w14:paraId="60FD3440" w14:textId="224445D9"/>
    <w:p w:rsidR="3CAD327F" w:rsidRDefault="3CAD327F" w14:paraId="4420EBE5" w14:textId="68D05943"/>
    <w:p w:rsidR="3CAD327F" w:rsidRDefault="3CAD327F" w14:paraId="4CA6759E" w14:textId="353EF420"/>
    <w:p w:rsidR="03E2EFF6" w:rsidRDefault="03E2EFF6" w14:paraId="0DDCA8C4" w14:textId="36DA05AC">
      <w:r w:rsidR="03E2EFF6">
        <w:rPr/>
        <w:t>Edited Version</w:t>
      </w:r>
    </w:p>
    <w:p w:rsidR="03E2EFF6" w:rsidRDefault="03E2EFF6" w14:paraId="72B67EE9" w14:textId="38F64D59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B46212" wp14:editId="5DAB94F0">
                <wp:extent xmlns:wp="http://schemas.openxmlformats.org/drawingml/2006/wordprocessingDrawing" cx="7316363" cy="3801035"/>
                <wp:effectExtent xmlns:wp="http://schemas.openxmlformats.org/drawingml/2006/wordprocessingDrawing" l="0" t="0" r="37465" b="9525"/>
                <wp:docPr xmlns:wp="http://schemas.openxmlformats.org/drawingml/2006/wordprocessingDrawing" id="192763614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316363" cy="3801035"/>
                          <a:chOff x="0" y="0"/>
                          <a:chExt cx="7316364" cy="3801034"/>
                        </a:xfrm>
                      </wpg:grpSpPr>
                      <wps:wsp xmlns:wps="http://schemas.microsoft.com/office/word/2010/wordprocessingShape">
                        <wps:cNvPr id="1679934799" name="Rectangle: Rounded Corners 1679934799"/>
                        <wps:cNvSpPr/>
                        <wps:spPr>
                          <a:xfrm>
                            <a:off x="0" y="272748"/>
                            <a:ext cx="580114" cy="233766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255138" name="Flowchart: Data 9255138"/>
                        <wps:cNvSpPr/>
                        <wps:spPr>
                          <a:xfrm>
                            <a:off x="1103948" y="173181"/>
                            <a:ext cx="1203521" cy="432901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Import csv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85059231" name="Flowchart: Data 385059231"/>
                        <wps:cNvSpPr/>
                        <wps:spPr>
                          <a:xfrm>
                            <a:off x="2705756" y="0"/>
                            <a:ext cx="2138630" cy="606083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Read csv, grab dates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high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 xml:space="preserve"> and low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 xml:space="preserve"> temps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53768936" name="Flowchart: Data 453768936"/>
                        <wps:cNvSpPr/>
                        <wps:spPr>
                          <a:xfrm>
                            <a:off x="5342245" y="145043"/>
                            <a:ext cx="1974119" cy="489178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Create dictionaries for dates &amp; temps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8536283" name="Rectangle 168536283"/>
                        <wps:cNvSpPr/>
                        <wps:spPr>
                          <a:xfrm>
                            <a:off x="3765118" y="2457561"/>
                            <a:ext cx="1424310" cy="64217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 xml:space="preserve">plot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'Highs" dictionary pairs in figure1 or 'Lows'  in figure 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82703548" name="Rectangle 782703548"/>
                        <wps:cNvSpPr/>
                        <wps:spPr>
                          <a:xfrm>
                            <a:off x="5744861" y="2583843"/>
                            <a:ext cx="1168886" cy="3896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Label title, x and y axis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73610316" name="Rectangle 1673610316"/>
                        <wps:cNvSpPr/>
                        <wps:spPr>
                          <a:xfrm>
                            <a:off x="5783824" y="3359475"/>
                            <a:ext cx="1082302" cy="4415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Display c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hosen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 xml:space="preserve"> graph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14920934" name="Rectangle: Rounded Corners 514920934"/>
                        <wps:cNvSpPr/>
                        <wps:spPr>
                          <a:xfrm>
                            <a:off x="610206" y="3478960"/>
                            <a:ext cx="580114" cy="233766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05722170" name="Straight Arrow Connector 1605722170"/>
                        <wps:cNvCnPr/>
                        <wps:spPr>
                          <a:xfrm>
                            <a:off x="588773" y="393960"/>
                            <a:ext cx="632065" cy="865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83516168" name="Straight Arrow Connector 1083516168"/>
                        <wps:cNvCnPr/>
                        <wps:spPr>
                          <a:xfrm flipV="1">
                            <a:off x="2190580" y="388039"/>
                            <a:ext cx="657978" cy="145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86279114" name="Straight Arrow Connector 486279114"/>
                        <wps:cNvCnPr/>
                        <wps:spPr>
                          <a:xfrm>
                            <a:off x="4571718" y="379380"/>
                            <a:ext cx="943841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45264095" name="Straight Arrow Connector 2145264095"/>
                        <wps:cNvCnPr>
                          <a:endCxn id="874478331" idx="1"/>
                        </wps:cNvCnPr>
                        <wps:spPr>
                          <a:xfrm rot="5400000">
                            <a:off x="5980387" y="1013873"/>
                            <a:ext cx="714286" cy="1125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74478331" name="Flowchart: Data 874478331"/>
                        <wps:cNvSpPr/>
                        <wps:spPr>
                          <a:xfrm>
                            <a:off x="5569961" y="1376644"/>
                            <a:ext cx="1523883" cy="532468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 xml:space="preserve">Create 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 xml:space="preserve">2 </w:t>
                              </w: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figure</w:t>
                              </w: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61062251" name="Straight Arrow Connector 261062251"/>
                        <wps:cNvCnPr/>
                        <wps:spPr>
                          <a:xfrm flipH="1">
                            <a:off x="5125784" y="1606082"/>
                            <a:ext cx="658040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20456792" name="Flowchart: Decision 1020456792"/>
                        <wps:cNvSpPr/>
                        <wps:spPr>
                          <a:xfrm>
                            <a:off x="3792276" y="1194775"/>
                            <a:ext cx="1316192" cy="822614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Is input 'Highs'?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11921680" name="Flowchart: Decision 1611921680"/>
                        <wps:cNvSpPr/>
                        <wps:spPr>
                          <a:xfrm>
                            <a:off x="1975088" y="1194774"/>
                            <a:ext cx="1316192" cy="822614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Is input 'Lows'?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40586616" name="Flowchart: Decision 1740586616"/>
                        <wps:cNvSpPr/>
                        <wps:spPr>
                          <a:xfrm>
                            <a:off x="246710" y="1194774"/>
                            <a:ext cx="1316192" cy="822614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18"/>
                                  <w:szCs w:val="18"/>
                                </w:rPr>
                                <w:t>Is input 'EXIT'?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16194917" name="Straight Arrow Connector 916194917"/>
                        <wps:cNvCnPr/>
                        <wps:spPr>
                          <a:xfrm flipH="1" flipV="1">
                            <a:off x="3284977" y="1608970"/>
                            <a:ext cx="502227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1848031" name="Straight Arrow Connector 561848031"/>
                        <wps:cNvCnPr/>
                        <wps:spPr>
                          <a:xfrm flipH="1" flipV="1">
                            <a:off x="1532377" y="1608970"/>
                            <a:ext cx="450273" cy="1731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3452366" name="Straight Arrow Connector 963452366"/>
                        <wps:cNvCnPr/>
                        <wps:spPr>
                          <a:xfrm rot="5400000" flipV="1">
                            <a:off x="164240" y="2747208"/>
                            <a:ext cx="1454728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4693670" name="Straight Arrow Connector 474693670"/>
                        <wps:cNvCnPr/>
                        <wps:spPr>
                          <a:xfrm rot="5400000" flipV="1">
                            <a:off x="4259990" y="2223766"/>
                            <a:ext cx="424296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5074383" name="Straight Arrow Connector 1625074383"/>
                        <wps:cNvCnPr/>
                        <wps:spPr>
                          <a:xfrm flipV="1">
                            <a:off x="5203830" y="2769289"/>
                            <a:ext cx="545524" cy="865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7362323" name="Straight Arrow Connector 1237362323"/>
                        <wps:cNvCnPr/>
                        <wps:spPr>
                          <a:xfrm rot="5400000" flipV="1">
                            <a:off x="6169319" y="3163277"/>
                            <a:ext cx="398318" cy="86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71575859" name="Straight Arrow Connector 771575859"/>
                        <wps:cNvCnPr/>
                        <wps:spPr>
                          <a:xfrm flipH="1">
                            <a:off x="1203331" y="3591902"/>
                            <a:ext cx="45979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55655610" name="Straight Arrow Connector 1355655610"/>
                        <wps:cNvCnPr/>
                        <wps:spPr>
                          <a:xfrm rot="5400000" flipV="1">
                            <a:off x="2242855" y="2431151"/>
                            <a:ext cx="822614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93459401" name="Straight Arrow Connector 1493459401"/>
                        <wps:cNvCnPr/>
                        <wps:spPr>
                          <a:xfrm>
                            <a:off x="2658058" y="2838561"/>
                            <a:ext cx="10910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4247041" name="Rectangle 34247041"/>
                        <wps:cNvSpPr/>
                        <wps:spPr>
                          <a:xfrm>
                            <a:off x="3437376" y="1366516"/>
                            <a:ext cx="424296" cy="21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13630689" name="Rectangle 1313630689"/>
                        <wps:cNvSpPr/>
                        <wps:spPr>
                          <a:xfrm>
                            <a:off x="1562902" y="1366516"/>
                            <a:ext cx="424296" cy="21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32625766" name="Rectangle 732625766"/>
                        <wps:cNvSpPr/>
                        <wps:spPr>
                          <a:xfrm>
                            <a:off x="865823" y="2102539"/>
                            <a:ext cx="476250" cy="25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4650649" name="Rectangle 2024650649"/>
                        <wps:cNvSpPr/>
                        <wps:spPr>
                          <a:xfrm>
                            <a:off x="2610434" y="2228095"/>
                            <a:ext cx="476250" cy="25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5126258" name="Rectangle 185126258"/>
                        <wps:cNvSpPr/>
                        <wps:spPr>
                          <a:xfrm>
                            <a:off x="4476468" y="2102538"/>
                            <a:ext cx="476250" cy="25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FA7AD4" w:rsidP="00FA7AD4" w:rsidRDefault="00FA7AD4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210daaafad9449c6"/>
      <w:footerReference w:type="default" r:id="R2ceb679821ae44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CAD327F" w:rsidTr="3CAD327F" w14:paraId="3A2C7E7D">
      <w:trPr>
        <w:trHeight w:val="300"/>
      </w:trPr>
      <w:tc>
        <w:tcPr>
          <w:tcW w:w="4320" w:type="dxa"/>
          <w:tcMar/>
        </w:tcPr>
        <w:p w:rsidR="3CAD327F" w:rsidP="3CAD327F" w:rsidRDefault="3CAD327F" w14:paraId="212AAAAF" w14:textId="6EE53FEB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3CAD327F" w:rsidP="3CAD327F" w:rsidRDefault="3CAD327F" w14:paraId="7CA8B522" w14:textId="398DE18D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3CAD327F" w:rsidP="3CAD327F" w:rsidRDefault="3CAD327F" w14:paraId="1A7EDA13" w14:textId="4A99C8F4">
          <w:pPr>
            <w:pStyle w:val="Header"/>
            <w:bidi w:val="0"/>
            <w:ind w:right="-115"/>
            <w:jc w:val="right"/>
          </w:pPr>
        </w:p>
      </w:tc>
    </w:tr>
  </w:tbl>
  <w:p w:rsidR="3CAD327F" w:rsidP="3CAD327F" w:rsidRDefault="3CAD327F" w14:paraId="31A00C88" w14:textId="0A52CC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CAD327F" w:rsidTr="3CAD327F" w14:paraId="72A7F405">
      <w:trPr>
        <w:trHeight w:val="300"/>
      </w:trPr>
      <w:tc>
        <w:tcPr>
          <w:tcW w:w="4320" w:type="dxa"/>
          <w:tcMar/>
        </w:tcPr>
        <w:p w:rsidR="3CAD327F" w:rsidP="3CAD327F" w:rsidRDefault="3CAD327F" w14:paraId="749F94C3" w14:textId="2757F53B">
          <w:pPr>
            <w:pStyle w:val="Header"/>
            <w:bidi w:val="0"/>
            <w:ind w:left="-115"/>
            <w:jc w:val="left"/>
          </w:pPr>
          <w:r w:rsidR="3CAD327F">
            <w:rPr/>
            <w:t>Juedeja Richard</w:t>
          </w:r>
        </w:p>
      </w:tc>
      <w:tc>
        <w:tcPr>
          <w:tcW w:w="4320" w:type="dxa"/>
          <w:tcMar/>
        </w:tcPr>
        <w:p w:rsidR="3CAD327F" w:rsidP="3CAD327F" w:rsidRDefault="3CAD327F" w14:paraId="3BB8A8CA" w14:textId="569151C8">
          <w:pPr>
            <w:pStyle w:val="Header"/>
            <w:bidi w:val="0"/>
            <w:jc w:val="center"/>
          </w:pPr>
          <w:r w:rsidR="3CAD327F">
            <w:rPr/>
            <w:t>Module4.2</w:t>
          </w:r>
        </w:p>
      </w:tc>
      <w:tc>
        <w:tcPr>
          <w:tcW w:w="4320" w:type="dxa"/>
          <w:tcMar/>
        </w:tcPr>
        <w:p w:rsidR="3CAD327F" w:rsidP="3CAD327F" w:rsidRDefault="3CAD327F" w14:paraId="29A4F8BB" w14:textId="0830FEA4">
          <w:pPr>
            <w:pStyle w:val="Header"/>
            <w:bidi w:val="0"/>
            <w:ind w:right="-115"/>
            <w:jc w:val="right"/>
          </w:pPr>
          <w:r w:rsidR="3CAD327F">
            <w:rPr/>
            <w:t>4/6/25</w:t>
          </w:r>
        </w:p>
      </w:tc>
    </w:tr>
  </w:tbl>
  <w:p w:rsidR="3CAD327F" w:rsidP="3CAD327F" w:rsidRDefault="3CAD327F" w14:paraId="63E418E2" w14:textId="4860D61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AE872"/>
    <w:rsid w:val="03E2EFF6"/>
    <w:rsid w:val="115FBB83"/>
    <w:rsid w:val="12CB08D3"/>
    <w:rsid w:val="1EA4A45E"/>
    <w:rsid w:val="281E7F19"/>
    <w:rsid w:val="3CAD327F"/>
    <w:rsid w:val="4458E79D"/>
    <w:rsid w:val="589AE872"/>
    <w:rsid w:val="596940AF"/>
    <w:rsid w:val="60C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E872"/>
  <w15:chartTrackingRefBased/>
  <w15:docId w15:val="{A1EB2094-01BB-4CF9-8196-ADC0DC60E7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CAD327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AD327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10daaafad9449c6" /><Relationship Type="http://schemas.openxmlformats.org/officeDocument/2006/relationships/footer" Target="footer.xml" Id="R2ceb679821ae44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2025-04-07T00:08:26.4815194Z</dcterms:created>
  <dcterms:modified xsi:type="dcterms:W3CDTF">2025-04-07T00:43:19.2139527Z</dcterms:modified>
  <dc:creator>juedeja richard</dc:creator>
  <lastModifiedBy>juedeja richard</lastModifiedBy>
</coreProperties>
</file>