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xmlns:wp14="http://schemas.microsoft.com/office/word/2010/wordml" wp14:paraId="2C078E63" wp14:textId="0B638EC2"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7860D2A" wp14:editId="586F487C">
                <wp:extent xmlns:wp="http://schemas.openxmlformats.org/drawingml/2006/wordprocessingDrawing" cx="8592820" cy="4903472"/>
                <wp:effectExtent xmlns:wp="http://schemas.openxmlformats.org/drawingml/2006/wordprocessingDrawing" l="19050" t="19050" r="74930" b="30480"/>
                <wp:docPr xmlns:wp="http://schemas.openxmlformats.org/drawingml/2006/wordprocessingDrawing" id="50978932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592820" cy="4903472"/>
                          <a:chOff x="0" y="0"/>
                          <a:chExt cx="8592820" cy="4903472"/>
                        </a:xfrm>
                      </wpg:grpSpPr>
                      <wps:wsp xmlns:wps="http://schemas.microsoft.com/office/word/2010/wordprocessingShape">
                        <wps:cNvPr id="1364932349" name="Rectangle: Rounded Corners 1364932349"/>
                        <wps:cNvSpPr/>
                        <wps:spPr>
                          <a:xfrm>
                            <a:off x="771618" y="496716"/>
                            <a:ext cx="611816" cy="290328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26277707" name="Flowchart: Data 626277707"/>
                        <wps:cNvSpPr/>
                        <wps:spPr>
                          <a:xfrm>
                            <a:off x="351565" y="1270263"/>
                            <a:ext cx="1451922" cy="870983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Set forest width and height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56874969" name="Flowchart: Decision 1456874969"/>
                        <wps:cNvSpPr/>
                        <wps:spPr>
                          <a:xfrm>
                            <a:off x="2292027" y="3602181"/>
                            <a:ext cx="1415395" cy="1088729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Is space EMPTY?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88339523" name="Flowchart: Data 488339523"/>
                        <wps:cNvSpPr/>
                        <wps:spPr>
                          <a:xfrm>
                            <a:off x="2271025" y="2249049"/>
                            <a:ext cx="1506712" cy="974671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randomize chance to grow tree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73844393" name="Flowchart: Data 1973844393"/>
                        <wps:cNvSpPr/>
                        <wps:spPr>
                          <a:xfrm>
                            <a:off x="4004199" y="3602181"/>
                            <a:ext cx="1506712" cy="974671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randomize chance for lightning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0000548" name="Flowchart: Decision 150000548"/>
                        <wps:cNvSpPr/>
                        <wps:spPr>
                          <a:xfrm>
                            <a:off x="4004199" y="2249049"/>
                            <a:ext cx="1762395" cy="1005778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Does space have tree?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89979490" name="Flowchart: Decision 1989979490"/>
                        <wps:cNvSpPr/>
                        <wps:spPr>
                          <a:xfrm>
                            <a:off x="3803340" y="0"/>
                            <a:ext cx="2118528" cy="866867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Are there trees next to it?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92909974" name="Rectangle 692909974"/>
                        <wps:cNvSpPr/>
                        <wps:spPr>
                          <a:xfrm>
                            <a:off x="4259883" y="1270263"/>
                            <a:ext cx="1251026" cy="49770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Set tree on fire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93621333" name="Rectangle 893621333"/>
                        <wps:cNvSpPr/>
                        <wps:spPr>
                          <a:xfrm>
                            <a:off x="6163818" y="1247452"/>
                            <a:ext cx="1570632" cy="5713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Remove tree(s) and add empty space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738303856" name="Flowchart: Data 1738303856"/>
                        <wps:cNvSpPr/>
                        <wps:spPr>
                          <a:xfrm>
                            <a:off x="0" y="2586036"/>
                            <a:ext cx="2155054" cy="551687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Calculate location of 100 random trees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74398250" name="Rectangle 474398250"/>
                        <wps:cNvSpPr/>
                        <wps:spPr>
                          <a:xfrm>
                            <a:off x="82184" y="3768083"/>
                            <a:ext cx="1808054" cy="7569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Display new forest, grow &amp; lighnting chance, reset and quit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74267643" name="Straight Arrow Connector 2074267643"/>
                        <wps:cNvCnPr>
                          <a:stCxn id="1364932349" idx="2"/>
                        </wps:cNvCnPr>
                        <wps:spPr>
                          <a:xfrm rot="5400000" flipV="1">
                            <a:off x="849412" y="1015157"/>
                            <a:ext cx="456229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75148670" name="Straight Arrow Connector 875148670"/>
                        <wps:cNvCnPr/>
                        <wps:spPr>
                          <a:xfrm rot="5400000">
                            <a:off x="830698" y="2331549"/>
                            <a:ext cx="447999" cy="91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04084962" name="Straight Arrow Connector 604084962"/>
                        <wps:cNvCnPr/>
                        <wps:spPr>
                          <a:xfrm rot="5400000">
                            <a:off x="690080" y="3458875"/>
                            <a:ext cx="601392" cy="2739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8042812" name="Straight Arrow Connector 88042812"/>
                        <wps:cNvCnPr/>
                        <wps:spPr>
                          <a:xfrm>
                            <a:off x="1908500" y="4177653"/>
                            <a:ext cx="392658" cy="1140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10163924" name="Straight Arrow Connector 1410163924"/>
                        <wps:cNvCnPr/>
                        <wps:spPr>
                          <a:xfrm rot="5400000" flipH="1" flipV="1">
                            <a:off x="2818727" y="3420888"/>
                            <a:ext cx="362909" cy="1004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34173573" name="Straight Arrow Connector 1634173573"/>
                        <wps:cNvCnPr/>
                        <wps:spPr>
                          <a:xfrm>
                            <a:off x="3716554" y="4156915"/>
                            <a:ext cx="410921" cy="207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97943798" name="Straight Arrow Connector 1697943798"/>
                        <wps:cNvCnPr>
                          <a:stCxn id="150000548" idx="0"/>
                        </wps:cNvCnPr>
                        <wps:spPr>
                          <a:xfrm rot="5400000" flipH="1" flipV="1">
                            <a:off x="4649422" y="2003942"/>
                            <a:ext cx="481080" cy="91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06371360" name="Straight Arrow Connector 2006371360"/>
                        <wps:cNvCnPr/>
                        <wps:spPr>
                          <a:xfrm rot="5400000" flipH="1">
                            <a:off x="4699376" y="3421345"/>
                            <a:ext cx="362909" cy="91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8632865" name="Straight Arrow Connector 148632865"/>
                        <wps:cNvCnPr/>
                        <wps:spPr>
                          <a:xfrm flipH="1" flipV="1">
                            <a:off x="3634370" y="2726015"/>
                            <a:ext cx="429184" cy="207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5967245" name="Flowchart: Data 1835967245"/>
                        <wps:cNvSpPr/>
                        <wps:spPr>
                          <a:xfrm>
                            <a:off x="1803487" y="144693"/>
                            <a:ext cx="1361520" cy="549549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Move over 1 space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068602039" name="Straight Arrow Connector 1068602039"/>
                        <wps:cNvCnPr/>
                        <wps:spPr>
                          <a:xfrm rot="5400000" flipH="1" flipV="1">
                            <a:off x="4660660" y="1051697"/>
                            <a:ext cx="399285" cy="46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94040685" name="Straight Arrow Connector 1794040685"/>
                        <wps:cNvCnPr/>
                        <wps:spPr>
                          <a:xfrm>
                            <a:off x="5510911" y="1517527"/>
                            <a:ext cx="652908" cy="1140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0471137" name="Straight Arrow Connector 80471137"/>
                        <wps:cNvCnPr>
                          <a:stCxn id="390694351" idx="4"/>
                        </wps:cNvCnPr>
                        <wps:spPr>
                          <a:xfrm rot="5400000" flipV="1">
                            <a:off x="6795274" y="4153804"/>
                            <a:ext cx="344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46458481" name="Straight Arrow Connector 646458481"/>
                        <wps:cNvCnPr/>
                        <wps:spPr>
                          <a:xfrm rot="5400000">
                            <a:off x="2228317" y="1095304"/>
                            <a:ext cx="819138" cy="1598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51491045" name="Straight Arrow Connector 651491045"/>
                        <wps:cNvCnPr/>
                        <wps:spPr>
                          <a:xfrm flipV="1">
                            <a:off x="2639027" y="1512862"/>
                            <a:ext cx="1579764" cy="2073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9225126" name="Straight Arrow Connector 1839225126"/>
                        <wps:cNvCnPr/>
                        <wps:spPr>
                          <a:xfrm flipH="1">
                            <a:off x="3040816" y="429200"/>
                            <a:ext cx="735059" cy="423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95213978" name="Rectangle: Rounded Corners 2095213978"/>
                        <wps:cNvSpPr/>
                        <wps:spPr>
                          <a:xfrm>
                            <a:off x="6661489" y="4348736"/>
                            <a:ext cx="611816" cy="290328"/>
                          </a:xfrm>
                          <a:prstGeom prst="roundRect">
                            <a:avLst/>
                          </a:prstGeom>
                          <a:solidFill>
                            <a:srgbClr val="ED7D3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90694351" name="Flowchart: Data 390694351"/>
                        <wps:cNvSpPr/>
                        <wps:spPr>
                          <a:xfrm>
                            <a:off x="6140990" y="3434272"/>
                            <a:ext cx="1652817" cy="547409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Press ctrl +C to quit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976974455" name="Flowchart: Decision 1976974455"/>
                        <wps:cNvSpPr/>
                        <wps:spPr>
                          <a:xfrm>
                            <a:off x="6040542" y="2112115"/>
                            <a:ext cx="1753265" cy="888676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jc w:val="center"/>
                                <w:rPr>
                                  <w:rFonts w:hAnsi="Aptos" w:eastAsia="Aptos" w:cs="Aptos"/>
                                  <w:color w:val="FFFFFF"/>
                                  <w:kern w:val="0"/>
                                  <w:sz w:val="18"/>
                                  <w:szCs w:val="1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Aptos" w:eastAsia="Aptos" w:cs="Aptos"/>
                                  <w:color w:val="FFFFFF"/>
                                  <w:sz w:val="18"/>
                                  <w:szCs w:val="18"/>
                                </w:rPr>
                                <w:t>Does User want to quit?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139569578" name="Straight Arrow Connector 2139569578"/>
                        <wps:cNvCnPr/>
                        <wps:spPr>
                          <a:xfrm>
                            <a:off x="7770977" y="2529007"/>
                            <a:ext cx="803579" cy="1036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44800627" name="Straight Arrow Connector 1044800627"/>
                        <wps:cNvCnPr/>
                        <wps:spPr>
                          <a:xfrm rot="5400000" flipV="1">
                            <a:off x="7407443" y="3727226"/>
                            <a:ext cx="2343356" cy="913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05679819" name="Straight Arrow Connector 1405679819"/>
                        <wps:cNvCnPr/>
                        <wps:spPr>
                          <a:xfrm flipH="1" flipV="1">
                            <a:off x="2986027" y="4893102"/>
                            <a:ext cx="5606793" cy="1036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13323323" name="Straight Arrow Connector 713323323"/>
                        <wps:cNvCnPr/>
                        <wps:spPr>
                          <a:xfrm rot="5400000" flipH="1" flipV="1">
                            <a:off x="2872427" y="4788958"/>
                            <a:ext cx="228114" cy="91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16946335" name="Straight Arrow Connector 2116946335"/>
                        <wps:cNvCnPr/>
                        <wps:spPr>
                          <a:xfrm rot="5400000" flipV="1">
                            <a:off x="6699429" y="3188048"/>
                            <a:ext cx="435491" cy="913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7596533" name="Straight Arrow Connector 167596533"/>
                        <wps:cNvCnPr/>
                        <wps:spPr>
                          <a:xfrm rot="5400000" flipV="1">
                            <a:off x="6789258" y="1969252"/>
                            <a:ext cx="238483" cy="1004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63477419" name="Rectangle 463477419"/>
                        <wps:cNvSpPr/>
                        <wps:spPr>
                          <a:xfrm>
                            <a:off x="2986027" y="3348391"/>
                            <a:ext cx="541573" cy="24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85941757" name="Rectangle 1085941757"/>
                        <wps:cNvSpPr/>
                        <wps:spPr>
                          <a:xfrm>
                            <a:off x="4858002" y="1974275"/>
                            <a:ext cx="541573" cy="24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7329465" name="Rectangle 1657329465"/>
                        <wps:cNvSpPr/>
                        <wps:spPr>
                          <a:xfrm>
                            <a:off x="6903477" y="3068433"/>
                            <a:ext cx="541573" cy="24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42738908" name="Rectangle 1042738908"/>
                        <wps:cNvSpPr/>
                        <wps:spPr>
                          <a:xfrm>
                            <a:off x="3307389" y="464821"/>
                            <a:ext cx="541573" cy="24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02589280" name="Rectangle 502589280"/>
                        <wps:cNvSpPr/>
                        <wps:spPr>
                          <a:xfrm>
                            <a:off x="3690273" y="3935549"/>
                            <a:ext cx="372341" cy="2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55370240" name="Rectangle 1255370240"/>
                        <wps:cNvSpPr/>
                        <wps:spPr>
                          <a:xfrm>
                            <a:off x="7986596" y="2304679"/>
                            <a:ext cx="372341" cy="2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4856270" name="Rectangle 274856270"/>
                        <wps:cNvSpPr/>
                        <wps:spPr>
                          <a:xfrm>
                            <a:off x="3690273" y="2512057"/>
                            <a:ext cx="372341" cy="2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47664084" name="Rectangle 1647664084"/>
                        <wps:cNvSpPr/>
                        <wps:spPr>
                          <a:xfrm>
                            <a:off x="6812067" y="410991"/>
                            <a:ext cx="372341" cy="2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1F6289" w:rsidP="001F6289" w:rsidRDefault="001F6289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15601371" name="Straight Arrow Connector 1015601371"/>
                        <wps:cNvCnPr/>
                        <wps:spPr>
                          <a:xfrm>
                            <a:off x="5794433" y="453272"/>
                            <a:ext cx="2770909" cy="17318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74454355" name="Straight Arrow Connector 474454355"/>
                        <wps:cNvCnPr/>
                        <wps:spPr>
                          <a:xfrm rot="5400000" flipV="1">
                            <a:off x="7542115" y="1502476"/>
                            <a:ext cx="2064327" cy="55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f9a58fec54a84418"/>
      <w:footerReference w:type="default" r:id="R3d42f8cb8de44b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DEDF684" w:rsidTr="6DEDF684" w14:paraId="6B0E05C4">
      <w:trPr>
        <w:trHeight w:val="300"/>
      </w:trPr>
      <w:tc>
        <w:tcPr>
          <w:tcW w:w="4320" w:type="dxa"/>
          <w:tcMar/>
        </w:tcPr>
        <w:p w:rsidR="6DEDF684" w:rsidP="6DEDF684" w:rsidRDefault="6DEDF684" w14:paraId="29B26209" w14:textId="167C52AA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DEDF684" w:rsidP="6DEDF684" w:rsidRDefault="6DEDF684" w14:paraId="1137E2F7" w14:textId="26FF3E98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DEDF684" w:rsidP="6DEDF684" w:rsidRDefault="6DEDF684" w14:paraId="50501B6A" w14:textId="3FD29658">
          <w:pPr>
            <w:pStyle w:val="Header"/>
            <w:bidi w:val="0"/>
            <w:ind w:right="-115"/>
            <w:jc w:val="right"/>
          </w:pPr>
        </w:p>
      </w:tc>
    </w:tr>
  </w:tbl>
  <w:p w:rsidR="6DEDF684" w:rsidP="6DEDF684" w:rsidRDefault="6DEDF684" w14:paraId="7EC488CA" w14:textId="6C75B3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DEDF684" w:rsidTr="6DEDF684" w14:paraId="773CC5C1">
      <w:trPr>
        <w:trHeight w:val="300"/>
      </w:trPr>
      <w:tc>
        <w:tcPr>
          <w:tcW w:w="4320" w:type="dxa"/>
          <w:tcMar/>
        </w:tcPr>
        <w:p w:rsidR="6DEDF684" w:rsidP="6DEDF684" w:rsidRDefault="6DEDF684" w14:paraId="1AF021BE" w14:textId="7AC0423D">
          <w:pPr>
            <w:pStyle w:val="Header"/>
            <w:bidi w:val="0"/>
            <w:ind w:left="-115"/>
            <w:jc w:val="left"/>
          </w:pPr>
          <w:r w:rsidR="6DEDF684">
            <w:rPr/>
            <w:t>Juedeja Richard</w:t>
          </w:r>
        </w:p>
      </w:tc>
      <w:tc>
        <w:tcPr>
          <w:tcW w:w="4320" w:type="dxa"/>
          <w:tcMar/>
        </w:tcPr>
        <w:p w:rsidR="6DEDF684" w:rsidP="6DEDF684" w:rsidRDefault="6DEDF684" w14:paraId="12455E9F" w14:textId="1F7F01FA">
          <w:pPr>
            <w:pStyle w:val="Header"/>
            <w:bidi w:val="0"/>
            <w:jc w:val="center"/>
          </w:pPr>
          <w:r w:rsidR="6DEDF684">
            <w:rPr/>
            <w:t>Module5.2</w:t>
          </w:r>
        </w:p>
      </w:tc>
      <w:tc>
        <w:tcPr>
          <w:tcW w:w="4320" w:type="dxa"/>
          <w:tcMar/>
        </w:tcPr>
        <w:p w:rsidR="6DEDF684" w:rsidP="6DEDF684" w:rsidRDefault="6DEDF684" w14:paraId="6E3B344E" w14:textId="0A45E2F4">
          <w:pPr>
            <w:pStyle w:val="Header"/>
            <w:bidi w:val="0"/>
            <w:ind w:right="-115"/>
            <w:jc w:val="right"/>
          </w:pPr>
          <w:r w:rsidR="6DEDF684">
            <w:rPr/>
            <w:t>4/6/25</w:t>
          </w:r>
        </w:p>
      </w:tc>
    </w:tr>
  </w:tbl>
  <w:p w:rsidR="6DEDF684" w:rsidP="6DEDF684" w:rsidRDefault="6DEDF684" w14:paraId="3FF1A00D" w14:textId="4FF70E3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BD48C"/>
    <w:rsid w:val="130BD48C"/>
    <w:rsid w:val="17CA6B53"/>
    <w:rsid w:val="1E6016DB"/>
    <w:rsid w:val="21316F63"/>
    <w:rsid w:val="2141D8AE"/>
    <w:rsid w:val="23BD3B1A"/>
    <w:rsid w:val="39BD01F8"/>
    <w:rsid w:val="48E3523C"/>
    <w:rsid w:val="6804FA99"/>
    <w:rsid w:val="688F1355"/>
    <w:rsid w:val="6D160DDE"/>
    <w:rsid w:val="6DEDF684"/>
    <w:rsid w:val="7B22F5CC"/>
    <w:rsid w:val="7E76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D48C"/>
  <w15:chartTrackingRefBased/>
  <w15:docId w15:val="{96C85626-147C-4D67-9F8C-DC2C5684A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DEDF68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DEDF68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9a58fec54a84418" /><Relationship Type="http://schemas.openxmlformats.org/officeDocument/2006/relationships/footer" Target="footer.xml" Id="R3d42f8cb8de44b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2025-04-06T22:31:15.1606601Z</dcterms:created>
  <dcterms:modified xsi:type="dcterms:W3CDTF">2025-04-07T00:01:42.6296503Z</dcterms:modified>
  <dc:creator>juedeja richard</dc:creator>
  <lastModifiedBy>juedeja richard</lastModifiedBy>
</coreProperties>
</file>