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p14:paraId="2C078E63" wp14:textId="0B638EC2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860D2A" wp14:editId="586F487C">
                <wp:extent cx="8973185" cy="5927725"/>
                <wp:effectExtent l="19050" t="19050" r="75565" b="34925"/>
                <wp:docPr xmlns:wp="http://schemas.openxmlformats.org/drawingml/2006/wordprocessingDrawing" id="50978932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973185" cy="5927725"/>
                          <a:chOff x="0" y="0"/>
                          <a:chExt cx="7270750" cy="4948548"/>
                        </a:xfrm>
                      </wpg:grpSpPr>
                      <wps:wsp xmlns:wps="http://schemas.microsoft.com/office/word/2010/wordprocessingShape">
                        <wps:cNvPr id="1590531659" name="Rectangle: Rounded Corners 1590531659"/>
                        <wps:cNvSpPr/>
                        <wps:spPr>
                          <a:xfrm>
                            <a:off x="592255" y="493099"/>
                            <a:ext cx="469599" cy="294006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5234317" name="Flowchart: Data 165234317"/>
                        <wps:cNvSpPr/>
                        <wps:spPr>
                          <a:xfrm>
                            <a:off x="269843" y="1276445"/>
                            <a:ext cx="1114422" cy="882017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Set forest width and height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14421789" name="Flowchart: Decision 1914421789"/>
                        <wps:cNvSpPr/>
                        <wps:spPr>
                          <a:xfrm>
                            <a:off x="1810160" y="3839454"/>
                            <a:ext cx="1144107" cy="825653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space EMPTY?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26036330" name="Flowchart: Data 2126036330"/>
                        <wps:cNvSpPr/>
                        <wps:spPr>
                          <a:xfrm>
                            <a:off x="1835863" y="2389342"/>
                            <a:ext cx="1209970" cy="777833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randomize chance to grow tree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20781858" name="Flowchart: Data 620781858"/>
                        <wps:cNvSpPr/>
                        <wps:spPr>
                          <a:xfrm>
                            <a:off x="3901652" y="3745851"/>
                            <a:ext cx="1156475" cy="987019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randomize chance for lightning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42375934" name="Flowchart: Decision 842375934"/>
                        <wps:cNvSpPr/>
                        <wps:spPr>
                          <a:xfrm>
                            <a:off x="3803527" y="2241379"/>
                            <a:ext cx="1352725" cy="1018519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Space have tree?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67186264" name="Flowchart: Decision 1367186264"/>
                        <wps:cNvSpPr/>
                        <wps:spPr>
                          <a:xfrm>
                            <a:off x="3842076" y="0"/>
                            <a:ext cx="1275627" cy="877848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Are there trees next to it?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27313025" name="Rectangle 2027313025"/>
                        <wps:cNvSpPr/>
                        <wps:spPr>
                          <a:xfrm>
                            <a:off x="3999778" y="1250195"/>
                            <a:ext cx="960224" cy="5040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Set tree on fire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36696909" name="Rectangle 1036696909"/>
                        <wps:cNvSpPr/>
                        <wps:spPr>
                          <a:xfrm>
                            <a:off x="5409922" y="1243166"/>
                            <a:ext cx="1205537" cy="5785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Remove tree(s) and add empty space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98552176" name="Flowchart: Data 1098552176"/>
                        <wps:cNvSpPr/>
                        <wps:spPr>
                          <a:xfrm>
                            <a:off x="0" y="2608887"/>
                            <a:ext cx="1654110" cy="55867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Calculate location of 100 random trees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18391140" name="Rectangle 718391140"/>
                        <wps:cNvSpPr/>
                        <wps:spPr>
                          <a:xfrm>
                            <a:off x="77098" y="3975496"/>
                            <a:ext cx="1387770" cy="7182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Display new forest w/lake, grow &amp; lighnting chance, reset and quit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21763898" name="Straight Arrow Connector 521763898"/>
                        <wps:cNvCnPr>
                          <a:stCxn id="1590531659" idx="2"/>
                        </wps:cNvCnPr>
                        <wps:spPr>
                          <a:xfrm rot="5400000" flipV="1">
                            <a:off x="596050" y="1018108"/>
                            <a:ext cx="4620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7957587" name="Straight Arrow Connector 1377957587"/>
                        <wps:cNvCnPr/>
                        <wps:spPr>
                          <a:xfrm rot="5400000">
                            <a:off x="582695" y="2352295"/>
                            <a:ext cx="453674" cy="700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56493863" name="Straight Arrow Connector 1956493863"/>
                        <wps:cNvCnPr/>
                        <wps:spPr>
                          <a:xfrm rot="5400000">
                            <a:off x="383155" y="3563151"/>
                            <a:ext cx="748831" cy="2682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42315698" name="Straight Arrow Connector 1242315698"/>
                        <wps:cNvCnPr/>
                        <wps:spPr>
                          <a:xfrm>
                            <a:off x="1464867" y="4220666"/>
                            <a:ext cx="301384" cy="115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35471410" name="Straight Arrow Connector 735471410"/>
                        <wps:cNvCnPr>
                          <a:stCxn id="1914421789" idx="0"/>
                        </wps:cNvCnPr>
                        <wps:spPr>
                          <a:xfrm rot="5400000" flipH="1" flipV="1">
                            <a:off x="2056370" y="3493018"/>
                            <a:ext cx="672279" cy="2059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71806942" name="Straight Arrow Connector 1071806942"/>
                        <wps:cNvCnPr>
                          <a:stCxn id="1914421789" idx="3"/>
                          <a:endCxn id="620781858" idx="2"/>
                        </wps:cNvCnPr>
                        <wps:spPr>
                          <a:xfrm flipV="1">
                            <a:off x="2954267" y="4239361"/>
                            <a:ext cx="1063032" cy="1291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5995705" name="Straight Arrow Connector 205995705"/>
                        <wps:cNvCnPr>
                          <a:stCxn id="842375934" idx="0"/>
                        </wps:cNvCnPr>
                        <wps:spPr>
                          <a:xfrm rot="5400000" flipH="1" flipV="1">
                            <a:off x="4239807" y="1994286"/>
                            <a:ext cx="487175" cy="700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02358733" name="Straight Arrow Connector 1202358733"/>
                        <wps:cNvCnPr>
                          <a:stCxn id="620781858" idx="1"/>
                        </wps:cNvCnPr>
                        <wps:spPr>
                          <a:xfrm rot="5400000" flipH="1" flipV="1">
                            <a:off x="4236204" y="3485220"/>
                            <a:ext cx="504317" cy="1694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2581168" name="Straight Arrow Connector 232581168"/>
                        <wps:cNvCnPr>
                          <a:stCxn id="842375934" idx="1"/>
                        </wps:cNvCnPr>
                        <wps:spPr>
                          <a:xfrm flipH="1" flipV="1">
                            <a:off x="2927402" y="2749825"/>
                            <a:ext cx="876125" cy="81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11256692" name="Flowchart: Data 1711256692"/>
                        <wps:cNvSpPr/>
                        <wps:spPr>
                          <a:xfrm>
                            <a:off x="2832466" y="0"/>
                            <a:ext cx="808307" cy="74460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Move over 1 space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47135831" name="Straight Arrow Connector 1347135831"/>
                        <wps:cNvCnPr/>
                        <wps:spPr>
                          <a:xfrm rot="5400000" flipH="1" flipV="1">
                            <a:off x="4275952" y="1045174"/>
                            <a:ext cx="404343" cy="353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34869785" name="Straight Arrow Connector 1434869785"/>
                        <wps:cNvCnPr/>
                        <wps:spPr>
                          <a:xfrm>
                            <a:off x="4908784" y="1516662"/>
                            <a:ext cx="501139" cy="115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98637778" name="Straight Arrow Connector 1898637778"/>
                        <wps:cNvCnPr>
                          <a:stCxn id="837130500" idx="4"/>
                        </wps:cNvCnPr>
                        <wps:spPr>
                          <a:xfrm rot="5400000" flipV="1">
                            <a:off x="5852405" y="4186337"/>
                            <a:ext cx="3486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1340410" name="Straight Arrow Connector 211340410"/>
                        <wps:cNvCnPr/>
                        <wps:spPr>
                          <a:xfrm rot="5400000">
                            <a:off x="2625272" y="1089501"/>
                            <a:ext cx="774907" cy="92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80934047" name="Straight Arrow Connector 480934047"/>
                        <wps:cNvCnPr/>
                        <wps:spPr>
                          <a:xfrm>
                            <a:off x="3012263" y="1487596"/>
                            <a:ext cx="968670" cy="141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01641794" name="Straight Arrow Connector 1701641794"/>
                        <wps:cNvCnPr/>
                        <wps:spPr>
                          <a:xfrm flipH="1" flipV="1">
                            <a:off x="3535704" y="447694"/>
                            <a:ext cx="356805" cy="1084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20151521" name="Rectangle: Rounded Corners 1920151521"/>
                        <wps:cNvSpPr/>
                        <wps:spPr>
                          <a:xfrm>
                            <a:off x="5791909" y="4383738"/>
                            <a:ext cx="469599" cy="294006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37130500" name="Flowchart: Data 837130500"/>
                        <wps:cNvSpPr/>
                        <wps:spPr>
                          <a:xfrm>
                            <a:off x="5392401" y="3457689"/>
                            <a:ext cx="1268618" cy="554344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Press ctrl +C to quit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4011210" name="Flowchart: Decision 224011210"/>
                        <wps:cNvSpPr/>
                        <wps:spPr>
                          <a:xfrm>
                            <a:off x="5315301" y="2118783"/>
                            <a:ext cx="1345717" cy="899933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Does User want to quit?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05034611" name="Straight Arrow Connector 1105034611"/>
                        <wps:cNvCnPr/>
                        <wps:spPr>
                          <a:xfrm>
                            <a:off x="6643496" y="2540956"/>
                            <a:ext cx="616786" cy="1049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1892072" name="Straight Arrow Connector 1371892072"/>
                        <wps:cNvCnPr/>
                        <wps:spPr>
                          <a:xfrm rot="5400000" flipV="1">
                            <a:off x="6077264" y="3755474"/>
                            <a:ext cx="2373042" cy="700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52149927" name="Straight Arrow Connector 1852149927"/>
                        <wps:cNvCnPr/>
                        <wps:spPr>
                          <a:xfrm flipH="1" flipV="1">
                            <a:off x="2382955" y="4891230"/>
                            <a:ext cx="4887795" cy="5731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55445307" name="Straight Arrow Connector 655445307"/>
                        <wps:cNvCnPr/>
                        <wps:spPr>
                          <a:xfrm rot="5400000" flipH="1" flipV="1">
                            <a:off x="2267804" y="4785878"/>
                            <a:ext cx="231004" cy="70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04909766" name="Straight Arrow Connector 1004909766"/>
                        <wps:cNvCnPr/>
                        <wps:spPr>
                          <a:xfrm rot="5400000" flipV="1">
                            <a:off x="5767656" y="3209466"/>
                            <a:ext cx="441008" cy="700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50935242" name="Straight Arrow Connector 1550935242"/>
                        <wps:cNvCnPr/>
                        <wps:spPr>
                          <a:xfrm rot="5400000" flipV="1">
                            <a:off x="5860750" y="1975341"/>
                            <a:ext cx="241504" cy="77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35191174" name="Rectangle 1735191174"/>
                        <wps:cNvSpPr/>
                        <wps:spPr>
                          <a:xfrm>
                            <a:off x="2352097" y="3381467"/>
                            <a:ext cx="415684" cy="25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68877645" name="Rectangle 668877645"/>
                        <wps:cNvSpPr/>
                        <wps:spPr>
                          <a:xfrm>
                            <a:off x="4407644" y="1979196"/>
                            <a:ext cx="415684" cy="25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07389098" name="Rectangle 1507389098"/>
                        <wps:cNvSpPr/>
                        <wps:spPr>
                          <a:xfrm>
                            <a:off x="5977647" y="3087215"/>
                            <a:ext cx="415684" cy="25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09797912" name="Rectangle 1209797912"/>
                        <wps:cNvSpPr/>
                        <wps:spPr>
                          <a:xfrm>
                            <a:off x="3535704" y="618853"/>
                            <a:ext cx="415684" cy="25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86442765" name="Rectangle 786442765"/>
                        <wps:cNvSpPr/>
                        <wps:spPr>
                          <a:xfrm>
                            <a:off x="2832466" y="3975496"/>
                            <a:ext cx="379941" cy="27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39314282" name="Rectangle 1339314282"/>
                        <wps:cNvSpPr/>
                        <wps:spPr>
                          <a:xfrm>
                            <a:off x="6735006" y="2282286"/>
                            <a:ext cx="433765" cy="25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65639657" name="Rectangle 1765639657"/>
                        <wps:cNvSpPr/>
                        <wps:spPr>
                          <a:xfrm>
                            <a:off x="3118256" y="2469052"/>
                            <a:ext cx="417447" cy="28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01713096" name="Rectangle 1101713096"/>
                        <wps:cNvSpPr/>
                        <wps:spPr>
                          <a:xfrm>
                            <a:off x="5907485" y="396108"/>
                            <a:ext cx="485846" cy="227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11522593" name="Straight Arrow Connector 1811522593"/>
                        <wps:cNvCnPr/>
                        <wps:spPr>
                          <a:xfrm>
                            <a:off x="5126401" y="438926"/>
                            <a:ext cx="2126808" cy="1753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12690493" name="Straight Arrow Connector 1512690493"/>
                        <wps:cNvCnPr/>
                        <wps:spPr>
                          <a:xfrm rot="5400000" flipV="1">
                            <a:off x="6214829" y="1501489"/>
                            <a:ext cx="2090478" cy="42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51501526" name="Flowchart: Decision 1051501526"/>
                        <wps:cNvSpPr/>
                        <wps:spPr>
                          <a:xfrm>
                            <a:off x="1725539" y="1289608"/>
                            <a:ext cx="1354536" cy="855691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6"/>
                                  <w:szCs w:val="16"/>
                                </w:rPr>
                                <w:t>Space have Water?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72142823" name="Straight Arrow Connector 272142823"/>
                        <wps:cNvCnPr/>
                        <wps:spPr>
                          <a:xfrm rot="5400000" flipH="1" flipV="1">
                            <a:off x="2289694" y="2250402"/>
                            <a:ext cx="206551" cy="424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99469610" name="Rectangle 999469610"/>
                        <wps:cNvSpPr/>
                        <wps:spPr>
                          <a:xfrm>
                            <a:off x="2003266" y="0"/>
                            <a:ext cx="668521" cy="9693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6"/>
                                  <w:szCs w:val="16"/>
                                </w:rPr>
                                <w:t>Stay as water, pick another spot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93681012" name="Straight Arrow Connector 893681012"/>
                        <wps:cNvCnPr/>
                        <wps:spPr>
                          <a:xfrm rot="5400000" flipH="1">
                            <a:off x="2224669" y="1108338"/>
                            <a:ext cx="356274" cy="1542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29035170" name="Straight Arrow Connector 429035170"/>
                        <wps:cNvCnPr/>
                        <wps:spPr>
                          <a:xfrm>
                            <a:off x="3050836" y="1721719"/>
                            <a:ext cx="771465" cy="1119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44974728" name="Straight Arrow Connector 1044974728"/>
                        <wps:cNvCnPr/>
                        <wps:spPr>
                          <a:xfrm rot="5400000" flipV="1">
                            <a:off x="3340019" y="2226825"/>
                            <a:ext cx="956852" cy="771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73880575" name="Straight Arrow Connector 1173880575"/>
                        <wps:cNvCnPr/>
                        <wps:spPr>
                          <a:xfrm flipH="1">
                            <a:off x="1693059" y="479848"/>
                            <a:ext cx="300872" cy="1017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08779098" name="Straight Arrow Connector 708779098"/>
                        <wps:cNvCnPr/>
                        <wps:spPr>
                          <a:xfrm rot="5400000" flipV="1">
                            <a:off x="-150621" y="2305635"/>
                            <a:ext cx="3695074" cy="2314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48287545" name="Rectangle 1848287545"/>
                        <wps:cNvSpPr/>
                        <wps:spPr>
                          <a:xfrm>
                            <a:off x="2337526" y="964209"/>
                            <a:ext cx="415684" cy="25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43222182" name="Rectangle 1143222182"/>
                        <wps:cNvSpPr/>
                        <wps:spPr>
                          <a:xfrm>
                            <a:off x="3118256" y="1658571"/>
                            <a:ext cx="417447" cy="28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255A" w:rsidP="00427B92" w:rsidRDefault="00F5255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f9a58fec54a84418"/>
      <w:footerReference w:type="default" r:id="R3d42f8cb8de44b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DEDF684" w:rsidTr="6DEDF684" w14:paraId="6B0E05C4">
      <w:trPr>
        <w:trHeight w:val="300"/>
      </w:trPr>
      <w:tc>
        <w:tcPr>
          <w:tcW w:w="4320" w:type="dxa"/>
          <w:tcMar/>
        </w:tcPr>
        <w:p w:rsidR="6DEDF684" w:rsidP="6DEDF684" w:rsidRDefault="6DEDF684" w14:paraId="29B26209" w14:textId="167C52AA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DEDF684" w:rsidP="6DEDF684" w:rsidRDefault="6DEDF684" w14:paraId="1137E2F7" w14:textId="26FF3E98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DEDF684" w:rsidP="6DEDF684" w:rsidRDefault="6DEDF684" w14:paraId="50501B6A" w14:textId="3FD29658">
          <w:pPr>
            <w:pStyle w:val="Header"/>
            <w:bidi w:val="0"/>
            <w:ind w:right="-115"/>
            <w:jc w:val="right"/>
          </w:pPr>
        </w:p>
      </w:tc>
    </w:tr>
  </w:tbl>
  <w:p w:rsidR="6DEDF684" w:rsidP="6DEDF684" w:rsidRDefault="6DEDF684" w14:paraId="7EC488CA" w14:textId="6C75B3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DEDF684" w:rsidTr="7DAEF8B5" w14:paraId="773CC5C1">
      <w:trPr>
        <w:trHeight w:val="300"/>
      </w:trPr>
      <w:tc>
        <w:tcPr>
          <w:tcW w:w="4320" w:type="dxa"/>
          <w:tcMar/>
        </w:tcPr>
        <w:p w:rsidR="6DEDF684" w:rsidP="6DEDF684" w:rsidRDefault="6DEDF684" w14:paraId="1AF021BE" w14:textId="7AC0423D">
          <w:pPr>
            <w:pStyle w:val="Header"/>
            <w:bidi w:val="0"/>
            <w:ind w:left="-115"/>
            <w:jc w:val="left"/>
          </w:pPr>
          <w:r w:rsidR="6DEDF684">
            <w:rPr/>
            <w:t>Juedeja Richard</w:t>
          </w:r>
        </w:p>
      </w:tc>
      <w:tc>
        <w:tcPr>
          <w:tcW w:w="4320" w:type="dxa"/>
          <w:tcMar/>
        </w:tcPr>
        <w:p w:rsidR="6DEDF684" w:rsidP="6DEDF684" w:rsidRDefault="6DEDF684" w14:paraId="12455E9F" w14:textId="4EB65036">
          <w:pPr>
            <w:pStyle w:val="Header"/>
            <w:bidi w:val="0"/>
            <w:jc w:val="center"/>
          </w:pPr>
          <w:r w:rsidR="7DAEF8B5">
            <w:rPr/>
            <w:t>Module</w:t>
          </w:r>
          <w:r w:rsidR="7DAEF8B5">
            <w:rPr/>
            <w:t>6</w:t>
          </w:r>
          <w:r w:rsidR="7DAEF8B5">
            <w:rPr/>
            <w:t>.2</w:t>
          </w:r>
        </w:p>
      </w:tc>
      <w:tc>
        <w:tcPr>
          <w:tcW w:w="4320" w:type="dxa"/>
          <w:tcMar/>
        </w:tcPr>
        <w:p w:rsidR="6DEDF684" w:rsidP="6DEDF684" w:rsidRDefault="6DEDF684" w14:paraId="6E3B344E" w14:textId="0F219EF5">
          <w:pPr>
            <w:pStyle w:val="Header"/>
            <w:bidi w:val="0"/>
            <w:ind w:right="-115"/>
            <w:jc w:val="right"/>
          </w:pPr>
          <w:r w:rsidR="7DAEF8B5">
            <w:rPr/>
            <w:t>4/</w:t>
          </w:r>
          <w:r w:rsidR="7DAEF8B5">
            <w:rPr/>
            <w:t>13</w:t>
          </w:r>
          <w:r w:rsidR="7DAEF8B5">
            <w:rPr/>
            <w:t>/25</w:t>
          </w:r>
        </w:p>
      </w:tc>
    </w:tr>
  </w:tbl>
  <w:p w:rsidR="6DEDF684" w:rsidP="6DEDF684" w:rsidRDefault="6DEDF684" w14:paraId="3FF1A00D" w14:textId="4FF70E3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BD48C"/>
    <w:rsid w:val="01CC8FBB"/>
    <w:rsid w:val="03BB8983"/>
    <w:rsid w:val="060808F8"/>
    <w:rsid w:val="130BD48C"/>
    <w:rsid w:val="17CA6B53"/>
    <w:rsid w:val="198ED59E"/>
    <w:rsid w:val="1BE2F4FD"/>
    <w:rsid w:val="1E6016DB"/>
    <w:rsid w:val="21316F63"/>
    <w:rsid w:val="2141D8AE"/>
    <w:rsid w:val="23BD3B1A"/>
    <w:rsid w:val="26F71FD5"/>
    <w:rsid w:val="308DEFCE"/>
    <w:rsid w:val="316C2703"/>
    <w:rsid w:val="39BD01F8"/>
    <w:rsid w:val="40545634"/>
    <w:rsid w:val="446BF238"/>
    <w:rsid w:val="48E3523C"/>
    <w:rsid w:val="5E6EBC18"/>
    <w:rsid w:val="624686CF"/>
    <w:rsid w:val="6804FA99"/>
    <w:rsid w:val="688F1355"/>
    <w:rsid w:val="6A86B5BB"/>
    <w:rsid w:val="6D160DDE"/>
    <w:rsid w:val="6DD2185A"/>
    <w:rsid w:val="6DEDF684"/>
    <w:rsid w:val="7427D89F"/>
    <w:rsid w:val="7593C335"/>
    <w:rsid w:val="7B22F5CC"/>
    <w:rsid w:val="7B60E3A3"/>
    <w:rsid w:val="7DAEF8B5"/>
    <w:rsid w:val="7E7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D48C"/>
  <w15:chartTrackingRefBased/>
  <w15:docId w15:val="{96C85626-147C-4D67-9F8C-DC2C5684A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DEDF68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EDF68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9a58fec54a84418" /><Relationship Type="http://schemas.openxmlformats.org/officeDocument/2006/relationships/footer" Target="footer.xml" Id="R3d42f8cb8de44b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2025-04-06T22:31:15.1606601Z</dcterms:created>
  <dcterms:modified xsi:type="dcterms:W3CDTF">2025-04-14T03:46:16.7216442Z</dcterms:modified>
  <dc:creator>juedeja richard</dc:creator>
  <lastModifiedBy>juedeja richard</lastModifiedBy>
</coreProperties>
</file>